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附件2</w:t>
      </w:r>
    </w:p>
    <w:p>
      <w:pPr>
        <w:ind w:firstLine="0" w:firstLineChars="0"/>
        <w:jc w:val="left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4"/>
          <w:lang w:eastAsia="zh-CN"/>
        </w:rPr>
        <w:t>六盘水鸿馨劳务有限公司关于贵州金鸿实业（集团）有限责任公司202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4"/>
          <w:lang w:eastAsia="zh-CN"/>
        </w:rPr>
        <w:t>年公开招聘劳务派遣工作人员体检须知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一、体检对象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六盘水鸿馨劳务有限公司关于贵州金鸿实业（集团）有限责任公司2024年公开招聘劳务派遣工作人员</w:t>
      </w:r>
      <w:r>
        <w:rPr>
          <w:rFonts w:hint="eastAsia" w:ascii="仿宋_GB2312" w:hAnsi="华文中宋" w:eastAsia="仿宋_GB2312"/>
          <w:sz w:val="32"/>
          <w:lang w:eastAsia="zh-CN"/>
        </w:rPr>
        <w:t>进入</w:t>
      </w:r>
      <w:r>
        <w:rPr>
          <w:rFonts w:hint="eastAsia" w:ascii="仿宋_GB2312" w:hAnsi="华文中宋" w:eastAsia="仿宋_GB2312"/>
          <w:sz w:val="32"/>
        </w:rPr>
        <w:t>体检人员</w:t>
      </w:r>
      <w:r>
        <w:rPr>
          <w:rFonts w:hint="eastAsia" w:ascii="仿宋_GB2312" w:eastAsia="仿宋_GB2312"/>
          <w:sz w:val="32"/>
        </w:rPr>
        <w:t>，</w:t>
      </w:r>
      <w:r>
        <w:rPr>
          <w:rFonts w:hint="eastAsia" w:ascii="仿宋_GB2312" w:eastAsia="仿宋_GB2312"/>
          <w:sz w:val="32"/>
          <w:lang w:eastAsia="zh-CN"/>
        </w:rPr>
        <w:t>详</w:t>
      </w:r>
      <w:r>
        <w:rPr>
          <w:rFonts w:hint="eastAsia" w:ascii="仿宋_GB2312" w:eastAsia="仿宋_GB2312"/>
          <w:sz w:val="32"/>
        </w:rPr>
        <w:t>见《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六盘水鸿馨劳务有限公司关于贵州金鸿实业（集团）有限责任公司2024年公开招聘劳务派遣制工作人员进入体检名单</w:t>
      </w:r>
      <w:r>
        <w:rPr>
          <w:rFonts w:hint="eastAsia" w:ascii="仿宋_GB2312" w:eastAsia="仿宋_GB2312"/>
          <w:sz w:val="32"/>
        </w:rPr>
        <w:t>》。</w:t>
      </w:r>
    </w:p>
    <w:p>
      <w:pPr>
        <w:ind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二、体检时间</w:t>
      </w:r>
    </w:p>
    <w:p>
      <w:pPr>
        <w:ind w:firstLine="640" w:firstLineChars="200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20</w:t>
      </w:r>
      <w:r>
        <w:rPr>
          <w:rFonts w:hint="eastAsia" w:ascii="仿宋_GB2312" w:eastAsia="仿宋_GB2312"/>
          <w:sz w:val="32"/>
          <w:lang w:val="en-US" w:eastAsia="zh-CN"/>
        </w:rPr>
        <w:t>24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7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2</w:t>
      </w:r>
      <w:r>
        <w:rPr>
          <w:rFonts w:hint="eastAsia" w:ascii="仿宋_GB2312" w:eastAsia="仿宋_GB2312"/>
          <w:sz w:val="32"/>
        </w:rPr>
        <w:t>日</w:t>
      </w:r>
      <w:r>
        <w:rPr>
          <w:rFonts w:hint="eastAsia" w:ascii="仿宋_GB2312" w:eastAsia="仿宋_GB2312"/>
          <w:sz w:val="32"/>
          <w:lang w:eastAsia="zh-CN"/>
        </w:rPr>
        <w:t>—</w:t>
      </w:r>
      <w:r>
        <w:rPr>
          <w:rFonts w:hint="eastAsia" w:ascii="仿宋_GB2312" w:eastAsia="仿宋_GB2312"/>
          <w:sz w:val="32"/>
          <w:lang w:val="en-US" w:eastAsia="zh-CN"/>
        </w:rPr>
        <w:t>4日</w:t>
      </w:r>
    </w:p>
    <w:p>
      <w:pPr>
        <w:ind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</w:rPr>
        <w:t>体检注意事项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1.携带本人有效居民身份</w:t>
      </w:r>
      <w:r>
        <w:rPr>
          <w:rFonts w:hint="eastAsia" w:ascii="仿宋_GB2312" w:eastAsia="仿宋_GB2312"/>
          <w:sz w:val="32"/>
          <w:lang w:eastAsia="zh-CN"/>
        </w:rPr>
        <w:t>证明的原件</w:t>
      </w:r>
      <w:r>
        <w:rPr>
          <w:rFonts w:hint="eastAsia" w:ascii="仿宋_GB2312" w:eastAsia="仿宋_GB2312"/>
          <w:sz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2.体检需空腹8小时以上，即体检前1日晚23:00后须禁食，采血</w:t>
      </w:r>
      <w:r>
        <w:rPr>
          <w:rFonts w:hint="eastAsia" w:ascii="仿宋_GB2312" w:eastAsia="仿宋_GB2312"/>
          <w:sz w:val="32"/>
          <w:lang w:eastAsia="zh-CN"/>
        </w:rPr>
        <w:t>和做</w:t>
      </w:r>
      <w:r>
        <w:rPr>
          <w:rFonts w:hint="eastAsia" w:ascii="仿宋_GB2312" w:eastAsia="仿宋_GB2312"/>
          <w:sz w:val="32"/>
          <w:lang w:val="en-US" w:eastAsia="zh-CN"/>
        </w:rPr>
        <w:t>B超</w:t>
      </w:r>
      <w:r>
        <w:rPr>
          <w:rFonts w:hint="eastAsia" w:ascii="仿宋_GB2312" w:eastAsia="仿宋_GB2312"/>
          <w:sz w:val="32"/>
        </w:rPr>
        <w:t>后</w:t>
      </w:r>
      <w:r>
        <w:rPr>
          <w:rFonts w:hint="eastAsia" w:ascii="仿宋_GB2312" w:eastAsia="仿宋_GB2312"/>
          <w:sz w:val="32"/>
          <w:lang w:eastAsia="zh-CN"/>
        </w:rPr>
        <w:t>方</w:t>
      </w:r>
      <w:r>
        <w:rPr>
          <w:rFonts w:hint="eastAsia" w:ascii="仿宋_GB2312" w:eastAsia="仿宋_GB2312"/>
          <w:sz w:val="32"/>
        </w:rPr>
        <w:t>可进食。请考生注意休息，</w:t>
      </w:r>
      <w:r>
        <w:rPr>
          <w:rFonts w:hint="eastAsia" w:ascii="仿宋_GB2312" w:eastAsia="仿宋_GB2312"/>
          <w:sz w:val="32"/>
          <w:lang w:eastAsia="zh-CN"/>
        </w:rPr>
        <w:t>清淡饮食，</w:t>
      </w:r>
      <w:r>
        <w:rPr>
          <w:rFonts w:hint="eastAsia" w:ascii="仿宋_GB2312" w:hAnsi="微软雅黑" w:eastAsia="仿宋_GB2312"/>
          <w:color w:val="333333"/>
          <w:spacing w:val="8"/>
          <w:sz w:val="32"/>
          <w:shd w:val="clear" w:color="auto" w:fill="FFFFFF"/>
        </w:rPr>
        <w:t>保持充足睡眠</w:t>
      </w:r>
      <w:r>
        <w:rPr>
          <w:rFonts w:hint="eastAsia" w:ascii="仿宋_GB2312" w:eastAsia="仿宋_GB2312"/>
          <w:sz w:val="32"/>
        </w:rPr>
        <w:t>；不要饮用酒类及其它含酒精的饮料，避免剧烈运动。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3.已婚女性要做妇科检查（遇为月经期间，暂不做妇科检查）。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4.怀孕及疑似受孕的女性请在检查前告知医护人员，不做X线检查、妇科检查（需提供怀孕证明材料）。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5.有“晕血晕针”病史者，请在采血前告知工作人员。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6.叙述病史真实准确，不要漏检体检项目。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7.视力差的考生</w:t>
      </w:r>
      <w:r>
        <w:rPr>
          <w:rFonts w:hint="eastAsia" w:ascii="仿宋_GB2312" w:eastAsia="仿宋_GB2312"/>
          <w:sz w:val="32"/>
          <w:lang w:eastAsia="zh-CN"/>
        </w:rPr>
        <w:t>请戴</w:t>
      </w:r>
      <w:r>
        <w:rPr>
          <w:rFonts w:hint="eastAsia" w:ascii="仿宋_GB2312" w:eastAsia="仿宋_GB2312"/>
          <w:sz w:val="32"/>
        </w:rPr>
        <w:t>上自己最佳的眼镜。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8.请体检考生自行安排好食宿、交通等事宜。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体检结束后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于</w:t>
      </w:r>
      <w:r>
        <w:rPr>
          <w:rFonts w:hint="eastAsia" w:ascii="仿宋_GB2312" w:eastAsia="仿宋_GB2312"/>
          <w:sz w:val="32"/>
        </w:rPr>
        <w:t>20</w:t>
      </w:r>
      <w:r>
        <w:rPr>
          <w:rFonts w:hint="eastAsia" w:ascii="仿宋_GB2312" w:eastAsia="仿宋_GB2312"/>
          <w:sz w:val="32"/>
          <w:lang w:val="en-US" w:eastAsia="zh-CN"/>
        </w:rPr>
        <w:t>24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7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5日前将体检报告交至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六盘水市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水城区双水街道白马洞农投大厦6楼综合人事党建部。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18507009870</w:t>
      </w:r>
      <w:r>
        <w:rPr>
          <w:rFonts w:hint="eastAsia" w:ascii="仿宋_GB2312" w:hAnsi="仿宋_GB2312" w:eastAsia="仿宋_GB2312" w:cs="仿宋_GB2312"/>
          <w:sz w:val="32"/>
          <w:szCs w:val="32"/>
        </w:rPr>
        <w:t> 监督电话：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0858-8101516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咨询时间上午9:00-12:00，下午14:30-1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7:30</w:t>
      </w:r>
    </w:p>
    <w:sectPr>
      <w:pgSz w:w="11906" w:h="16838"/>
      <w:pgMar w:top="2098" w:right="1474" w:bottom="215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YjZiODlkMzhkMmI0NGVkZmEyYTMyZDIzOGE0OWIifQ=="/>
  </w:docVars>
  <w:rsids>
    <w:rsidRoot w:val="004D2DD5"/>
    <w:rsid w:val="00153251"/>
    <w:rsid w:val="00154D71"/>
    <w:rsid w:val="001840C8"/>
    <w:rsid w:val="001F3DA1"/>
    <w:rsid w:val="00283ACD"/>
    <w:rsid w:val="002B27D7"/>
    <w:rsid w:val="002B46C7"/>
    <w:rsid w:val="002E3A42"/>
    <w:rsid w:val="00333EC8"/>
    <w:rsid w:val="00334305"/>
    <w:rsid w:val="004246DA"/>
    <w:rsid w:val="004A34F5"/>
    <w:rsid w:val="004B0FD2"/>
    <w:rsid w:val="004B2C17"/>
    <w:rsid w:val="004B5B9B"/>
    <w:rsid w:val="004D2DD5"/>
    <w:rsid w:val="0058683E"/>
    <w:rsid w:val="0066656A"/>
    <w:rsid w:val="00694BC9"/>
    <w:rsid w:val="006B601C"/>
    <w:rsid w:val="008E3A58"/>
    <w:rsid w:val="0091594A"/>
    <w:rsid w:val="00986795"/>
    <w:rsid w:val="009C051B"/>
    <w:rsid w:val="009F463B"/>
    <w:rsid w:val="00A25787"/>
    <w:rsid w:val="00AA0289"/>
    <w:rsid w:val="00B125B9"/>
    <w:rsid w:val="00B40DE4"/>
    <w:rsid w:val="00BC760A"/>
    <w:rsid w:val="00BE0041"/>
    <w:rsid w:val="00BE3694"/>
    <w:rsid w:val="00BF6DF4"/>
    <w:rsid w:val="00C0341E"/>
    <w:rsid w:val="00C858D8"/>
    <w:rsid w:val="00CB6545"/>
    <w:rsid w:val="00CC3454"/>
    <w:rsid w:val="00D01C1F"/>
    <w:rsid w:val="00FC44C8"/>
    <w:rsid w:val="030F5DCB"/>
    <w:rsid w:val="03AE67FB"/>
    <w:rsid w:val="04B97792"/>
    <w:rsid w:val="051415E1"/>
    <w:rsid w:val="07CA1ADF"/>
    <w:rsid w:val="0952109C"/>
    <w:rsid w:val="0A232373"/>
    <w:rsid w:val="0B7078E0"/>
    <w:rsid w:val="0F0F65FE"/>
    <w:rsid w:val="0FFA1E6E"/>
    <w:rsid w:val="101A42BE"/>
    <w:rsid w:val="12670AA9"/>
    <w:rsid w:val="138C6A26"/>
    <w:rsid w:val="13D01411"/>
    <w:rsid w:val="152359C3"/>
    <w:rsid w:val="15273D59"/>
    <w:rsid w:val="18D71B4A"/>
    <w:rsid w:val="1B4C475A"/>
    <w:rsid w:val="1BC730DC"/>
    <w:rsid w:val="1BCE3CFB"/>
    <w:rsid w:val="1E4E208B"/>
    <w:rsid w:val="20205EA3"/>
    <w:rsid w:val="215313DE"/>
    <w:rsid w:val="296B3A11"/>
    <w:rsid w:val="2C7F3447"/>
    <w:rsid w:val="2E3B3926"/>
    <w:rsid w:val="31AA6DF8"/>
    <w:rsid w:val="31B02335"/>
    <w:rsid w:val="335E433E"/>
    <w:rsid w:val="33F10506"/>
    <w:rsid w:val="34BD5094"/>
    <w:rsid w:val="351C7F15"/>
    <w:rsid w:val="35501976"/>
    <w:rsid w:val="37D21F4A"/>
    <w:rsid w:val="3B6A55CB"/>
    <w:rsid w:val="3B996FD6"/>
    <w:rsid w:val="3EEE1D0E"/>
    <w:rsid w:val="3F7A1D71"/>
    <w:rsid w:val="401909D5"/>
    <w:rsid w:val="419B04D7"/>
    <w:rsid w:val="4315662B"/>
    <w:rsid w:val="46B5206F"/>
    <w:rsid w:val="4707219F"/>
    <w:rsid w:val="47CF2259"/>
    <w:rsid w:val="48D7370C"/>
    <w:rsid w:val="49701AA1"/>
    <w:rsid w:val="4A767644"/>
    <w:rsid w:val="4B0F52DA"/>
    <w:rsid w:val="4E405628"/>
    <w:rsid w:val="50577CF3"/>
    <w:rsid w:val="509C3D3A"/>
    <w:rsid w:val="54770964"/>
    <w:rsid w:val="55DE2977"/>
    <w:rsid w:val="56B914ED"/>
    <w:rsid w:val="56F96FE3"/>
    <w:rsid w:val="59984DFD"/>
    <w:rsid w:val="5A302F16"/>
    <w:rsid w:val="5C75734F"/>
    <w:rsid w:val="5EBF1885"/>
    <w:rsid w:val="60FB0586"/>
    <w:rsid w:val="640D7FEE"/>
    <w:rsid w:val="6D9434FD"/>
    <w:rsid w:val="6F637341"/>
    <w:rsid w:val="71571FBA"/>
    <w:rsid w:val="742154EA"/>
    <w:rsid w:val="79E55B08"/>
    <w:rsid w:val="7A25026A"/>
    <w:rsid w:val="7A360CA6"/>
    <w:rsid w:val="7B4C1A2E"/>
    <w:rsid w:val="7BDD7714"/>
    <w:rsid w:val="7D03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500</Words>
  <Characters>568</Characters>
  <Lines>4</Lines>
  <Paragraphs>1</Paragraphs>
  <TotalTime>16</TotalTime>
  <ScaleCrop>false</ScaleCrop>
  <LinksUpToDate>false</LinksUpToDate>
  <CharactersWithSpaces>572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2019-07-01T09:16:00Z</dcterms:created>
  <dc:creator>微软用户</dc:creator>
  <cp:lastModifiedBy>mison淼淼</cp:lastModifiedBy>
  <cp:lastPrinted>2024-07-01T02:16:00Z</cp:lastPrinted>
  <dcterms:modified xsi:type="dcterms:W3CDTF">2024-07-01T03:04:03Z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EA0D39407C474166991729C14406EB0D_13</vt:lpwstr>
  </property>
</Properties>
</file>