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FD00">
      <w:pPr>
        <w:pStyle w:val="5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bookmarkEnd w:id="0"/>
    <w:p w14:paraId="0DBC5D1F">
      <w:pPr>
        <w:pStyle w:val="5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BAA686E">
      <w:pPr>
        <w:pStyle w:val="5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中国地震应急搜救中心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批次公开招聘面试名单</w:t>
      </w:r>
    </w:p>
    <w:p w14:paraId="19D392ED">
      <w:pPr>
        <w:pStyle w:val="5"/>
        <w:keepNext w:val="0"/>
        <w:keepLines w:val="0"/>
        <w:pageBreakBefore w:val="0"/>
        <w:tabs>
          <w:tab w:val="left" w:pos="1015"/>
        </w:tabs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按准考证号排序</w:t>
      </w: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8"/>
          <w:shd w:val="clear" w:color="auto" w:fill="FFFFFF"/>
          <w:lang w:eastAsia="zh-CN"/>
        </w:rPr>
        <w:t>）</w:t>
      </w:r>
    </w:p>
    <w:tbl>
      <w:tblPr>
        <w:tblStyle w:val="2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40"/>
        <w:gridCol w:w="1500"/>
        <w:gridCol w:w="2270"/>
        <w:gridCol w:w="1926"/>
      </w:tblGrid>
      <w:tr w14:paraId="51AC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709D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C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AE5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报到</w:t>
            </w: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</w:tr>
      <w:tr w14:paraId="5190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2D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6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应急搜救岗</w:t>
            </w:r>
          </w:p>
          <w:p w14:paraId="48CE3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（京内生源）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5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439381564"/>
                <w:lang w:val="en-US" w:eastAsia="zh-CN" w:bidi="ar"/>
              </w:rPr>
              <w:t>陈胤锋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202501120110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9CB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 w14:paraId="7E1FB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  <w:tr w14:paraId="206B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ED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0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3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41766456"/>
                <w:lang w:val="en-US" w:eastAsia="zh-CN" w:bidi="ar"/>
              </w:rPr>
              <w:t>宋子赢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202501120112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18A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04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D21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3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蔡胜奇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F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202501120207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31E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5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5A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D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2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范凯伦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1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202501120209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2942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B7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164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C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张屹然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0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202501120210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B02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34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096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0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3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927164741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927164741"/>
                <w:lang w:val="en-US" w:eastAsia="zh-CN" w:bidi="ar"/>
              </w:rPr>
              <w:t>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202501120230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66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ED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84E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0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姜世元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B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202501120302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0AE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FA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FB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8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1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55089174"/>
                <w:lang w:val="en-US" w:eastAsia="zh-CN"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55089174"/>
                <w:lang w:val="en-US" w:eastAsia="zh-CN" w:bidi="ar"/>
              </w:rPr>
              <w:t>尹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8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202501120304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C45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1D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70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E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10903802"/>
                <w:lang w:val="en-US" w:eastAsia="zh-CN" w:bidi="ar"/>
              </w:rPr>
              <w:t>卢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10903802"/>
                <w:lang w:val="en-US" w:eastAsia="zh-CN" w:bidi="ar"/>
              </w:rPr>
              <w:t>峥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8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202501120313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0A7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3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74F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应急搜救岗</w:t>
            </w:r>
          </w:p>
          <w:p w14:paraId="3B19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（京外生源）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9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闫家豪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202501120102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40F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2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1C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202501120108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CC43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95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5D6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6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谭建雄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9D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202501120120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0AA6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F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CBF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B3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76530289"/>
                <w:lang w:val="en-US" w:eastAsia="zh-CN" w:bidi="ar"/>
              </w:rPr>
              <w:t>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76530289"/>
                <w:lang w:val="en-US" w:eastAsia="zh-CN" w:bidi="ar"/>
              </w:rPr>
              <w:t>盟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B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202501120213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BF9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7B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029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A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0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刘嘉栋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3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202501120227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E48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5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594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0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航空救援支撑岗</w:t>
            </w:r>
          </w:p>
          <w:p w14:paraId="2C91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（京外生源）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52052316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52052316"/>
                <w:lang w:val="en-US" w:eastAsia="zh-CN" w:bidi="ar"/>
              </w:rPr>
              <w:t>博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8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202501120416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5534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 w14:paraId="223F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093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2A6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6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E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202501120422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090A9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D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8EA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7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E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李鑫林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5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202501120423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6046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9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AD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22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唐文轩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AD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202501120508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26C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A5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F5C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B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06995075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06995075"/>
                <w:lang w:val="en-US" w:eastAsia="zh-CN" w:bidi="ar"/>
              </w:rPr>
              <w:t>钦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202501120510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88A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DB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FDF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39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王济蒙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202501120519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6AC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34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5D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E0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F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048678801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048678801"/>
                <w:lang w:val="en-US" w:eastAsia="zh-CN" w:bidi="ar"/>
              </w:rPr>
              <w:t>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2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202501120522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7C1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83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58E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9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6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李祎昕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4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202501120529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6140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E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7C8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A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D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李柏灿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A7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202501120623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77D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43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56B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1A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1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748100280"/>
                <w:lang w:val="en-US" w:eastAsia="zh-CN" w:bidi="ar"/>
              </w:rPr>
              <w:t>蒋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748100280"/>
                <w:lang w:val="en-US" w:eastAsia="zh-CN" w:bidi="ar"/>
              </w:rPr>
              <w:t>昊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D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202501120628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3EE7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E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A7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2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刘洛宏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202501120703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3281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F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81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8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8E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郭跨新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202501120710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4AED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5F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37B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76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E9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牛志进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202501120720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361C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EE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C98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E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7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74199444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74199444"/>
                <w:lang w:val="en-US" w:eastAsia="zh-CN" w:bidi="ar"/>
              </w:rPr>
              <w:t>欢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0D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202501120721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43B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1B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6F4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186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D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E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谢毓鸿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202501120723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/>
            <w:vAlign w:val="center"/>
          </w:tcPr>
          <w:p w14:paraId="163E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A48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87E0"/>
    <w:multiLevelType w:val="singleLevel"/>
    <w:tmpl w:val="0A8087E0"/>
    <w:lvl w:ilvl="0" w:tentative="0">
      <w:start w:val="1"/>
      <w:numFmt w:val="decimal"/>
      <w:lvlText w:val="%1"/>
      <w:lvlJc w:val="center"/>
      <w:pPr>
        <w:tabs>
          <w:tab w:val="left" w:pos="187"/>
        </w:tabs>
        <w:ind w:left="0" w:leftChars="0" w:firstLine="186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050D"/>
    <w:rsid w:val="434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首行缩进 2 Char"/>
    <w:autoRedefine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2025-01-17T02:50:00Z</dcterms:created>
  <dc:creator>NINA</dc:creator>
  <cp:lastModifiedBy>NINA</cp:lastModifiedBy>
  <dcterms:modified xsi:type="dcterms:W3CDTF">2025-01-17T02:51:42Z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D584C72ED0734F73BA02E6D69622C464_11</vt:lpwstr>
  </property>
  <property fmtid="{D5CDD505-2E9C-101B-9397-08002B2CF9AE}" pid="4" name="KSOTemplateDocerSaveRecord">
    <vt:lpwstr>eyJoZGlkIjoiYWM4MTNlMThhMTNiZmY5NDlmZmY1Y2U0Yzk5Y2RmYjAiLCJ1c2VySWQiOiIzOTcyMzQzOTMifQ==</vt:lpwstr>
  </property>
</Properties>
</file>