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E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 w14:paraId="46650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DF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放弃面试资格声明</w:t>
      </w:r>
    </w:p>
    <w:p w14:paraId="4A927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6B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中国地震应急搜救中心：</w:t>
      </w:r>
    </w:p>
    <w:p w14:paraId="43F2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原因，自愿放弃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日中国地震应急搜救中心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年度第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sz w:val="32"/>
          <w:szCs w:val="32"/>
        </w:rPr>
        <w:t>批次公开招聘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岗位面试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，特此声明。</w:t>
      </w:r>
    </w:p>
    <w:p w14:paraId="0F590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2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D6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DE0F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签名（本人手写）：            </w:t>
      </w:r>
    </w:p>
    <w:p w14:paraId="28DF16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（联系电话）：            </w:t>
      </w:r>
    </w:p>
    <w:p w14:paraId="08C45E36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4B15"/>
    <w:rsid w:val="6AB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2025-01-17T02:51:00Z</dcterms:created>
  <dc:creator>NINA</dc:creator>
  <cp:lastModifiedBy>NINA</cp:lastModifiedBy>
  <dcterms:modified xsi:type="dcterms:W3CDTF">2025-01-17T02:52:43Z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91A40E857756448799099191C5F0F64E_11</vt:lpwstr>
  </property>
  <property fmtid="{D5CDD505-2E9C-101B-9397-08002B2CF9AE}" pid="4" name="KSOTemplateDocerSaveRecord">
    <vt:lpwstr>eyJoZGlkIjoiYWM4MTNlMThhMTNiZmY5NDlmZmY1Y2U0Yzk5Y2RmYjAiLCJ1c2VySWQiOiIzOTcyMzQzOTMifQ==</vt:lpwstr>
  </property>
</Properties>
</file>