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318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</w:p>
    <w:p w14:paraId="4E95927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774369">
      <w:pPr>
        <w:jc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11"/>
          <w:szCs w:val="11"/>
          <w:u w:val="none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威宁自治</w:t>
      </w: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县</w:t>
      </w: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消防救援大队</w:t>
      </w: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2025年面向社会公开招聘政府专职消防员报名表</w:t>
      </w:r>
    </w:p>
    <w:tbl>
      <w:tblPr>
        <w:tblStyle w:val="2"/>
        <w:tblW w:w="10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87"/>
        <w:gridCol w:w="870"/>
        <w:gridCol w:w="1000"/>
        <w:gridCol w:w="1530"/>
        <w:gridCol w:w="844"/>
        <w:gridCol w:w="873"/>
        <w:gridCol w:w="1136"/>
        <w:gridCol w:w="1557"/>
      </w:tblGrid>
      <w:tr w14:paraId="520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DB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姓  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90C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28C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性  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292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B4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民  族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E64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AB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片</w:t>
            </w:r>
          </w:p>
        </w:tc>
      </w:tr>
      <w:tr w14:paraId="19CF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E41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D62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8B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出生日期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916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6F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29D1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F03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8C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25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户籍所在地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07B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32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708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449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生源所在地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2BD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B93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学  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B94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840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学  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FD6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39FE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025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B09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F8D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具体专业名称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44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8B6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55C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018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AE7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报考单位名称及岗位代码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4F5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303F9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是否符合</w:t>
            </w:r>
          </w:p>
          <w:p w14:paraId="5DAA693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报考条件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779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E6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D36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1504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E03D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年龄放宽至35周岁人员类别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3D4250">
            <w:pPr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解放军、武警部队退役士兵、国家综合性消防救援队伍正常退出人员（不含辞退、开除）、具有2年以上灭火救援实战经验的人员。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CAC47D">
            <w:pP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512E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1EAD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3203A">
            <w:pPr>
              <w:jc w:val="left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具有大学本科及以上学历且具有学士及以上学位人员。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E214D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09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1C1F">
            <w:pP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A28144">
            <w:pPr>
              <w:jc w:val="left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持有B类及以上驾照资质人员。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C6AD14">
            <w:pP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68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主要简历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B167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F36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060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其它需要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说明事项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6C2"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7E1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B0B0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报名信息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确认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DEF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  <w:p w14:paraId="39BF0407">
            <w:pPr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本人已认真阅读《招聘简章》，符合《招聘简章》和《岗位表》要求，所填信息均为本人真实情况，自愿报名，并为所填写的个人信息虚假、遗漏、错误等情况负完全责任。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考生签名：                 代报人员（需带身份证复印件）签名：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                         代报人身份证号：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初审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意见</w:t>
            </w:r>
          </w:p>
        </w:tc>
        <w:tc>
          <w:tcPr>
            <w:tcW w:w="4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  <w:p w14:paraId="08071CFE">
            <w:pPr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审查人员签字：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2025年  月  日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（盖章）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  <w:p w14:paraId="17EE8650">
            <w:pPr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复核人员签字：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   2025年  月   日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（盖章）</w:t>
            </w:r>
          </w:p>
        </w:tc>
      </w:tr>
      <w:tr w14:paraId="1E11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3F6A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  <w:t>剩余</w:t>
            </w:r>
          </w:p>
          <w:p w14:paraId="60EE5182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  <w:t>照片</w:t>
            </w:r>
          </w:p>
          <w:p w14:paraId="77B6E9D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  <w:t>张贴处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BAC5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</w:tr>
    </w:tbl>
    <w:p w14:paraId="3155CB11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D839D3-C97B-4FE3-BC85-0881B236CE9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09F0C7C-5CE7-4ADA-9148-BB5207C3C9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6907C36-FEF1-4CF7-A2F7-D228C40C3FD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74D1EBA-DFE4-45D6-8E3A-05CB15C829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EA16388-1E96-4F84-8642-0347E38D4E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9A08"/>
    <w:rsid w:val="05EF21A1"/>
    <w:rsid w:val="06175254"/>
    <w:rsid w:val="069F3BC7"/>
    <w:rsid w:val="07CC63DA"/>
    <w:rsid w:val="07ED0962"/>
    <w:rsid w:val="08A94889"/>
    <w:rsid w:val="099934C9"/>
    <w:rsid w:val="0A03446D"/>
    <w:rsid w:val="0A640C84"/>
    <w:rsid w:val="0BAF665A"/>
    <w:rsid w:val="0E760544"/>
    <w:rsid w:val="0FE60171"/>
    <w:rsid w:val="109439C6"/>
    <w:rsid w:val="11B12A00"/>
    <w:rsid w:val="11F36B75"/>
    <w:rsid w:val="18DA283C"/>
    <w:rsid w:val="18EE0096"/>
    <w:rsid w:val="1A3E33CA"/>
    <w:rsid w:val="1AF8344E"/>
    <w:rsid w:val="1C107BD4"/>
    <w:rsid w:val="21CE198D"/>
    <w:rsid w:val="27DA5164"/>
    <w:rsid w:val="2818512F"/>
    <w:rsid w:val="284877C3"/>
    <w:rsid w:val="2A677CA8"/>
    <w:rsid w:val="2B9C596C"/>
    <w:rsid w:val="2E110657"/>
    <w:rsid w:val="2E5F2156"/>
    <w:rsid w:val="2F9B0B20"/>
    <w:rsid w:val="30713B64"/>
    <w:rsid w:val="32DD4FAB"/>
    <w:rsid w:val="33C97E38"/>
    <w:rsid w:val="34E6283D"/>
    <w:rsid w:val="3592207D"/>
    <w:rsid w:val="3E287A22"/>
    <w:rsid w:val="4291742C"/>
    <w:rsid w:val="470F2DB0"/>
    <w:rsid w:val="47541888"/>
    <w:rsid w:val="47CE614F"/>
    <w:rsid w:val="4A857FAB"/>
    <w:rsid w:val="4BB01439"/>
    <w:rsid w:val="4C286E40"/>
    <w:rsid w:val="4C5F09D9"/>
    <w:rsid w:val="4CF1784C"/>
    <w:rsid w:val="4DA90454"/>
    <w:rsid w:val="50340ABB"/>
    <w:rsid w:val="506D5769"/>
    <w:rsid w:val="53FF990A"/>
    <w:rsid w:val="582C415B"/>
    <w:rsid w:val="5886561A"/>
    <w:rsid w:val="589C123C"/>
    <w:rsid w:val="599B50F5"/>
    <w:rsid w:val="5A1B6236"/>
    <w:rsid w:val="5AC16DDD"/>
    <w:rsid w:val="5B644D56"/>
    <w:rsid w:val="5C180C7F"/>
    <w:rsid w:val="5D403FF9"/>
    <w:rsid w:val="5EB6652D"/>
    <w:rsid w:val="63A10839"/>
    <w:rsid w:val="63DB4423"/>
    <w:rsid w:val="657A4758"/>
    <w:rsid w:val="68B43ADD"/>
    <w:rsid w:val="69C2198B"/>
    <w:rsid w:val="6C764577"/>
    <w:rsid w:val="6D372F2F"/>
    <w:rsid w:val="7204336F"/>
    <w:rsid w:val="72330169"/>
    <w:rsid w:val="72ED47BB"/>
    <w:rsid w:val="73146EFC"/>
    <w:rsid w:val="731735E6"/>
    <w:rsid w:val="75387844"/>
    <w:rsid w:val="7D842D21"/>
    <w:rsid w:val="97F39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429</Characters>
  <Lines>0</Lines>
  <Paragraphs>0</Paragraphs>
  <TotalTime>2</TotalTime>
  <ScaleCrop>false</ScaleCrop>
  <LinksUpToDate>false</LinksUpToDate>
  <CharactersWithSpaces>504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2025-07-25T18:18:00Z</dcterms:created>
  <dc:creator>ysgz</dc:creator>
  <cp:lastModifiedBy>Administrator</cp:lastModifiedBy>
  <cp:lastPrinted>2025-08-20T04:55:00Z</cp:lastPrinted>
  <dcterms:modified xsi:type="dcterms:W3CDTF">2025-10-23T02:56:47Z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eyJoZGlkIjoiNDFjOTA5NDBjYjA1ODljOWM0ZWY2Y2Q1YTczNDNiNWUifQ==</vt:lpwstr>
  </property>
  <property fmtid="{D5CDD505-2E9C-101B-9397-08002B2CF9AE}" pid="4" name="ICV">
    <vt:lpwstr>A2DA0D6A2BD647B4BDDF7D238E352207_13</vt:lpwstr>
  </property>
</Properties>
</file>