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3CD3E3">
      <w:pPr>
        <w:adjustRightInd w:val="0"/>
        <w:spacing w:line="506" w:lineRule="exact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</w:p>
    <w:p w14:paraId="7BD80728">
      <w:pPr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诚信报考承诺书</w:t>
      </w:r>
    </w:p>
    <w:p w14:paraId="4AFA5785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24220D7F">
      <w:pPr>
        <w:spacing w:line="5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本人承诺自愿参加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威宁自治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消防救援大队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2025年面向社会公开招聘政府专职消防员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考试，报考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（招聘单位名称及岗位）。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，清楚并同意有关诚信报考的内容。现承诺如下：</w:t>
      </w:r>
    </w:p>
    <w:p w14:paraId="0B054517"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报名时填报的信息真实有效，提供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和岗位要求的所有材料真实、准确，绝无弄虚作假；</w:t>
      </w:r>
    </w:p>
    <w:p w14:paraId="12A5BAB9"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已知晓告知事项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并严格遵守相关规定；</w:t>
      </w:r>
    </w:p>
    <w:p w14:paraId="3DE41F28"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认真对待每一个考试环节，完成相应的程序，不无故放弃或中断；</w:t>
      </w:r>
    </w:p>
    <w:p w14:paraId="18BA8425"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严格遵守考试纪律，不以任何形式作弊。</w:t>
      </w:r>
    </w:p>
    <w:p w14:paraId="1294C1C9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若本人有违反诚信报考承诺的行为，愿意按照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仿宋_GB2312" w:cs="Times New Roman"/>
          <w:bCs/>
          <w:kern w:val="36"/>
          <w:sz w:val="32"/>
          <w:szCs w:val="32"/>
        </w:rPr>
        <w:t>关规定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接受相应处理。</w:t>
      </w:r>
    </w:p>
    <w:p w14:paraId="6271A779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7751FA95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F6A32F8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38017B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承诺人：</w:t>
      </w:r>
    </w:p>
    <w:p w14:paraId="01AF2320">
      <w:pPr>
        <w:spacing w:line="52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年  月  日</w:t>
      </w:r>
    </w:p>
    <w:sectPr>
      <w:headerReference r:id="rId3" w:type="default"/>
      <w:footerReference r:id="rId4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E6EF946-6C8C-4C5C-B6FF-65053F86448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89D6DCE-3B2C-4849-9BC6-518E7C2A6D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C786571-291C-4A66-AEE3-4C987F34B0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72AB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5D38D0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07EF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179B8"/>
    <w:rsid w:val="2D7F3C1B"/>
    <w:rsid w:val="785E31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qFormat/>
    <w:uiPriority w:val="99"/>
  </w:style>
  <w:style w:type="paragraph" w:customStyle="1" w:styleId="7">
    <w:name w:val="网站正文"/>
    <w:basedOn w:val="1"/>
    <w:qFormat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  <w:style w:type="paragraph" w:customStyle="1" w:styleId="8">
    <w:name w:val="市政府网格式"/>
    <w:basedOn w:val="1"/>
    <w:qFormat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9">
    <w:name w:val="作者名"/>
    <w:basedOn w:val="1"/>
    <w:qFormat/>
    <w:uiPriority w:val="0"/>
    <w:rPr>
      <w:rFonts w:ascii="Times New Roman" w:hAnsi="Times New Roman"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244</Characters>
  <Lines>2</Lines>
  <Paragraphs>1</Paragraphs>
  <TotalTime>3</TotalTime>
  <ScaleCrop>false</ScaleCrop>
  <LinksUpToDate>false</LinksUpToDate>
  <CharactersWithSpaces>333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2008-12-25T23:45:00Z</dcterms:created>
  <dc:creator>公文收发员(禄景璠)</dc:creator>
  <cp:lastModifiedBy>Administrator</cp:lastModifiedBy>
  <cp:lastPrinted>2025-10-20T11:02:00Z</cp:lastPrinted>
  <dcterms:modified xsi:type="dcterms:W3CDTF">2025-10-23T03:04:47Z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5BEE290952B547F89D0228990C1B62DF_13</vt:lpwstr>
  </property>
  <property fmtid="{D5CDD505-2E9C-101B-9397-08002B2CF9AE}" pid="4" name="KSOTemplateDocerSaveRecord">
    <vt:lpwstr>eyJoZGlkIjoiNDFjOTA5NDBjYjA1ODljOWM0ZWY2Y2Q1YTczNDNiNWUifQ==</vt:lpwstr>
  </property>
</Properties>
</file>