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CCD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本人承诺，在参加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德江县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2026年教育部直属师范大学（北京师范大学、华东师范大学、华中师范大学、西南大学、东北师范大学、陕西师范大学）应届公费教育师范毕业生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、2026年教育部直属师范大学（北京师范大学、华东师范大学、华中师范大学、西南大学、东北师范大学、陕西师范大学）以及贵州师范大学、贵州师范学院应届“优师计划”毕业生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2026年教育部直属师范大学（北京师范大学、华东师范大学、华中师范大学、西南大学、东北师范大学、陕西师范大学）应届公费教育师范毕业生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□2.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2026年教育部直属师范大学（北京师范大学、华东师范大学、华中师范大学、西南大学、东北师范大学、陕西师范大学）以及贵州师范大学、贵州师范学院应届“优师计划”毕业生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德江县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机关事业单位公开招考。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6675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TgyMTIyZWVjZWIyZjc2NTA5NjExNTc3YjMyYjAifQ=="/>
  </w:docVars>
  <w:rsids>
    <w:rsidRoot w:val="19DD4D41"/>
    <w:rsid w:val="007E0167"/>
    <w:rsid w:val="008C68FB"/>
    <w:rsid w:val="00C16173"/>
    <w:rsid w:val="01C74429"/>
    <w:rsid w:val="03B21561"/>
    <w:rsid w:val="0A904D9F"/>
    <w:rsid w:val="13D272DB"/>
    <w:rsid w:val="19DD4D41"/>
    <w:rsid w:val="1D6D6A91"/>
    <w:rsid w:val="21F725FD"/>
    <w:rsid w:val="30080547"/>
    <w:rsid w:val="366D5364"/>
    <w:rsid w:val="376C794A"/>
    <w:rsid w:val="3ABC4EF1"/>
    <w:rsid w:val="43B400FC"/>
    <w:rsid w:val="449C234F"/>
    <w:rsid w:val="4EA8070C"/>
    <w:rsid w:val="4F325D08"/>
    <w:rsid w:val="4F7E5727"/>
    <w:rsid w:val="501C3EF2"/>
    <w:rsid w:val="513707B8"/>
    <w:rsid w:val="56FE3880"/>
    <w:rsid w:val="59AE3DCB"/>
    <w:rsid w:val="5A392725"/>
    <w:rsid w:val="5EE92FB9"/>
    <w:rsid w:val="628801E0"/>
    <w:rsid w:val="64D119A8"/>
    <w:rsid w:val="65D04856"/>
    <w:rsid w:val="6C57431B"/>
    <w:rsid w:val="720A6C06"/>
    <w:rsid w:val="75CD46C2"/>
    <w:rsid w:val="778C7D64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514</Characters>
  <Lines>3</Lines>
  <Paragraphs>1</Paragraphs>
  <TotalTime>1</TotalTime>
  <ScaleCrop>false</ScaleCrop>
  <LinksUpToDate>false</LinksUpToDate>
  <CharactersWithSpaces>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未命名</cp:lastModifiedBy>
  <dcterms:modified xsi:type="dcterms:W3CDTF">2025-10-30T07:14:30Z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6E0AADA934AE463687DE5BD20996BE42_13</vt:lpwstr>
  </property>
  <property fmtid="{D5CDD505-2E9C-101B-9397-08002B2CF9AE}" pid="4" name="KSOTemplateDocerSaveRecord">
    <vt:lpwstr>eyJoZGlkIjoiNWU3YTgyMTIyZWVjZWIyZjc2NTA5NjExNTc3YjMyYjAiLCJ1c2VySWQiOiIzMjg5NzQ0ODgifQ==</vt:lpwstr>
  </property>
</Properties>
</file>