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F5FA0">
      <w:pPr>
        <w:spacing w:line="480" w:lineRule="exact"/>
        <w:jc w:val="left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：</w:t>
      </w:r>
    </w:p>
    <w:p w14:paraId="508718D5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 w14:paraId="71C58E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28"/>
          <w:szCs w:val="28"/>
        </w:rPr>
      </w:pPr>
    </w:p>
    <w:p w14:paraId="721D09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本人承诺，在参加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册亨县2026届“优师计划”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毕业生</w:t>
      </w:r>
      <w:r>
        <w:rPr>
          <w:rFonts w:hint="eastAsia" w:ascii="仿宋_GB2312" w:eastAsia="仿宋_GB2312"/>
          <w:color w:val="000000"/>
          <w:sz w:val="28"/>
          <w:szCs w:val="28"/>
        </w:rPr>
        <w:t>资格审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查</w:t>
      </w:r>
      <w:r>
        <w:rPr>
          <w:rFonts w:hint="eastAsia" w:ascii="仿宋_GB2312" w:eastAsia="仿宋_GB2312"/>
          <w:color w:val="000000"/>
          <w:sz w:val="28"/>
          <w:szCs w:val="28"/>
        </w:rPr>
        <w:t>中，所提交的资料：身份证、就业推荐表、教师资格证书（中小学教师资格考试合格证明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、师范生教师职业能力证书</w:t>
      </w:r>
      <w:r>
        <w:rPr>
          <w:rFonts w:hint="eastAsia" w:ascii="仿宋_GB2312" w:eastAsia="仿宋_GB2312"/>
          <w:color w:val="000000"/>
          <w:sz w:val="28"/>
          <w:szCs w:val="28"/>
        </w:rPr>
        <w:t>）、普通话证书均真实有效。</w:t>
      </w:r>
    </w:p>
    <w:p w14:paraId="7C1873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color w:val="000000"/>
          <w:sz w:val="28"/>
          <w:szCs w:val="28"/>
          <w:u w:val="single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本人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属于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eastAsia="zh-CN"/>
        </w:rPr>
        <w:t>（填写编号并在下列方框中打“√”）</w:t>
      </w:r>
    </w:p>
    <w:p w14:paraId="4839C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年应届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毕业生；</w:t>
      </w:r>
    </w:p>
    <w:p w14:paraId="7E4D1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□2.贵州师范大学、贵州师范学院2026年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毕业生；</w:t>
      </w:r>
    </w:p>
    <w:p w14:paraId="45546F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如提供虚假、失实的复审资料，瞒报个人身份、就职等情况，本人愿就此承担相应责任，并接受有关部门给予的严肃处理，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并被列入</w:t>
      </w:r>
      <w:r>
        <w:rPr>
          <w:rFonts w:hint="default" w:ascii="仿宋_GB2312" w:eastAsia="仿宋_GB2312"/>
          <w:b/>
          <w:bCs/>
          <w:color w:val="auto"/>
          <w:sz w:val="28"/>
          <w:szCs w:val="28"/>
          <w:highlight w:val="none"/>
          <w:lang w:val="en-US"/>
        </w:rPr>
        <w:t>不诚信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名单，三年内不得参加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册亨县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机关事业单位公开招考。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  <w:bookmarkStart w:id="0" w:name="_GoBack"/>
      <w:bookmarkEnd w:id="0"/>
    </w:p>
    <w:p w14:paraId="2D49D4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</w:t>
      </w:r>
    </w:p>
    <w:p w14:paraId="21D68F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 w14:paraId="476694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2098" w:right="1474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284</Characters>
  <Paragraphs>11</Paragraphs>
  <TotalTime>2</TotalTime>
  <ScaleCrop>false</ScaleCrop>
  <LinksUpToDate>false</LinksUpToDate>
  <CharactersWithSpaces>337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鑫</cp:lastModifiedBy>
  <cp:lastPrinted>2025-09-10T02:30:00Z</cp:lastPrinted>
  <dcterms:modified xsi:type="dcterms:W3CDTF">2025-10-30T03:47:39Z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e4c0db50eee448398a2bd8c85192eb1c_23</vt:lpwstr>
  </property>
  <property fmtid="{D5CDD505-2E9C-101B-9397-08002B2CF9AE}" pid="4" name="KSOTemplateDocerSaveRecord">
    <vt:lpwstr>eyJoZGlkIjoiYTEyY2U3NGQxNWY5NGU4MDBmNTg5OWI3NWRhZWU5YzkiLCJ1c2VySWQiOiI0MTQyOTkzOTQifQ==</vt:lpwstr>
  </property>
</Properties>
</file>