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从江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县翠里瑶族壮族乡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华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村股份经济合作社公开招聘职业经理人（专职副理事长）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ind w:firstLine="3132" w:firstLineChars="1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9"/>
        <w:tblW w:w="986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723" w:firstLineChars="300"/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自我介绍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0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center"/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注:填表人承诺，以上个人信息符合本人真实情况，如发现某些信息不符合填表人真实情况，</w:t>
      </w: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聘用单位</w:t>
      </w: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  <w:t>将有权</w:t>
      </w: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按照</w:t>
      </w: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  <w:t>的相关制度予以解聘或相应的处罚!</w:t>
      </w:r>
    </w:p>
    <w:p>
      <w:pPr>
        <w:widowControl/>
        <w:jc w:val="center"/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widowControl/>
        <w:jc w:val="center"/>
        <w:rPr>
          <w:rFonts w:hint="default" w:ascii="仿宋" w:hAnsi="仿宋" w:eastAsia="仿宋" w:cs="仿宋"/>
          <w:b/>
          <w:bCs/>
          <w:sz w:val="24"/>
          <w:u w:val="single"/>
          <w:lang w:val="en-US" w:eastAsia="zh-CN"/>
        </w:rPr>
      </w:pP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</w:t>
      </w:r>
      <w:r>
        <w:rPr>
          <w:rStyle w:val="11"/>
          <w:rFonts w:hint="eastAsia" w:ascii="仿宋" w:hAnsi="仿宋" w:eastAsia="仿宋" w:cs="仿宋"/>
          <w:bCs/>
          <w:color w:val="000000"/>
          <w:kern w:val="0"/>
          <w:sz w:val="24"/>
          <w:u w:val="single"/>
          <w:lang w:val="en-US" w:eastAsia="zh-CN"/>
        </w:rPr>
        <w:t xml:space="preserve">        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TdmNDFlNzVlODdlMzY5ZGYyOTRjNDQ4NWI1ZDc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8552403"/>
    <w:rsid w:val="08D6353E"/>
    <w:rsid w:val="0A465617"/>
    <w:rsid w:val="0B510336"/>
    <w:rsid w:val="0CFF413B"/>
    <w:rsid w:val="1140502C"/>
    <w:rsid w:val="11D50D5B"/>
    <w:rsid w:val="13E250AD"/>
    <w:rsid w:val="24BF3127"/>
    <w:rsid w:val="255B606A"/>
    <w:rsid w:val="26257F3E"/>
    <w:rsid w:val="27B878D3"/>
    <w:rsid w:val="29325182"/>
    <w:rsid w:val="2D1E0423"/>
    <w:rsid w:val="329B34BE"/>
    <w:rsid w:val="32D602DE"/>
    <w:rsid w:val="39B1502A"/>
    <w:rsid w:val="3BC7428E"/>
    <w:rsid w:val="47B16D14"/>
    <w:rsid w:val="4C1DB451"/>
    <w:rsid w:val="4E262F44"/>
    <w:rsid w:val="529D2E83"/>
    <w:rsid w:val="57304EDF"/>
    <w:rsid w:val="575844B7"/>
    <w:rsid w:val="57AF201D"/>
    <w:rsid w:val="57F13243"/>
    <w:rsid w:val="5C4839EC"/>
    <w:rsid w:val="5C485F2D"/>
    <w:rsid w:val="5EC972F3"/>
    <w:rsid w:val="60C1474A"/>
    <w:rsid w:val="651608F7"/>
    <w:rsid w:val="6E6F014A"/>
    <w:rsid w:val="74971786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paragraph" w:customStyle="1" w:styleId="15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7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248</Words>
  <Characters>265</Characters>
  <Lines>12</Lines>
  <Paragraphs>3</Paragraphs>
  <TotalTime>3</TotalTime>
  <ScaleCrop>false</ScaleCrop>
  <LinksUpToDate>false</LinksUpToDate>
  <CharactersWithSpaces>398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Administrator</cp:lastModifiedBy>
  <cp:lastPrinted>2024-07-09T23:22:00Z</cp:lastPrinted>
  <dcterms:modified xsi:type="dcterms:W3CDTF">2025-11-03T02:18:37Z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36D6E12F33BCA288F159F266443ECAFF_43</vt:lpwstr>
  </property>
</Properties>
</file>