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164F"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附件3</w:t>
      </w:r>
    </w:p>
    <w:p w14:paraId="2F6C41E2">
      <w:pPr>
        <w:spacing w:line="480" w:lineRule="exact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44"/>
          <w:szCs w:val="44"/>
        </w:rPr>
      </w:pPr>
    </w:p>
    <w:p w14:paraId="6CCD20E3">
      <w:pPr>
        <w:spacing w:line="480" w:lineRule="exact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诚信承诺书</w:t>
      </w:r>
    </w:p>
    <w:p w14:paraId="107E807A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46602A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本人承诺，在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普安县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面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2026年公费师范毕业生和“优师计划”毕业生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公开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招聘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教师</w:t>
      </w:r>
      <w:r>
        <w:rPr>
          <w:rFonts w:hint="eastAsia" w:ascii="仿宋_GB2312" w:eastAsia="仿宋_GB2312"/>
          <w:color w:val="auto"/>
          <w:sz w:val="32"/>
          <w:szCs w:val="32"/>
        </w:rPr>
        <w:t>资格审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查</w:t>
      </w:r>
      <w:r>
        <w:rPr>
          <w:rFonts w:hint="eastAsia" w:ascii="仿宋_GB2312" w:eastAsia="仿宋_GB2312"/>
          <w:color w:val="auto"/>
          <w:sz w:val="32"/>
          <w:szCs w:val="32"/>
        </w:rPr>
        <w:t>中，所提交的资料均真实有效。</w:t>
      </w:r>
    </w:p>
    <w:p w14:paraId="21D7A1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属于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t>（填写编号并在下列方框中打“√”）</w:t>
      </w:r>
    </w:p>
    <w:p w14:paraId="79674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□1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公费师范毕业生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4F589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□2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毕业生；</w:t>
      </w:r>
    </w:p>
    <w:p w14:paraId="53567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□3.贵州师范大学、贵州师范学院2026年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毕业生；</w:t>
      </w:r>
    </w:p>
    <w:p w14:paraId="29D21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□4.省外其它师范院校2026年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p w14:paraId="4A13E4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如提供虚假、失实的复审资料，瞒报个人身份、就职等情况，本人愿就此承担相应责任，接受有关部门给予的严肃处理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</w:t>
      </w:r>
    </w:p>
    <w:p w14:paraId="580BFD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</w:t>
      </w:r>
    </w:p>
    <w:p w14:paraId="1E1287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</w:t>
      </w:r>
    </w:p>
    <w:p w14:paraId="3E8C28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0E4C9B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承诺人（签名、按指印）：             </w:t>
      </w:r>
    </w:p>
    <w:p w14:paraId="2EA22E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387025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YTRkMDU2M2EyNDM0MzBkOWZlNTgxNGQ2MWMzMTMifQ=="/>
  </w:docVars>
  <w:rsids>
    <w:rsidRoot w:val="19DD4D41"/>
    <w:rsid w:val="007E0167"/>
    <w:rsid w:val="008C68FB"/>
    <w:rsid w:val="00C16173"/>
    <w:rsid w:val="03B21561"/>
    <w:rsid w:val="06195B37"/>
    <w:rsid w:val="085770FB"/>
    <w:rsid w:val="0A904D9F"/>
    <w:rsid w:val="0FB8380B"/>
    <w:rsid w:val="121D602C"/>
    <w:rsid w:val="13D272DB"/>
    <w:rsid w:val="19DD4D41"/>
    <w:rsid w:val="21F725FD"/>
    <w:rsid w:val="24B96512"/>
    <w:rsid w:val="2A8B4643"/>
    <w:rsid w:val="30080547"/>
    <w:rsid w:val="366D5364"/>
    <w:rsid w:val="376C794A"/>
    <w:rsid w:val="3ABC4EF1"/>
    <w:rsid w:val="43B400FC"/>
    <w:rsid w:val="449C234F"/>
    <w:rsid w:val="47074E53"/>
    <w:rsid w:val="4F325D08"/>
    <w:rsid w:val="4F7E5727"/>
    <w:rsid w:val="501C3EF2"/>
    <w:rsid w:val="50BA6F8A"/>
    <w:rsid w:val="513707B8"/>
    <w:rsid w:val="59AE3DCB"/>
    <w:rsid w:val="5A392725"/>
    <w:rsid w:val="5EE92FB9"/>
    <w:rsid w:val="5FFB3CAB"/>
    <w:rsid w:val="65D04856"/>
    <w:rsid w:val="6AA77F79"/>
    <w:rsid w:val="6AFB5005"/>
    <w:rsid w:val="6C264572"/>
    <w:rsid w:val="6C57431B"/>
    <w:rsid w:val="778C7D64"/>
    <w:rsid w:val="78FA76CF"/>
    <w:rsid w:val="7BC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238</Characters>
  <Lines>3</Lines>
  <Paragraphs>1</Paragraphs>
  <TotalTime>1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王清勇</cp:lastModifiedBy>
  <dcterms:modified xsi:type="dcterms:W3CDTF">2025-11-05T08:32:30Z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142D769955ED4F2C85654947CDFD71CC</vt:lpwstr>
  </property>
  <property fmtid="{D5CDD505-2E9C-101B-9397-08002B2CF9AE}" pid="4" name="KSOTemplateDocerSaveRecord">
    <vt:lpwstr>eyJoZGlkIjoiZjhiNDVhYmQ0N2FjYjFkMDA3MDJmYjJlODQ2ZjdkOTMiLCJ1c2VySWQiOiI2MDI5MzI4ODEifQ==</vt:lpwstr>
  </property>
</Properties>
</file>