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FD66E">
      <w:pPr>
        <w:widowControl/>
        <w:shd w:val="clear" w:color="auto" w:fill="FFFFFF"/>
        <w:spacing w:line="560" w:lineRule="exact"/>
        <w:jc w:val="left"/>
        <w:outlineLvl w:val="1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4B5825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从江县事业单位2026年急需紧缺人才引进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笔试成绩复查申请表</w:t>
      </w:r>
    </w:p>
    <w:tbl>
      <w:tblPr>
        <w:tblStyle w:val="7"/>
        <w:tblW w:w="9322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650"/>
        <w:gridCol w:w="966"/>
        <w:gridCol w:w="689"/>
        <w:gridCol w:w="1829"/>
        <w:gridCol w:w="1979"/>
      </w:tblGrid>
      <w:tr w14:paraId="03671A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5FA7DC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928D16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5D6253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8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DCD705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14:paraId="41595E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2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3709178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375BE3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19B318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74A2F74">
            <w:pPr>
              <w:widowControl/>
              <w:spacing w:before="100" w:beforeAutospacing="1" w:line="5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6526D1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2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0E5AECE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申请复查科目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98F3AD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280C68F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所查科目原始成绩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6D3FE9">
            <w:pPr>
              <w:widowControl/>
              <w:spacing w:before="100" w:beforeAutospacing="1" w:line="5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 </w:t>
            </w:r>
          </w:p>
        </w:tc>
      </w:tr>
      <w:tr w14:paraId="284C58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0" w:hRule="atLeast"/>
          <w:jc w:val="center"/>
        </w:trPr>
        <w:tc>
          <w:tcPr>
            <w:tcW w:w="2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F026A6C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申请复查原因</w:t>
            </w: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1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BE5E6D3">
            <w:pPr>
              <w:widowControl/>
              <w:spacing w:before="100" w:beforeAutospacing="1" w:line="500" w:lineRule="atLeast"/>
              <w:ind w:firstLine="560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C3D2E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3" w:hRule="atLeast"/>
          <w:jc w:val="center"/>
        </w:trPr>
        <w:tc>
          <w:tcPr>
            <w:tcW w:w="2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0C5A15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身份证复印件</w:t>
            </w:r>
          </w:p>
          <w:p w14:paraId="766A3C57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粘贴处</w:t>
            </w:r>
          </w:p>
        </w:tc>
        <w:tc>
          <w:tcPr>
            <w:tcW w:w="71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FC242E8">
            <w:pPr>
              <w:widowControl/>
              <w:spacing w:before="100" w:beforeAutospacing="1" w:line="5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               </w:t>
            </w: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考生签字：</w:t>
            </w:r>
          </w:p>
          <w:p w14:paraId="01DC3D03"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           </w:t>
            </w: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申请日期：</w:t>
            </w:r>
          </w:p>
        </w:tc>
      </w:tr>
    </w:tbl>
    <w:p w14:paraId="0451AC20">
      <w:pPr>
        <w:widowControl/>
        <w:shd w:val="clear" w:color="auto" w:fill="FFFFFF"/>
        <w:spacing w:line="560" w:lineRule="exac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MWJkOWUzMzE4ODJhNzRmNmY2NWVjODU2NDNmOTkifQ=="/>
    <w:docVar w:name="KSO_WPS_MARK_KEY" w:val="d2eb25ea-aee7-4f4f-b5a5-7009c6f5a63b"/>
  </w:docVars>
  <w:rsids>
    <w:rsidRoot w:val="003160A8"/>
    <w:rsid w:val="00013C0B"/>
    <w:rsid w:val="00037363"/>
    <w:rsid w:val="00096C0E"/>
    <w:rsid w:val="00201C96"/>
    <w:rsid w:val="0021476A"/>
    <w:rsid w:val="00256ACE"/>
    <w:rsid w:val="002E7042"/>
    <w:rsid w:val="003160A8"/>
    <w:rsid w:val="00341944"/>
    <w:rsid w:val="0037186C"/>
    <w:rsid w:val="003F02A4"/>
    <w:rsid w:val="005025FA"/>
    <w:rsid w:val="006E3BB7"/>
    <w:rsid w:val="00865562"/>
    <w:rsid w:val="00A53421"/>
    <w:rsid w:val="00B05DDF"/>
    <w:rsid w:val="00DB1114"/>
    <w:rsid w:val="00E7539F"/>
    <w:rsid w:val="00E76DE7"/>
    <w:rsid w:val="04133956"/>
    <w:rsid w:val="0F164A6A"/>
    <w:rsid w:val="292518B2"/>
    <w:rsid w:val="2AE02000"/>
    <w:rsid w:val="37235219"/>
    <w:rsid w:val="37D3697D"/>
    <w:rsid w:val="3AFE15ED"/>
    <w:rsid w:val="400E49F6"/>
    <w:rsid w:val="435C392C"/>
    <w:rsid w:val="46081EE8"/>
    <w:rsid w:val="54220BEB"/>
    <w:rsid w:val="5C850AF2"/>
    <w:rsid w:val="68F97935"/>
    <w:rsid w:val="796B5869"/>
    <w:rsid w:val="7BC635B3"/>
    <w:rsid w:val="7C272885"/>
    <w:rsid w:val="DF36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6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6 Char"/>
    <w:basedOn w:val="8"/>
    <w:link w:val="3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87</Characters>
  <Lines>1</Lines>
  <Paragraphs>1</Paragraphs>
  <TotalTime>0</TotalTime>
  <ScaleCrop>false</ScaleCrop>
  <LinksUpToDate>false</LinksUpToDate>
  <CharactersWithSpaces>126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2020-07-25T18:17:00Z</dcterms:created>
  <dc:creator>surface5</dc:creator>
  <cp:lastModifiedBy>WPS_1591283282</cp:lastModifiedBy>
  <cp:lastPrinted>2025-10-28T10:56:00Z</cp:lastPrinted>
  <dcterms:modified xsi:type="dcterms:W3CDTF">2025-11-03T06:48:40Z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931A85AC1CEF430B9F0D107E337D7EC8_13</vt:lpwstr>
  </property>
  <property fmtid="{D5CDD505-2E9C-101B-9397-08002B2CF9AE}" pid="4" name="KSOTemplateDocerSaveRecord">
    <vt:lpwstr>eyJoZGlkIjoiNjVmNjJjOGU3NmEyNDY5MzFlYTA4YjYwZjU0NmYwM2QiLCJ1c2VySWQiOiIxMDA2NTg2Njc1In0=</vt:lpwstr>
  </property>
</Properties>
</file>