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7BC2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附件1</w:t>
      </w:r>
    </w:p>
    <w:p w14:paraId="7C240ED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</w:p>
    <w:p w14:paraId="60A2F6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面试人员名单</w:t>
      </w:r>
    </w:p>
    <w:p w14:paraId="09412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（同职位内按准考证号顺序）</w:t>
      </w:r>
    </w:p>
    <w:tbl>
      <w:tblPr>
        <w:tblStyle w:val="3"/>
        <w:tblW w:w="112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8"/>
        <w:gridCol w:w="2022"/>
        <w:gridCol w:w="2685"/>
        <w:gridCol w:w="1931"/>
        <w:gridCol w:w="2444"/>
      </w:tblGrid>
      <w:tr w14:paraId="579C5C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28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92B5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宋体" w:hAnsi="宋体" w:eastAsia="宋体" w:cs="宋体"/>
                <w:color w:val="333333"/>
                <w:sz w:val="27"/>
                <w:szCs w:val="27"/>
                <w:highlight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0"/>
                <w:sz w:val="32"/>
                <w:szCs w:val="32"/>
                <w:highlight w:val="none"/>
                <w:lang w:val="en-US" w:eastAsia="zh-CN" w:bidi="ar"/>
              </w:rPr>
              <w:t>招聘类别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AF82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333333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0"/>
                <w:sz w:val="32"/>
                <w:szCs w:val="32"/>
                <w:highlight w:val="none"/>
                <w:lang w:val="en-US" w:eastAsia="zh-CN" w:bidi="ar"/>
              </w:rPr>
              <w:t>岗位名称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481C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7"/>
                <w:szCs w:val="27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0"/>
                <w:sz w:val="32"/>
                <w:szCs w:val="32"/>
                <w:highlight w:val="none"/>
                <w:lang w:val="en-US" w:eastAsia="zh-CN" w:bidi="ar"/>
              </w:rPr>
              <w:t>准考证号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76A9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ascii="宋体" w:hAnsi="宋体" w:eastAsia="宋体" w:cs="宋体"/>
                <w:color w:val="333333"/>
                <w:sz w:val="27"/>
                <w:szCs w:val="27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0"/>
                <w:sz w:val="32"/>
                <w:szCs w:val="32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2444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7BA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方正黑体_GBK" w:hAnsi="方正黑体_GBK" w:eastAsia="方正黑体_GBK" w:cs="方正黑体_GBK"/>
                <w:color w:val="333333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333333"/>
                <w:kern w:val="0"/>
                <w:sz w:val="32"/>
                <w:szCs w:val="32"/>
                <w:highlight w:val="none"/>
                <w:lang w:val="en-US" w:eastAsia="zh-CN" w:bidi="ar"/>
              </w:rPr>
              <w:t>报到时间</w:t>
            </w:r>
          </w:p>
        </w:tc>
      </w:tr>
      <w:tr w14:paraId="3A6244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128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5EC14A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应届毕业生</w:t>
            </w:r>
          </w:p>
        </w:tc>
        <w:tc>
          <w:tcPr>
            <w:tcW w:w="2022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4F375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新媒体技术开发</w:t>
            </w:r>
          </w:p>
          <w:p w14:paraId="07C2D116"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（京外生源）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3E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202512130218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047A2FE4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邵峰</w:t>
            </w:r>
          </w:p>
        </w:tc>
        <w:tc>
          <w:tcPr>
            <w:tcW w:w="2444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40570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12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30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8:00</w:t>
            </w:r>
          </w:p>
        </w:tc>
      </w:tr>
      <w:tr w14:paraId="2D70FA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12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EFDB45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A3128B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5E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202512130223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7B90D61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公昕怡</w:t>
            </w:r>
          </w:p>
        </w:tc>
        <w:tc>
          <w:tcPr>
            <w:tcW w:w="2444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B0C691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2C5062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12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25FBFF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E6E4D6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65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202512130301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66B89002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吴懿</w:t>
            </w:r>
          </w:p>
        </w:tc>
        <w:tc>
          <w:tcPr>
            <w:tcW w:w="2444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866DC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3E3462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12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B9A9FE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4F7C29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7F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202512130305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1F0CFA4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夏亦寒</w:t>
            </w:r>
          </w:p>
        </w:tc>
        <w:tc>
          <w:tcPr>
            <w:tcW w:w="2444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0DD514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20F362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12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C4C9E1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15F743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4A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202512130317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45DBB569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赵新昊</w:t>
            </w:r>
          </w:p>
        </w:tc>
        <w:tc>
          <w:tcPr>
            <w:tcW w:w="2444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097115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381EEA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12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6F0B29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022" w:type="dxa"/>
            <w:vMerge w:val="restart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EC758C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  <w:t>视频采编</w:t>
            </w:r>
          </w:p>
          <w:p w14:paraId="688A4729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  <w:t>（京外生源）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21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202512130503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2A601C7D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曹开诚</w:t>
            </w:r>
          </w:p>
        </w:tc>
        <w:tc>
          <w:tcPr>
            <w:tcW w:w="2444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305967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79605E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12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94A524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C9E5F6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D4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202512130509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B74F2D0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杨菲</w:t>
            </w:r>
          </w:p>
        </w:tc>
        <w:tc>
          <w:tcPr>
            <w:tcW w:w="2444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C4F690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2E26BC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12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959D51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0941B5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46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202512130514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531FA9AC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刘亦婷</w:t>
            </w:r>
          </w:p>
        </w:tc>
        <w:tc>
          <w:tcPr>
            <w:tcW w:w="2444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8C23C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0633CC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12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02BCBF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2D84E9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E2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202512130523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2123390F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陈雅洁</w:t>
            </w:r>
          </w:p>
        </w:tc>
        <w:tc>
          <w:tcPr>
            <w:tcW w:w="2444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0C4B0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7E2CE1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128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CA0C14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022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A3D6BD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685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1D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202512130619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 w14:paraId="4EDE2CA2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  <w:t>石青</w:t>
            </w:r>
          </w:p>
        </w:tc>
        <w:tc>
          <w:tcPr>
            <w:tcW w:w="2444" w:type="dxa"/>
            <w:vMerge w:val="continue"/>
            <w:tcBorders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75E9BB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112174AC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28756B8-4066-4D1E-A5BB-542EDA04E9E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C9C2744-3A8C-4457-98BC-1E3A33016708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7BCCF84-9993-4663-A0D9-0F1F34E2DA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4940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62679"/>
    <w:rsid w:val="1846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2025-12-24T07:08:00Z</dcterms:created>
  <dc:creator>NINA</dc:creator>
  <cp:lastModifiedBy>NINA</cp:lastModifiedBy>
  <dcterms:modified xsi:type="dcterms:W3CDTF">2025-12-24T07:10:07Z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8399CA63C8884FAFBEA06DCDF547B8DE_11</vt:lpwstr>
  </property>
  <property fmtid="{D5CDD505-2E9C-101B-9397-08002B2CF9AE}" pid="4" name="KSOTemplateDocerSaveRecord">
    <vt:lpwstr>eyJoZGlkIjoiYWM4MTNlMThhMTNiZmY5NDlmZmY1Y2U0Yzk5Y2RmYjAiLCJ1c2VySWQiOiIzOTcyMzQzOTMifQ==</vt:lpwstr>
  </property>
</Properties>
</file>