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both"/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hd w:val="solid" w:color="FFFFFF" w:fill="auto"/>
        <w:autoSpaceDN w:val="0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eastAsia="zh-CN"/>
        </w:rPr>
        <w:t>织金县人民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医院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eastAsia="zh-CN"/>
        </w:rPr>
        <w:t>人才引进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报名表</w:t>
      </w:r>
    </w:p>
    <w:p>
      <w:pPr>
        <w:shd w:val="solid" w:color="FFFFFF" w:fill="auto"/>
        <w:autoSpaceDN w:val="0"/>
        <w:jc w:val="both"/>
        <w:rPr>
          <w:rFonts w:hint="eastAsia" w:ascii="仿宋" w:hAnsi="仿宋" w:eastAsia="仿宋" w:cs="仿宋"/>
          <w:b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kern w:val="0"/>
          <w:sz w:val="24"/>
          <w:szCs w:val="24"/>
        </w:rPr>
        <w:t>报名序号：</w:t>
      </w:r>
    </w:p>
    <w:tbl>
      <w:tblPr>
        <w:tblStyle w:val="3"/>
        <w:tblW w:w="95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36"/>
        <w:gridCol w:w="1113"/>
        <w:gridCol w:w="795"/>
        <w:gridCol w:w="709"/>
        <w:gridCol w:w="435"/>
        <w:gridCol w:w="86"/>
        <w:gridCol w:w="688"/>
        <w:gridCol w:w="1664"/>
        <w:gridCol w:w="17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204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9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3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执业证书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1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执业证书编码</w:t>
            </w:r>
          </w:p>
        </w:tc>
        <w:tc>
          <w:tcPr>
            <w:tcW w:w="33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43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其他需要说明的问题</w:t>
            </w:r>
          </w:p>
        </w:tc>
        <w:tc>
          <w:tcPr>
            <w:tcW w:w="81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主要简历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（从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开始填写）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eastAsia="zh-CN"/>
              </w:rPr>
              <w:t>职位代码：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岗位名称：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40" w:lineRule="exact"/>
              <w:ind w:firstLine="241" w:firstLineChars="1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承诺：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上述填写内容和提供的相关依据真实，符合报考条件。如有不实，本人自愿放弃并承担相应责任。经本人核对录入的报名信息准确无误。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在录用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前保持所留联系电话畅通且不更改号码，如联系不上，本人愿意承担一切责任。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签名（手印）：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代报人员签名（手印）：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37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>报名资格</w:t>
            </w:r>
          </w:p>
          <w:p>
            <w:pPr>
              <w:widowControl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审查人签字：</w:t>
            </w:r>
          </w:p>
          <w:p>
            <w:pPr>
              <w:widowControl/>
              <w:ind w:firstLine="4578" w:firstLineChars="1900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40" w:lineRule="exact"/>
        <w:ind w:firstLine="241" w:firstLineChars="100"/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注：本表内容须如实填写。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4300E"/>
    <w:rsid w:val="184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2022-02-10T09:22:00Z</dcterms:created>
  <dc:creator>刘亚军</dc:creator>
  <cp:lastModifiedBy>刘亚军</cp:lastModifiedBy>
  <dcterms:modified xsi:type="dcterms:W3CDTF">2022-02-10T09:23:00Z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