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372" w:tblpY="349"/>
        <w:tblOverlap w:val="never"/>
        <w:tblW w:w="9476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2"/>
        <w:gridCol w:w="1416"/>
        <w:gridCol w:w="1402"/>
        <w:gridCol w:w="2670"/>
        <w:gridCol w:w="1020"/>
        <w:gridCol w:w="11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9476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黑体" w:hAnsi="黑体" w:eastAsia="黑体"/>
                <w:b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黑体" w:hAnsi="黑体" w:eastAsia="黑体"/>
                <w:b/>
                <w:i w:val="0"/>
                <w:caps w:val="0"/>
                <w:spacing w:val="0"/>
                <w:w w:val="100"/>
                <w:kern w:val="0"/>
                <w:sz w:val="52"/>
                <w:szCs w:val="52"/>
                <w:lang w:val="en-US" w:eastAsia="zh-CN" w:bidi="ar-SA"/>
              </w:rPr>
              <w:t>个人防疫情况申报表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2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手机号码</w:t>
            </w: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76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4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会前</w:t>
            </w:r>
            <w:r>
              <w:rPr>
                <w:rStyle w:val="11"/>
                <w:rFonts w:hint="eastAsia"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14</w:t>
            </w:r>
            <w:r>
              <w:rPr>
                <w:rStyle w:val="11"/>
                <w:rFonts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天旅居史、健康史及接触史情况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7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是否有国外旅居史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是 口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否 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729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是否有港、台旅居史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20" w:firstLineChars="100"/>
              <w:jc w:val="both"/>
              <w:textAlignment w:val="baseline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是 口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20" w:firstLineChars="100"/>
              <w:jc w:val="both"/>
              <w:textAlignment w:val="baseline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否 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是否有高、中风险地区旅居史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是 口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否 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是否曾被诊断为新冠肺炎确诊病例或无症状感染者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是 口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否 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是否与新冠肺炎确诊病例或无症状感染者有密切接触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是 口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否 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是否与来自高、中风险疫情地区人员有密切接触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是 口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否 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密切接触的家属及同事是否有发热等症状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是 口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否 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7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密切接触的家属及同事是否有中高风险地区、港台及国外境外旅居史。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是 口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否 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本人   年   月    日以来健康状况：发热 口   乏力 口  咽痛 口  咳嗽 口 腹泻 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4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其它需要说明的情况：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</w:trPr>
        <w:tc>
          <w:tcPr>
            <w:tcW w:w="94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440" w:firstLineChars="200"/>
              <w:jc w:val="left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本人对上述提供的健康相关信息的真实性负责。如因不实信息引起疫情传播和扩散，本人愿承担由此带来的全部法律责任。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 xml:space="preserve">承诺人：                                        日期：    年    月    日                     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896" w:right="595" w:bottom="952" w:left="612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44ACD"/>
    <w:rsid w:val="1AD32CCE"/>
    <w:rsid w:val="3B34309A"/>
    <w:rsid w:val="58DB6FB7"/>
    <w:rsid w:val="6BFD2A6E"/>
    <w:rsid w:val="73D124B4"/>
    <w:rsid w:val="76D44ACD"/>
    <w:rsid w:val="7DF4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3"/>
    <w:next w:val="1"/>
    <w:qFormat/>
    <w:uiPriority w:val="0"/>
    <w:pPr>
      <w:ind w:firstLine="420" w:firstLineChars="2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正文-公1"/>
    <w:basedOn w:val="1"/>
    <w:qFormat/>
    <w:uiPriority w:val="0"/>
    <w:pPr>
      <w:ind w:firstLine="200" w:firstLineChars="200"/>
    </w:pPr>
    <w:rPr>
      <w:szCs w:val="24"/>
    </w:rPr>
  </w:style>
  <w:style w:type="character" w:customStyle="1" w:styleId="11">
    <w:name w:val="NormalCharacter"/>
    <w:semiHidden/>
    <w:qFormat/>
    <w:uiPriority w:val="0"/>
    <w:rPr>
      <w:rFonts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2020-11-24T05:08:00Z</dcterms:created>
  <dc:creator>云岩区中华社区收发员</dc:creator>
  <cp:lastModifiedBy>乔乔乔宇</cp:lastModifiedBy>
  <cp:lastPrinted>2021-09-30T06:34:57Z</cp:lastPrinted>
  <dcterms:modified xsi:type="dcterms:W3CDTF">2021-09-30T08:00:33Z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294BDFCC4AEB433D827A1155B82CCCC0</vt:lpwstr>
  </property>
</Properties>
</file>