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仿宋" w:eastAsia="方正小标宋简体" w:cs="仿宋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hAnsi="仿宋" w:eastAsia="方正小标宋简体" w:cs="仿宋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auto"/>
          <w:sz w:val="44"/>
          <w:szCs w:val="44"/>
          <w:lang w:val="en-US" w:eastAsia="zh-CN"/>
        </w:rPr>
        <w:t>准考证代领</w:t>
      </w:r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委托书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645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。参加福泉市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第二医共体 福泉市疾病预防控制中心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color w:val="auto"/>
          <w:sz w:val="32"/>
          <w:szCs w:val="32"/>
        </w:rPr>
        <w:t>公开招聘专业技术临聘人员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考试，报考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</w:rPr>
        <w:t>。因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无法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2022年5月17日到现场领取准考证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，特委托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，身份证号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</w:t>
      </w:r>
      <w:r>
        <w:rPr>
          <w:rFonts w:ascii="仿宋" w:hAnsi="仿宋" w:eastAsia="仿宋" w:cs="仿宋"/>
          <w:color w:val="auto"/>
          <w:sz w:val="32"/>
          <w:szCs w:val="32"/>
        </w:rPr>
        <w:t>为我的合法代理人全权代表我办理相关事项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5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i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委托人：</w:t>
      </w:r>
      <w:r>
        <w:rPr>
          <w:rFonts w:hint="eastAsia" w:ascii="仿宋" w:hAnsi="仿宋" w:eastAsia="仿宋" w:cs="仿宋"/>
          <w:i/>
          <w:color w:val="auto"/>
          <w:szCs w:val="21"/>
        </w:rPr>
        <w:t>（亲笔签名、手印）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年  月  日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DJmMDhlYWVlZjg3YmMwOGRlNzEwMzhmYzU5YTEifQ=="/>
  </w:docVars>
  <w:rsids>
    <w:rsidRoot w:val="1ECD7D64"/>
    <w:rsid w:val="11031496"/>
    <w:rsid w:val="1ECD7D64"/>
    <w:rsid w:val="5D141D45"/>
    <w:rsid w:val="79A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OAHeading"/>
    <w:basedOn w:val="1"/>
    <w:next w:val="1"/>
    <w:uiPriority w:val="0"/>
    <w:pPr>
      <w:spacing w:before="120"/>
      <w:textAlignment w:val="baseline"/>
    </w:pPr>
    <w:rPr>
      <w:rFonts w:ascii="Cambria" w:hAnsi="Cambr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182</Characters>
  <Lines>0</Lines>
  <Paragraphs>0</Paragraphs>
  <TotalTime>0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2022-05-06T09:27:00Z</dcterms:created>
  <dc:creator>Flying man</dc:creator>
  <cp:lastModifiedBy>Flying man</cp:lastModifiedBy>
  <dcterms:modified xsi:type="dcterms:W3CDTF">2022-05-10T08:34:03Z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6056778A6F7E404AA2F9D57AB60A7D5C</vt:lpwstr>
  </property>
</Properties>
</file>