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黑体" w:hAnsi="宋体" w:eastAsia="黑体" w:cs="黑体"/>
          <w:bCs/>
          <w:color w:val="000000"/>
          <w:lang w:val="en-US"/>
        </w:rPr>
      </w:pPr>
      <w:r>
        <w:rPr>
          <w:rFonts w:hint="eastAsia" w:ascii="黑体" w:hAnsi="宋体" w:eastAsia="黑体" w:cs="黑体"/>
          <w:bCs/>
          <w:color w:val="000000"/>
          <w:kern w:val="2"/>
          <w:sz w:val="32"/>
          <w:szCs w:val="32"/>
          <w:lang w:val="en-US" w:eastAsia="zh-CN" w:bidi="ar"/>
        </w:rPr>
        <w:t>附件2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/>
        </w:rPr>
      </w:pPr>
      <w:r>
        <w:rPr>
          <w:rFonts w:hint="eastAsia" w:ascii="Times New Roman" w:hAnsi="Times New Roman" w:eastAsia="方正小标宋简体" w:cs="方正小标宋简体"/>
          <w:kern w:val="2"/>
          <w:sz w:val="44"/>
          <w:szCs w:val="44"/>
          <w:lang w:val="en-US" w:eastAsia="zh-CN" w:bidi="ar"/>
        </w:rPr>
        <w:t>工作经历证明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仿宋_GB2312" w:cs="Times New Roman"/>
          <w:color w:val="00000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lang w:val="en-US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兹证明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 xml:space="preserve">        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同志（身份证号：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 xml:space="preserve">                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），在我单位工作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年。其工作主要经历如下：</w:t>
      </w:r>
    </w:p>
    <w:tbl>
      <w:tblPr>
        <w:tblStyle w:val="5"/>
        <w:tblW w:w="0" w:type="auto"/>
        <w:tblInd w:w="-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9"/>
        <w:gridCol w:w="2770"/>
        <w:gridCol w:w="3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 w:firstLine="640" w:firstLineChars="200"/>
              <w:jc w:val="both"/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起止年月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 w:firstLine="640" w:firstLineChars="200"/>
              <w:jc w:val="both"/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在何单位</w:t>
            </w: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从事何种专业工作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月至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月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 w:firstLine="420" w:firstLineChars="200"/>
              <w:jc w:val="both"/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</w:pP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 w:firstLine="420" w:firstLineChars="200"/>
              <w:jc w:val="both"/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月至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月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 w:firstLine="420" w:firstLineChars="200"/>
              <w:jc w:val="both"/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</w:pP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 w:firstLine="420" w:firstLineChars="200"/>
              <w:jc w:val="both"/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月至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月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 w:firstLine="420" w:firstLineChars="200"/>
              <w:jc w:val="both"/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</w:pP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 w:firstLine="420" w:firstLineChars="200"/>
              <w:jc w:val="both"/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月至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月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 w:firstLine="420" w:firstLineChars="200"/>
              <w:jc w:val="both"/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</w:pP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 w:firstLine="420" w:firstLineChars="200"/>
              <w:jc w:val="both"/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月至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月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 w:firstLine="420" w:firstLineChars="200"/>
              <w:jc w:val="both"/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</w:pP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 w:firstLine="420" w:firstLineChars="200"/>
              <w:jc w:val="both"/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lang w:val="en-US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我单位对证明的真实性负责，如有虚假，我单位人事部门及有关负责人承担相应责任。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lang w:val="en-US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特此证明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420" w:firstLineChars="200"/>
        <w:jc w:val="both"/>
        <w:rPr>
          <w:rFonts w:hint="default" w:ascii="Times New Roman" w:hAnsi="Times New Roman" w:eastAsia="仿宋_GB2312" w:cs="Times New Roman"/>
          <w:color w:val="00000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lang w:val="en-US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单位名称（公章）：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420" w:firstLineChars="200"/>
        <w:jc w:val="both"/>
        <w:rPr>
          <w:rFonts w:hint="default" w:ascii="Times New Roman" w:hAnsi="Times New Roman" w:eastAsia="仿宋_GB2312" w:cs="Times New Roman"/>
          <w:color w:val="00000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 xml:space="preserve">            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 xml:space="preserve">   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lang w:val="en-US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单位人事部门联系人（签字）：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lang w:val="en-US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联系电话：</w:t>
      </w:r>
    </w:p>
    <w:p/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414DD3"/>
    <w:rsid w:val="6551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iPriority w:val="0"/>
    <w:pPr>
      <w:spacing w:after="120" w:afterLines="0" w:afterAutospacing="0"/>
    </w:p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7">
    <w:name w:val="page number"/>
    <w:basedOn w:val="6"/>
    <w:uiPriority w:val="0"/>
    <w:rPr>
      <w:rFonts w:hint="default" w:ascii="Times New Roman" w:hAnsi="Times New Roman" w:eastAsia="宋体" w:cs="Times New Roman"/>
    </w:rPr>
  </w:style>
  <w:style w:type="character" w:customStyle="1" w:styleId="8">
    <w:name w:val="页脚 Char"/>
    <w:basedOn w:val="6"/>
    <w:link w:val="3"/>
    <w:uiPriority w:val="0"/>
    <w:rPr>
      <w:rFonts w:hint="default"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正文文本 Char"/>
    <w:basedOn w:val="6"/>
    <w:link w:val="2"/>
    <w:uiPriority w:val="0"/>
    <w:rPr>
      <w:rFonts w:hint="default" w:ascii="Times New Roman" w:hAnsi="Times New Roman" w:eastAsia="宋体" w:cs="Times New Roman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2022-01-25T06:59:00Z</dcterms:created>
  <dc:creator>Administrator</dc:creator>
  <cp:lastModifiedBy>HaijunLIU</cp:lastModifiedBy>
  <dcterms:modified xsi:type="dcterms:W3CDTF">2022-01-27T03:43:16Z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99F4EDF28C784A6D86221EBB7BAE993E</vt:lpwstr>
  </property>
</Properties>
</file>