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湄潭县人民政府办公室</w:t>
      </w:r>
    </w:p>
    <w:p>
      <w:pPr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公开招聘公益性岗位工作人员方案</w:t>
      </w:r>
    </w:p>
    <w:p>
      <w:pPr>
        <w:ind w:firstLine="480" w:firstLineChars="150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因工作需要，决定公开招聘公益性岗位人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员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名，为有序开展招聘工作，特制定本方案。</w:t>
      </w:r>
    </w:p>
    <w:p>
      <w:pPr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一、招聘岗位及人数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湄潭县人民政府办公室公益性岗位</w:t>
      </w:r>
      <w:r>
        <w:rPr>
          <w:rFonts w:hint="eastAsia" w:ascii="仿宋_GB2312" w:eastAsia="仿宋_GB2312"/>
          <w:color w:val="auto"/>
          <w:sz w:val="32"/>
          <w:szCs w:val="32"/>
        </w:rPr>
        <w:t>人员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二、招聘对象及条件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1.具有湄潭县户籍；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2.具有良好的职业道德，遵纪守法，责任心强，无违法违纪、参与邪教组织行为；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3.必须符合《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遵义市</w:t>
      </w:r>
      <w:r>
        <w:rPr>
          <w:rFonts w:hint="eastAsia" w:ascii="仿宋_GB2312" w:eastAsia="仿宋_GB2312"/>
          <w:color w:val="auto"/>
          <w:sz w:val="32"/>
          <w:szCs w:val="32"/>
        </w:rPr>
        <w:t>公益性岗位管理办法》的有关规定；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学历专业要求：</w:t>
      </w:r>
      <w:r>
        <w:rPr>
          <w:rFonts w:hint="eastAsia" w:ascii="仿宋_GB2312" w:eastAsia="仿宋_GB2312"/>
          <w:color w:val="auto"/>
          <w:sz w:val="32"/>
          <w:szCs w:val="32"/>
        </w:rPr>
        <w:t>全日制本科及以上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，专业不限。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.年龄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color w:val="auto"/>
          <w:sz w:val="32"/>
          <w:szCs w:val="32"/>
        </w:rPr>
        <w:t>周岁以下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（以报名时间为准）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</w:rPr>
        <w:t>.身体健康。</w:t>
      </w:r>
    </w:p>
    <w:p>
      <w:pPr>
        <w:ind w:firstLine="640" w:firstLineChars="200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三、工资待遇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及服务年限</w:t>
      </w:r>
    </w:p>
    <w:p>
      <w:pPr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（一）工资待遇</w:t>
      </w:r>
    </w:p>
    <w:p>
      <w:pPr>
        <w:ind w:firstLine="640" w:firstLineChars="200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color w:val="auto"/>
          <w:sz w:val="32"/>
          <w:szCs w:val="32"/>
        </w:rPr>
        <w:t>基本工资为2500元/月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（含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个人应缴基本</w:t>
      </w:r>
      <w:r>
        <w:rPr>
          <w:rFonts w:hint="eastAsia" w:ascii="仿宋_GB2312" w:eastAsia="仿宋_GB2312"/>
          <w:color w:val="auto"/>
          <w:sz w:val="32"/>
          <w:szCs w:val="32"/>
        </w:rPr>
        <w:t>养老保险、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基本</w:t>
      </w:r>
      <w:r>
        <w:rPr>
          <w:rFonts w:hint="eastAsia" w:ascii="仿宋_GB2312" w:eastAsia="仿宋_GB2312"/>
          <w:color w:val="auto"/>
          <w:sz w:val="32"/>
          <w:szCs w:val="32"/>
        </w:rPr>
        <w:t>医疗保险、失业保险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等费用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）。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2.社会保险补贴。单位代扣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个人应缴基本</w:t>
      </w:r>
      <w:r>
        <w:rPr>
          <w:rFonts w:hint="eastAsia" w:ascii="仿宋_GB2312" w:eastAsia="仿宋_GB2312"/>
          <w:color w:val="auto"/>
          <w:sz w:val="32"/>
          <w:szCs w:val="32"/>
        </w:rPr>
        <w:t>养老保险、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基本</w:t>
      </w:r>
      <w:r>
        <w:rPr>
          <w:rFonts w:hint="eastAsia" w:ascii="仿宋_GB2312" w:eastAsia="仿宋_GB2312"/>
          <w:color w:val="auto"/>
          <w:sz w:val="32"/>
          <w:szCs w:val="32"/>
        </w:rPr>
        <w:t>医疗保险、失业保险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费用。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绩效考核奖。</w:t>
      </w:r>
      <w:r>
        <w:rPr>
          <w:rFonts w:hint="eastAsia" w:ascii="仿宋_GB2312" w:eastAsia="仿宋_GB2312"/>
          <w:color w:val="auto"/>
          <w:sz w:val="32"/>
          <w:szCs w:val="32"/>
        </w:rPr>
        <w:t>按在职职工的50%执行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当月15日及15日之前到岗的按全月执行，15日之后到岗的按半月执行；当月15日之前离岗的按半月执行，15日及15日之后离岗的按全月执行。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（二）服务年限</w:t>
      </w:r>
    </w:p>
    <w:p>
      <w:pPr>
        <w:ind w:firstLine="640" w:firstLineChars="200"/>
        <w:rPr>
          <w:rFonts w:hint="eastAsia" w:eastAsia="仿宋_GB2312"/>
          <w:color w:val="auto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严格执行省、市、县关于公益性岗位工作人员补贴期限要求，</w:t>
      </w:r>
      <w:r>
        <w:rPr>
          <w:rFonts w:hint="eastAsia" w:ascii="仿宋_GB2312" w:eastAsia="仿宋_GB2312"/>
          <w:color w:val="auto"/>
          <w:sz w:val="32"/>
          <w:szCs w:val="32"/>
        </w:rPr>
        <w:t>除因考上正式工作外（公务员、事业单位等），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无</w:t>
      </w:r>
      <w:r>
        <w:rPr>
          <w:rFonts w:hint="eastAsia" w:ascii="仿宋_GB2312" w:eastAsia="仿宋_GB2312"/>
          <w:color w:val="auto"/>
          <w:sz w:val="32"/>
          <w:szCs w:val="32"/>
        </w:rPr>
        <w:t>特殊原因，服务年限至少为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，最长不超过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3年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四、报名及考试</w:t>
      </w:r>
    </w:p>
    <w:p>
      <w:pPr>
        <w:ind w:firstLine="480" w:firstLineChars="150"/>
        <w:rPr>
          <w:rFonts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（一）报名。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1.报名时间：20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日至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日（工作日上午8:30至下午17：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0）；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2.报名地点：湄潭县人民政府办公室2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室（县政府二楼）；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3.报名需提交材料:</w:t>
      </w:r>
    </w:p>
    <w:p>
      <w:pPr>
        <w:ind w:firstLine="480" w:firstLineChars="1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（1）报名表1份（见附件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）；</w:t>
      </w:r>
    </w:p>
    <w:p>
      <w:pPr>
        <w:ind w:firstLine="480" w:firstLineChars="1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（2）本人有效居民身份证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户口簿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（审</w:t>
      </w:r>
      <w:r>
        <w:rPr>
          <w:rFonts w:hint="eastAsia" w:ascii="仿宋_GB2312" w:eastAsia="仿宋_GB2312"/>
          <w:color w:val="auto"/>
          <w:sz w:val="32"/>
          <w:szCs w:val="32"/>
        </w:rPr>
        <w:t>原件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，收</w:t>
      </w:r>
      <w:r>
        <w:rPr>
          <w:rFonts w:hint="eastAsia" w:ascii="仿宋_GB2312" w:eastAsia="仿宋_GB2312"/>
          <w:color w:val="auto"/>
          <w:sz w:val="32"/>
          <w:szCs w:val="32"/>
        </w:rPr>
        <w:t>复印件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ind w:firstLine="480" w:firstLineChars="1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（3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毕业证书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（审</w:t>
      </w:r>
      <w:r>
        <w:rPr>
          <w:rFonts w:hint="eastAsia" w:ascii="仿宋_GB2312" w:eastAsia="仿宋_GB2312"/>
          <w:color w:val="auto"/>
          <w:sz w:val="32"/>
          <w:szCs w:val="32"/>
        </w:rPr>
        <w:t>原件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，收</w:t>
      </w:r>
      <w:r>
        <w:rPr>
          <w:rFonts w:hint="eastAsia" w:ascii="仿宋_GB2312" w:eastAsia="仿宋_GB2312"/>
          <w:color w:val="auto"/>
          <w:sz w:val="32"/>
          <w:szCs w:val="32"/>
        </w:rPr>
        <w:t>复印件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）；</w:t>
      </w:r>
    </w:p>
    <w:p>
      <w:pPr>
        <w:ind w:firstLine="480" w:firstLineChars="15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（4）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经县人社部门认定的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就业困难人员认定表或零就业家庭认定表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（审原件，收复印件）；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>4.联系方式：联系人，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诸良琴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电话：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13984933891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5.不收报名费；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6.考生可委托他人代为报名，代报名人员除提交考生上述证件外，需持本人身份证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及授权委托书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ind w:firstLine="480" w:firstLineChars="150"/>
        <w:rPr>
          <w:rFonts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（二）考试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考试分笔试和面试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1.笔试</w:t>
      </w:r>
    </w:p>
    <w:p>
      <w:pPr>
        <w:ind w:firstLine="480" w:firstLineChars="1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（1）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主要测试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公文写作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能力、电子办公水平,</w:t>
      </w:r>
      <w:r>
        <w:rPr>
          <w:rFonts w:hint="eastAsia" w:ascii="仿宋_GB2312" w:eastAsia="仿宋_GB2312"/>
          <w:color w:val="auto"/>
          <w:sz w:val="32"/>
          <w:szCs w:val="32"/>
        </w:rPr>
        <w:t>满分为100分。</w:t>
      </w:r>
    </w:p>
    <w:p>
      <w:pPr>
        <w:ind w:firstLine="480" w:firstLineChars="1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（2）笔试时间：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另行通知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ind w:firstLine="480" w:firstLineChars="1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（3）笔试地点：另行通知。</w:t>
      </w:r>
    </w:p>
    <w:p>
      <w:pPr>
        <w:ind w:firstLine="480" w:firstLineChars="15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（4）根据笔试成绩，由高分到低分按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招聘人数</w:t>
      </w:r>
      <w:r>
        <w:rPr>
          <w:rFonts w:hint="eastAsia" w:ascii="仿宋_GB2312" w:eastAsia="仿宋_GB2312"/>
          <w:color w:val="auto"/>
          <w:sz w:val="32"/>
          <w:szCs w:val="32"/>
        </w:rPr>
        <w:t>1∶3的比例确定面试对象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，不足比例的按笔试实有人数全部进入面试。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2.面试</w:t>
      </w:r>
    </w:p>
    <w:p>
      <w:pPr>
        <w:ind w:firstLine="480" w:firstLineChars="1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（1）面试主要测试应试者的综合分析、逻辑思维、语言表达等方面能力，满分为100分。</w:t>
      </w:r>
    </w:p>
    <w:p>
      <w:pPr>
        <w:ind w:firstLine="480" w:firstLineChars="1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（2）</w:t>
      </w:r>
      <w:r>
        <w:rPr>
          <w:rFonts w:hint="eastAsia" w:ascii="仿宋_GB2312" w:eastAsia="仿宋_GB2312"/>
          <w:color w:val="auto"/>
          <w:spacing w:val="-10"/>
          <w:sz w:val="32"/>
          <w:szCs w:val="32"/>
        </w:rPr>
        <w:t>面试顺序由考生抽签决定，每位考生面试时长为5分钟。</w:t>
      </w:r>
    </w:p>
    <w:p>
      <w:pPr>
        <w:ind w:firstLine="480" w:firstLineChars="1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（3）面试时间：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另行通知。</w:t>
      </w:r>
    </w:p>
    <w:p>
      <w:pPr>
        <w:ind w:firstLine="480" w:firstLineChars="1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（4）面试地点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另行通知。</w:t>
      </w:r>
    </w:p>
    <w:p>
      <w:pPr>
        <w:ind w:firstLine="480" w:firstLineChars="1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（5）面试现场打分，成绩现场公布。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3.成绩确定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面试结束后，统计并公布综合成绩。综合成绩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=</w:t>
      </w:r>
      <w:r>
        <w:rPr>
          <w:rFonts w:hint="eastAsia" w:ascii="仿宋_GB2312" w:eastAsia="仿宋_GB2312"/>
          <w:color w:val="auto"/>
          <w:sz w:val="32"/>
          <w:szCs w:val="32"/>
        </w:rPr>
        <w:t>笔试成绩×50%+面试成绩×50%。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4.录用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按综合成绩由高分到低分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择优</w:t>
      </w:r>
      <w:r>
        <w:rPr>
          <w:rFonts w:hint="eastAsia" w:ascii="仿宋_GB2312" w:eastAsia="仿宋_GB2312"/>
          <w:color w:val="auto"/>
          <w:sz w:val="32"/>
          <w:szCs w:val="32"/>
        </w:rPr>
        <w:t>录用（若总成绩并列且依次排名后超过应录取人数，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按笔试成绩由高分到低分</w:t>
      </w:r>
      <w:r>
        <w:rPr>
          <w:rFonts w:hint="eastAsia" w:ascii="仿宋_GB2312" w:eastAsia="仿宋_GB2312"/>
          <w:color w:val="auto"/>
          <w:sz w:val="32"/>
          <w:szCs w:val="32"/>
        </w:rPr>
        <w:t>录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用</w:t>
      </w:r>
      <w:r>
        <w:rPr>
          <w:rFonts w:hint="eastAsia" w:ascii="仿宋_GB2312" w:eastAsia="仿宋_GB2312"/>
          <w:color w:val="auto"/>
          <w:sz w:val="32"/>
          <w:szCs w:val="32"/>
        </w:rPr>
        <w:t>）。</w:t>
      </w:r>
    </w:p>
    <w:p>
      <w:pPr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五、聘用管理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1.所聘人员上岗签定《遵义市城镇公益性岗位安置就业困难人员就业劳动合同》，合同一年一签。上岗满一年后经考核合格人员续签合同；考核不合格者，不予续签合同。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color w:val="auto"/>
          <w:sz w:val="32"/>
          <w:szCs w:val="32"/>
        </w:rPr>
        <w:t>所聘人员试用期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个月，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试用期间不享受有关奖金福利待遇，</w:t>
      </w:r>
      <w:r>
        <w:rPr>
          <w:rFonts w:hint="eastAsia" w:ascii="仿宋_GB2312" w:eastAsia="仿宋_GB2312"/>
          <w:color w:val="auto"/>
          <w:sz w:val="32"/>
          <w:szCs w:val="32"/>
        </w:rPr>
        <w:t>试用期满合格者，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补发试用期间奖金福利待遇。</w:t>
      </w:r>
      <w:r>
        <w:rPr>
          <w:rFonts w:hint="eastAsia" w:ascii="仿宋_GB2312" w:eastAsia="仿宋_GB2312"/>
          <w:color w:val="auto"/>
          <w:sz w:val="32"/>
          <w:szCs w:val="32"/>
        </w:rPr>
        <w:t>工作不满一年，非因考取正式工作岗位自动辞职或被单位解聘者，不纳入年终考核（即不兑现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绩效考核奖</w:t>
      </w:r>
      <w:r>
        <w:rPr>
          <w:rFonts w:hint="eastAsia" w:ascii="仿宋_GB2312" w:eastAsia="仿宋_GB2312"/>
          <w:color w:val="auto"/>
          <w:sz w:val="32"/>
          <w:szCs w:val="32"/>
        </w:rPr>
        <w:t>）。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3.所聘人员必须遵守公益性岗位人员管理相关规定，</w:t>
      </w:r>
      <w:r>
        <w:rPr>
          <w:rFonts w:hint="eastAsia" w:ascii="仿宋_GB2312" w:eastAsia="仿宋_GB2312"/>
          <w:color w:val="auto"/>
          <w:sz w:val="32"/>
          <w:szCs w:val="32"/>
        </w:rPr>
        <w:t>服从办公室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管理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4.办公室上报相关材料到人社部门登记备案。</w:t>
      </w:r>
    </w:p>
    <w:p>
      <w:pPr>
        <w:ind w:firstLine="645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六、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疫情防控</w:t>
      </w:r>
    </w:p>
    <w:p>
      <w:pPr>
        <w:ind w:firstLine="645"/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报名、考试要求佩戴口罩，出示行程码、健康码及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48小时内核酸检测为阴性的报告。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七、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本方案与国家相关法律法规及政策相冲突的，依照国家相关法律法规及政策执行。</w:t>
      </w:r>
    </w:p>
    <w:p>
      <w:pPr>
        <w:numPr>
          <w:ilvl w:val="0"/>
          <w:numId w:val="0"/>
        </w:num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八、</w:t>
      </w:r>
      <w:r>
        <w:rPr>
          <w:rFonts w:hint="eastAsia" w:ascii="仿宋_GB2312" w:eastAsia="仿宋_GB2312"/>
          <w:color w:val="auto"/>
          <w:sz w:val="32"/>
          <w:szCs w:val="32"/>
        </w:rPr>
        <w:t>本方案在湄潭县人民政府门户网公开发布。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九、</w:t>
      </w:r>
      <w:r>
        <w:rPr>
          <w:rFonts w:hint="eastAsia" w:ascii="仿宋_GB2312" w:eastAsia="仿宋_GB2312"/>
          <w:color w:val="auto"/>
          <w:sz w:val="32"/>
          <w:szCs w:val="32"/>
        </w:rPr>
        <w:t>本方案由湄潭县人民政府办公室公益性岗位人员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color w:val="auto"/>
          <w:sz w:val="32"/>
          <w:szCs w:val="32"/>
        </w:rPr>
        <w:t>领导小组负责解释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: 1.</w:t>
      </w:r>
      <w:r>
        <w:rPr>
          <w:rFonts w:hint="eastAsia" w:ascii="仿宋_GB2312" w:eastAsia="仿宋_GB2312"/>
          <w:color w:val="auto"/>
          <w:sz w:val="32"/>
          <w:szCs w:val="32"/>
        </w:rPr>
        <w:t>湄潭县人民政府办公室公开招聘公益性岗位人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员</w:t>
      </w:r>
    </w:p>
    <w:p>
      <w:pPr>
        <w:ind w:firstLine="1920" w:firstLineChars="6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报</w:t>
      </w:r>
      <w:r>
        <w:rPr>
          <w:rFonts w:hint="eastAsia" w:ascii="仿宋_GB2312" w:eastAsia="仿宋_GB2312"/>
          <w:color w:val="auto"/>
          <w:sz w:val="32"/>
          <w:szCs w:val="32"/>
        </w:rPr>
        <w:t>名表</w:t>
      </w:r>
    </w:p>
    <w:p>
      <w:pPr>
        <w:ind w:left="1916" w:leftChars="760" w:hanging="320" w:hangingChars="1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color w:val="auto"/>
          <w:sz w:val="32"/>
          <w:szCs w:val="32"/>
        </w:rPr>
        <w:t>湄潭县人民政府办公室公开招聘公益性岗位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人</w:t>
      </w:r>
      <w:r>
        <w:rPr>
          <w:rFonts w:hint="eastAsia" w:ascii="仿宋_GB2312" w:eastAsia="仿宋_GB2312"/>
          <w:color w:val="auto"/>
          <w:sz w:val="32"/>
          <w:szCs w:val="32"/>
        </w:rPr>
        <w:t>员领导小组</w:t>
      </w:r>
    </w:p>
    <w:p>
      <w:pPr>
        <w:rPr>
          <w:rFonts w:ascii="仿宋_GB2312" w:eastAsia="仿宋_GB2312"/>
          <w:color w:val="auto"/>
          <w:sz w:val="32"/>
          <w:szCs w:val="32"/>
        </w:rPr>
      </w:pP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湄潭县人民政府办公室</w:t>
      </w:r>
    </w:p>
    <w:p>
      <w:pPr>
        <w:ind w:firstLine="5760" w:firstLineChars="18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</w:p>
    <w:p>
      <w:pPr>
        <w:pStyle w:val="2"/>
      </w:pPr>
    </w:p>
    <w:p>
      <w:pPr>
        <w:pStyle w:val="2"/>
      </w:pPr>
    </w:p>
    <w:p>
      <w:pPr>
        <w:pStyle w:val="2"/>
      </w:pPr>
      <w:bookmarkStart w:id="0" w:name="_GoBack"/>
      <w:bookmarkEnd w:id="0"/>
    </w:p>
    <w:tbl>
      <w:tblPr>
        <w:tblStyle w:val="8"/>
        <w:tblW w:w="878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994"/>
        <w:gridCol w:w="993"/>
        <w:gridCol w:w="927"/>
        <w:gridCol w:w="994"/>
        <w:gridCol w:w="1033"/>
        <w:gridCol w:w="1259"/>
        <w:gridCol w:w="16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湄潭县人民政府办公室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公开招聘公益性岗位人员报名表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（贴相片处）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99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8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99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92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毕业院校系及专业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家庭成员及重要社会关系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9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99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 历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9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工作或学习单位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信息确认</w:t>
            </w:r>
          </w:p>
        </w:tc>
        <w:tc>
          <w:tcPr>
            <w:tcW w:w="78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以上填写信息均为本人真实情况，若有虚假、遗漏、错误，责任自负。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考生签名：                               代报人员签名：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83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审核人签字: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　月　日（盖章）</w:t>
            </w:r>
          </w:p>
        </w:tc>
      </w:tr>
    </w:tbl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ascii="方正小标宋简体" w:hAnsi="仿宋_GB2312" w:eastAsia="方正小标宋简体" w:cs="仿宋_GB2312"/>
          <w:color w:val="auto"/>
          <w:kern w:val="0"/>
          <w:sz w:val="44"/>
          <w:szCs w:val="44"/>
        </w:rPr>
      </w:pPr>
    </w:p>
    <w:p>
      <w:pPr>
        <w:widowControl/>
        <w:jc w:val="center"/>
        <w:rPr>
          <w:rFonts w:ascii="方正小标宋简体" w:hAnsi="仿宋_GB2312" w:eastAsia="方正小标宋简体" w:cs="仿宋_GB2312"/>
          <w:color w:val="auto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auto"/>
          <w:kern w:val="0"/>
          <w:sz w:val="44"/>
          <w:szCs w:val="44"/>
        </w:rPr>
        <w:t>湄潭县人民政府办公室</w:t>
      </w:r>
    </w:p>
    <w:p>
      <w:pPr>
        <w:widowControl/>
        <w:jc w:val="center"/>
        <w:rPr>
          <w:rFonts w:ascii="方正小标宋简体" w:hAnsi="仿宋_GB2312" w:eastAsia="方正小标宋简体" w:cs="仿宋_GB2312"/>
          <w:color w:val="auto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auto"/>
          <w:kern w:val="0"/>
          <w:sz w:val="44"/>
          <w:szCs w:val="44"/>
        </w:rPr>
        <w:t>公开招聘公益性岗位人员领导小组</w:t>
      </w:r>
    </w:p>
    <w:p>
      <w:pPr>
        <w:widowControl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办公室主任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石云喜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办公室副主任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成  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何仕飞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办公室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副主任</w:t>
      </w:r>
    </w:p>
    <w:p>
      <w:pPr>
        <w:widowControl/>
        <w:ind w:firstLine="1920" w:firstLineChars="6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熊远鹏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办公室副主任</w:t>
      </w:r>
    </w:p>
    <w:p>
      <w:pPr>
        <w:widowControl/>
        <w:ind w:firstLine="1920" w:firstLineChars="600"/>
        <w:jc w:val="left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林永良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办公室副主任</w:t>
      </w:r>
    </w:p>
    <w:p>
      <w:pPr>
        <w:widowControl/>
        <w:ind w:firstLine="1920" w:firstLineChars="6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李中江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办公室副主任</w:t>
      </w:r>
    </w:p>
    <w:p>
      <w:pPr>
        <w:widowControl/>
        <w:ind w:firstLine="1920" w:firstLineChars="600"/>
        <w:jc w:val="left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潘  炼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办公室副主任</w:t>
      </w:r>
    </w:p>
    <w:p>
      <w:pPr>
        <w:widowControl/>
        <w:ind w:firstLine="1920" w:firstLineChars="600"/>
        <w:jc w:val="left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何进平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县电子政务中心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主任</w:t>
      </w:r>
    </w:p>
    <w:p>
      <w:pPr>
        <w:widowControl/>
        <w:ind w:firstLine="1920" w:firstLineChars="6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张  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文书股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负责人</w:t>
      </w:r>
    </w:p>
    <w:p>
      <w:pPr>
        <w:widowControl/>
        <w:ind w:firstLine="1920" w:firstLineChars="6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诸良琴  人事财务股副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职</w:t>
      </w:r>
    </w:p>
    <w:p>
      <w:pPr>
        <w:pStyle w:val="7"/>
        <w:ind w:left="0" w:leftChars="0" w:firstLine="0" w:firstLineChars="0"/>
        <w:rPr>
          <w:rFonts w:ascii="仿宋_GB2312" w:eastAsia="仿宋_GB2312"/>
          <w:color w:val="auto"/>
          <w:sz w:val="32"/>
          <w:szCs w:val="32"/>
        </w:rPr>
      </w:pPr>
    </w:p>
    <w:sectPr>
      <w:footerReference r:id="rId5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-66040</wp:posOffset>
              </wp:positionV>
              <wp:extent cx="606425" cy="2247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224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2pt;height:17.7pt;width:47.75pt;mso-position-horizontal:outside;mso-position-horizontal-relative:margin;z-index:251659264;mso-width-relative:page;mso-height-relative:page;" filled="f" stroked="f" coordsize="21600,21600" o:gfxdata="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eQuAPNYAAAAGAQAADwAAAAAAAAABACAAAAAiAAAAZHJzL2Rvd25yZXYu&#10;eG1sUEsBAhQAFAAAAAgAh07iQO6evmg2AgAAYQ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mODFjNGI2M2NiZTRkN2RiMzViZGNiMmU0ZTMzOTQifQ=="/>
  </w:docVars>
  <w:rsids>
    <w:rsidRoot w:val="005C14D2"/>
    <w:rsid w:val="000006E5"/>
    <w:rsid w:val="00001F0B"/>
    <w:rsid w:val="000020F7"/>
    <w:rsid w:val="0001352D"/>
    <w:rsid w:val="00015104"/>
    <w:rsid w:val="0001703D"/>
    <w:rsid w:val="00030CDF"/>
    <w:rsid w:val="0004047A"/>
    <w:rsid w:val="000449A2"/>
    <w:rsid w:val="00056158"/>
    <w:rsid w:val="0005686D"/>
    <w:rsid w:val="00064F30"/>
    <w:rsid w:val="00072FDB"/>
    <w:rsid w:val="000774B4"/>
    <w:rsid w:val="00081A01"/>
    <w:rsid w:val="00085677"/>
    <w:rsid w:val="00087BCD"/>
    <w:rsid w:val="00090561"/>
    <w:rsid w:val="00095E59"/>
    <w:rsid w:val="000979A2"/>
    <w:rsid w:val="000A233E"/>
    <w:rsid w:val="000A7D3B"/>
    <w:rsid w:val="000B16DB"/>
    <w:rsid w:val="000B31C1"/>
    <w:rsid w:val="000C0C54"/>
    <w:rsid w:val="000C2485"/>
    <w:rsid w:val="000E487E"/>
    <w:rsid w:val="000E58F0"/>
    <w:rsid w:val="000E6661"/>
    <w:rsid w:val="000E7D16"/>
    <w:rsid w:val="001021BD"/>
    <w:rsid w:val="00112D46"/>
    <w:rsid w:val="00114E68"/>
    <w:rsid w:val="00116A7D"/>
    <w:rsid w:val="001223B7"/>
    <w:rsid w:val="00122B04"/>
    <w:rsid w:val="00132D61"/>
    <w:rsid w:val="0013334F"/>
    <w:rsid w:val="001352BC"/>
    <w:rsid w:val="00135423"/>
    <w:rsid w:val="00137262"/>
    <w:rsid w:val="00137DA5"/>
    <w:rsid w:val="00140A14"/>
    <w:rsid w:val="00145414"/>
    <w:rsid w:val="00152D8B"/>
    <w:rsid w:val="00161D0D"/>
    <w:rsid w:val="001722C2"/>
    <w:rsid w:val="00176C19"/>
    <w:rsid w:val="00176DF6"/>
    <w:rsid w:val="00195E2D"/>
    <w:rsid w:val="001A2968"/>
    <w:rsid w:val="001A489A"/>
    <w:rsid w:val="001B0264"/>
    <w:rsid w:val="001B1A65"/>
    <w:rsid w:val="001B1E18"/>
    <w:rsid w:val="001B2A52"/>
    <w:rsid w:val="001B336A"/>
    <w:rsid w:val="001B4265"/>
    <w:rsid w:val="001C42B2"/>
    <w:rsid w:val="001D1C33"/>
    <w:rsid w:val="001D1E33"/>
    <w:rsid w:val="001D30E4"/>
    <w:rsid w:val="001D32FD"/>
    <w:rsid w:val="001E2282"/>
    <w:rsid w:val="002011ED"/>
    <w:rsid w:val="00202D9C"/>
    <w:rsid w:val="00205DD2"/>
    <w:rsid w:val="00226E11"/>
    <w:rsid w:val="00235EA6"/>
    <w:rsid w:val="002374EF"/>
    <w:rsid w:val="00241B20"/>
    <w:rsid w:val="002459D9"/>
    <w:rsid w:val="002504B1"/>
    <w:rsid w:val="00256F40"/>
    <w:rsid w:val="00257EDE"/>
    <w:rsid w:val="00265747"/>
    <w:rsid w:val="00267E99"/>
    <w:rsid w:val="00270AE4"/>
    <w:rsid w:val="00271A15"/>
    <w:rsid w:val="00272680"/>
    <w:rsid w:val="00273711"/>
    <w:rsid w:val="00280F6F"/>
    <w:rsid w:val="002861AD"/>
    <w:rsid w:val="00290437"/>
    <w:rsid w:val="00292D30"/>
    <w:rsid w:val="00294FDF"/>
    <w:rsid w:val="00295C57"/>
    <w:rsid w:val="002969FE"/>
    <w:rsid w:val="00296E87"/>
    <w:rsid w:val="002A1C8E"/>
    <w:rsid w:val="002A44B8"/>
    <w:rsid w:val="002B03D7"/>
    <w:rsid w:val="002B0A6D"/>
    <w:rsid w:val="002B30BD"/>
    <w:rsid w:val="002B6F23"/>
    <w:rsid w:val="002B78CB"/>
    <w:rsid w:val="002C04CA"/>
    <w:rsid w:val="002C3D9C"/>
    <w:rsid w:val="002C471D"/>
    <w:rsid w:val="002C6F51"/>
    <w:rsid w:val="002D2B2F"/>
    <w:rsid w:val="002E149B"/>
    <w:rsid w:val="002E1A60"/>
    <w:rsid w:val="002E25C8"/>
    <w:rsid w:val="002F7D56"/>
    <w:rsid w:val="0030305D"/>
    <w:rsid w:val="003062C8"/>
    <w:rsid w:val="00311A2C"/>
    <w:rsid w:val="00317E79"/>
    <w:rsid w:val="00323AFE"/>
    <w:rsid w:val="00330DD6"/>
    <w:rsid w:val="003331EA"/>
    <w:rsid w:val="0033442E"/>
    <w:rsid w:val="00337940"/>
    <w:rsid w:val="00343551"/>
    <w:rsid w:val="00343C3A"/>
    <w:rsid w:val="0035272E"/>
    <w:rsid w:val="00352C59"/>
    <w:rsid w:val="00357333"/>
    <w:rsid w:val="003636A8"/>
    <w:rsid w:val="00370B88"/>
    <w:rsid w:val="00371321"/>
    <w:rsid w:val="00374973"/>
    <w:rsid w:val="003776B7"/>
    <w:rsid w:val="003908AE"/>
    <w:rsid w:val="003A0BAD"/>
    <w:rsid w:val="003C03AC"/>
    <w:rsid w:val="003C0A74"/>
    <w:rsid w:val="003C3893"/>
    <w:rsid w:val="003D2CCC"/>
    <w:rsid w:val="003D5D39"/>
    <w:rsid w:val="003D6397"/>
    <w:rsid w:val="003E0D8A"/>
    <w:rsid w:val="003E6F7B"/>
    <w:rsid w:val="003F545C"/>
    <w:rsid w:val="003F7E10"/>
    <w:rsid w:val="004062BA"/>
    <w:rsid w:val="00424FC5"/>
    <w:rsid w:val="00425AE6"/>
    <w:rsid w:val="0042691E"/>
    <w:rsid w:val="004270A3"/>
    <w:rsid w:val="00434DC0"/>
    <w:rsid w:val="00435B63"/>
    <w:rsid w:val="00436D83"/>
    <w:rsid w:val="00437F44"/>
    <w:rsid w:val="004431C0"/>
    <w:rsid w:val="0044363B"/>
    <w:rsid w:val="00454F26"/>
    <w:rsid w:val="00456B34"/>
    <w:rsid w:val="00456E32"/>
    <w:rsid w:val="00462AA8"/>
    <w:rsid w:val="004639BA"/>
    <w:rsid w:val="004649D3"/>
    <w:rsid w:val="00467078"/>
    <w:rsid w:val="00476114"/>
    <w:rsid w:val="004804CE"/>
    <w:rsid w:val="004828A3"/>
    <w:rsid w:val="00485E1D"/>
    <w:rsid w:val="00487ADE"/>
    <w:rsid w:val="00491314"/>
    <w:rsid w:val="00492C6D"/>
    <w:rsid w:val="00494196"/>
    <w:rsid w:val="004A09B6"/>
    <w:rsid w:val="004A3D51"/>
    <w:rsid w:val="004A7FF9"/>
    <w:rsid w:val="004B2A1B"/>
    <w:rsid w:val="004B3289"/>
    <w:rsid w:val="004B73D2"/>
    <w:rsid w:val="004D462A"/>
    <w:rsid w:val="004D62FC"/>
    <w:rsid w:val="004F01CA"/>
    <w:rsid w:val="004F285F"/>
    <w:rsid w:val="004F5ABB"/>
    <w:rsid w:val="00505471"/>
    <w:rsid w:val="00510725"/>
    <w:rsid w:val="00511BCE"/>
    <w:rsid w:val="00514AA1"/>
    <w:rsid w:val="00524028"/>
    <w:rsid w:val="0052551F"/>
    <w:rsid w:val="005312CE"/>
    <w:rsid w:val="00540F50"/>
    <w:rsid w:val="00541452"/>
    <w:rsid w:val="00542DD2"/>
    <w:rsid w:val="00543753"/>
    <w:rsid w:val="0054707A"/>
    <w:rsid w:val="005522B9"/>
    <w:rsid w:val="00553589"/>
    <w:rsid w:val="005543C2"/>
    <w:rsid w:val="00554BD9"/>
    <w:rsid w:val="00562BE9"/>
    <w:rsid w:val="005632C7"/>
    <w:rsid w:val="0056659C"/>
    <w:rsid w:val="00567913"/>
    <w:rsid w:val="0057008F"/>
    <w:rsid w:val="00575A33"/>
    <w:rsid w:val="00586373"/>
    <w:rsid w:val="00596171"/>
    <w:rsid w:val="00597071"/>
    <w:rsid w:val="005A45AE"/>
    <w:rsid w:val="005A7459"/>
    <w:rsid w:val="005B428B"/>
    <w:rsid w:val="005C08E9"/>
    <w:rsid w:val="005C14D2"/>
    <w:rsid w:val="005C1DCD"/>
    <w:rsid w:val="005C1EA4"/>
    <w:rsid w:val="005C2117"/>
    <w:rsid w:val="005D00CC"/>
    <w:rsid w:val="005D37B0"/>
    <w:rsid w:val="005D6B8F"/>
    <w:rsid w:val="005E3EF4"/>
    <w:rsid w:val="005E74EE"/>
    <w:rsid w:val="005F036D"/>
    <w:rsid w:val="005F3463"/>
    <w:rsid w:val="005F3B56"/>
    <w:rsid w:val="005F45D5"/>
    <w:rsid w:val="00603503"/>
    <w:rsid w:val="00604236"/>
    <w:rsid w:val="0061433A"/>
    <w:rsid w:val="006153BE"/>
    <w:rsid w:val="00615B5F"/>
    <w:rsid w:val="006177DC"/>
    <w:rsid w:val="00617A3E"/>
    <w:rsid w:val="0062057B"/>
    <w:rsid w:val="006220A9"/>
    <w:rsid w:val="0062438B"/>
    <w:rsid w:val="00630666"/>
    <w:rsid w:val="00636C0D"/>
    <w:rsid w:val="00641253"/>
    <w:rsid w:val="00643BA0"/>
    <w:rsid w:val="00652055"/>
    <w:rsid w:val="00654588"/>
    <w:rsid w:val="00661AFD"/>
    <w:rsid w:val="00664B33"/>
    <w:rsid w:val="006659F7"/>
    <w:rsid w:val="00681134"/>
    <w:rsid w:val="00681B5D"/>
    <w:rsid w:val="00687180"/>
    <w:rsid w:val="006A1766"/>
    <w:rsid w:val="006B0729"/>
    <w:rsid w:val="006B4FC0"/>
    <w:rsid w:val="006B768C"/>
    <w:rsid w:val="006C40C5"/>
    <w:rsid w:val="006E16CC"/>
    <w:rsid w:val="006E3C64"/>
    <w:rsid w:val="006E6273"/>
    <w:rsid w:val="006E6768"/>
    <w:rsid w:val="006F12AD"/>
    <w:rsid w:val="006F46AC"/>
    <w:rsid w:val="00700114"/>
    <w:rsid w:val="0070166B"/>
    <w:rsid w:val="007060C9"/>
    <w:rsid w:val="00707E95"/>
    <w:rsid w:val="00710124"/>
    <w:rsid w:val="00710957"/>
    <w:rsid w:val="00715CF6"/>
    <w:rsid w:val="007210CE"/>
    <w:rsid w:val="0072703C"/>
    <w:rsid w:val="007275E9"/>
    <w:rsid w:val="00734556"/>
    <w:rsid w:val="007358E4"/>
    <w:rsid w:val="00740295"/>
    <w:rsid w:val="00750B0B"/>
    <w:rsid w:val="00766802"/>
    <w:rsid w:val="00772B29"/>
    <w:rsid w:val="00774D40"/>
    <w:rsid w:val="007830D5"/>
    <w:rsid w:val="0078613E"/>
    <w:rsid w:val="00790E92"/>
    <w:rsid w:val="00797BB0"/>
    <w:rsid w:val="007B3093"/>
    <w:rsid w:val="007B3B97"/>
    <w:rsid w:val="007B7E27"/>
    <w:rsid w:val="007C552E"/>
    <w:rsid w:val="007D263C"/>
    <w:rsid w:val="007D540E"/>
    <w:rsid w:val="007E2249"/>
    <w:rsid w:val="007E3964"/>
    <w:rsid w:val="007E7CFB"/>
    <w:rsid w:val="007F19D6"/>
    <w:rsid w:val="007F3DD3"/>
    <w:rsid w:val="007F4D9C"/>
    <w:rsid w:val="007F54C0"/>
    <w:rsid w:val="008001B5"/>
    <w:rsid w:val="00805712"/>
    <w:rsid w:val="0080676E"/>
    <w:rsid w:val="008069C7"/>
    <w:rsid w:val="00810E4C"/>
    <w:rsid w:val="0081658A"/>
    <w:rsid w:val="00823CDF"/>
    <w:rsid w:val="00823F9D"/>
    <w:rsid w:val="00824899"/>
    <w:rsid w:val="008278D5"/>
    <w:rsid w:val="00831F84"/>
    <w:rsid w:val="00836060"/>
    <w:rsid w:val="00846134"/>
    <w:rsid w:val="00850760"/>
    <w:rsid w:val="00856CA6"/>
    <w:rsid w:val="00857411"/>
    <w:rsid w:val="00861D7C"/>
    <w:rsid w:val="0087245D"/>
    <w:rsid w:val="008725F1"/>
    <w:rsid w:val="0087384A"/>
    <w:rsid w:val="00876A31"/>
    <w:rsid w:val="00880E4A"/>
    <w:rsid w:val="008A27CC"/>
    <w:rsid w:val="008A7210"/>
    <w:rsid w:val="008A7271"/>
    <w:rsid w:val="008B17F5"/>
    <w:rsid w:val="008B3DB7"/>
    <w:rsid w:val="008B4FDA"/>
    <w:rsid w:val="008C1CA1"/>
    <w:rsid w:val="008C324C"/>
    <w:rsid w:val="008D49FF"/>
    <w:rsid w:val="008E7E39"/>
    <w:rsid w:val="008F6FED"/>
    <w:rsid w:val="008F7DB9"/>
    <w:rsid w:val="00902CD1"/>
    <w:rsid w:val="0091180A"/>
    <w:rsid w:val="0091740B"/>
    <w:rsid w:val="00924099"/>
    <w:rsid w:val="00944974"/>
    <w:rsid w:val="009528CB"/>
    <w:rsid w:val="009560F7"/>
    <w:rsid w:val="00957416"/>
    <w:rsid w:val="00957B86"/>
    <w:rsid w:val="00961AB4"/>
    <w:rsid w:val="00963FAB"/>
    <w:rsid w:val="00975DE4"/>
    <w:rsid w:val="00976ABF"/>
    <w:rsid w:val="00986892"/>
    <w:rsid w:val="00990E84"/>
    <w:rsid w:val="009914CF"/>
    <w:rsid w:val="009A39FA"/>
    <w:rsid w:val="009A768D"/>
    <w:rsid w:val="009B0A5E"/>
    <w:rsid w:val="009B28D5"/>
    <w:rsid w:val="009B2962"/>
    <w:rsid w:val="009C45D1"/>
    <w:rsid w:val="009D2A01"/>
    <w:rsid w:val="009D6059"/>
    <w:rsid w:val="009E04F2"/>
    <w:rsid w:val="009F772C"/>
    <w:rsid w:val="00A02231"/>
    <w:rsid w:val="00A11E31"/>
    <w:rsid w:val="00A143BA"/>
    <w:rsid w:val="00A17BC5"/>
    <w:rsid w:val="00A23E24"/>
    <w:rsid w:val="00A24D14"/>
    <w:rsid w:val="00A259B2"/>
    <w:rsid w:val="00A27E73"/>
    <w:rsid w:val="00A35FF7"/>
    <w:rsid w:val="00A43CA2"/>
    <w:rsid w:val="00A4644E"/>
    <w:rsid w:val="00A473A3"/>
    <w:rsid w:val="00A6169A"/>
    <w:rsid w:val="00A67EC7"/>
    <w:rsid w:val="00A70C57"/>
    <w:rsid w:val="00A743F2"/>
    <w:rsid w:val="00A8016F"/>
    <w:rsid w:val="00A8463E"/>
    <w:rsid w:val="00A8604B"/>
    <w:rsid w:val="00A872D1"/>
    <w:rsid w:val="00A909BC"/>
    <w:rsid w:val="00A91228"/>
    <w:rsid w:val="00AA2A94"/>
    <w:rsid w:val="00AA53D2"/>
    <w:rsid w:val="00AB4A77"/>
    <w:rsid w:val="00AC03D4"/>
    <w:rsid w:val="00AC30A4"/>
    <w:rsid w:val="00AC4725"/>
    <w:rsid w:val="00AC54D9"/>
    <w:rsid w:val="00AC6E68"/>
    <w:rsid w:val="00AD09EB"/>
    <w:rsid w:val="00AD292A"/>
    <w:rsid w:val="00AE298C"/>
    <w:rsid w:val="00AE5A0B"/>
    <w:rsid w:val="00AF00F1"/>
    <w:rsid w:val="00AF3CCA"/>
    <w:rsid w:val="00B016EA"/>
    <w:rsid w:val="00B124E2"/>
    <w:rsid w:val="00B16C2D"/>
    <w:rsid w:val="00B22AFF"/>
    <w:rsid w:val="00B23D47"/>
    <w:rsid w:val="00B242EC"/>
    <w:rsid w:val="00B24CC1"/>
    <w:rsid w:val="00B32B88"/>
    <w:rsid w:val="00B33A93"/>
    <w:rsid w:val="00B34B44"/>
    <w:rsid w:val="00B37AD6"/>
    <w:rsid w:val="00B37AFC"/>
    <w:rsid w:val="00B43A89"/>
    <w:rsid w:val="00B5172C"/>
    <w:rsid w:val="00B51917"/>
    <w:rsid w:val="00B53109"/>
    <w:rsid w:val="00B57108"/>
    <w:rsid w:val="00B64E7F"/>
    <w:rsid w:val="00B712BF"/>
    <w:rsid w:val="00B81608"/>
    <w:rsid w:val="00B83E6E"/>
    <w:rsid w:val="00B8544C"/>
    <w:rsid w:val="00B8723B"/>
    <w:rsid w:val="00B96112"/>
    <w:rsid w:val="00B9727A"/>
    <w:rsid w:val="00BA4841"/>
    <w:rsid w:val="00BA6A6F"/>
    <w:rsid w:val="00BB3423"/>
    <w:rsid w:val="00BB41E1"/>
    <w:rsid w:val="00BB436D"/>
    <w:rsid w:val="00BB6D69"/>
    <w:rsid w:val="00BC7DA4"/>
    <w:rsid w:val="00BF0344"/>
    <w:rsid w:val="00C022E6"/>
    <w:rsid w:val="00C17766"/>
    <w:rsid w:val="00C2445A"/>
    <w:rsid w:val="00C24FAB"/>
    <w:rsid w:val="00C25091"/>
    <w:rsid w:val="00C252E9"/>
    <w:rsid w:val="00C30735"/>
    <w:rsid w:val="00C447B7"/>
    <w:rsid w:val="00C4639F"/>
    <w:rsid w:val="00C47447"/>
    <w:rsid w:val="00C52302"/>
    <w:rsid w:val="00C5740B"/>
    <w:rsid w:val="00C57465"/>
    <w:rsid w:val="00C66912"/>
    <w:rsid w:val="00C71EFE"/>
    <w:rsid w:val="00C726DF"/>
    <w:rsid w:val="00C87D1C"/>
    <w:rsid w:val="00C90623"/>
    <w:rsid w:val="00C90C1F"/>
    <w:rsid w:val="00C92826"/>
    <w:rsid w:val="00CA5744"/>
    <w:rsid w:val="00CB26C7"/>
    <w:rsid w:val="00CB6462"/>
    <w:rsid w:val="00CD1D1C"/>
    <w:rsid w:val="00CE0A84"/>
    <w:rsid w:val="00CE35C9"/>
    <w:rsid w:val="00CE5C0E"/>
    <w:rsid w:val="00CE5CA6"/>
    <w:rsid w:val="00CF4782"/>
    <w:rsid w:val="00CF5E1C"/>
    <w:rsid w:val="00CF606E"/>
    <w:rsid w:val="00CF6972"/>
    <w:rsid w:val="00D10427"/>
    <w:rsid w:val="00D31EFF"/>
    <w:rsid w:val="00D33C2A"/>
    <w:rsid w:val="00D3446B"/>
    <w:rsid w:val="00D35949"/>
    <w:rsid w:val="00D41759"/>
    <w:rsid w:val="00D41E94"/>
    <w:rsid w:val="00D52BD3"/>
    <w:rsid w:val="00D65356"/>
    <w:rsid w:val="00D70136"/>
    <w:rsid w:val="00D77926"/>
    <w:rsid w:val="00D81455"/>
    <w:rsid w:val="00D8231D"/>
    <w:rsid w:val="00D9447E"/>
    <w:rsid w:val="00DA67CF"/>
    <w:rsid w:val="00DB1D57"/>
    <w:rsid w:val="00DB5A59"/>
    <w:rsid w:val="00DC5625"/>
    <w:rsid w:val="00DD32A1"/>
    <w:rsid w:val="00DE4E7E"/>
    <w:rsid w:val="00DF0756"/>
    <w:rsid w:val="00DF5EA2"/>
    <w:rsid w:val="00DF6A4B"/>
    <w:rsid w:val="00E14B5E"/>
    <w:rsid w:val="00E23075"/>
    <w:rsid w:val="00E30F62"/>
    <w:rsid w:val="00E36FEE"/>
    <w:rsid w:val="00E4105F"/>
    <w:rsid w:val="00E568C3"/>
    <w:rsid w:val="00E577E3"/>
    <w:rsid w:val="00E700B0"/>
    <w:rsid w:val="00E70381"/>
    <w:rsid w:val="00E708FF"/>
    <w:rsid w:val="00E7352D"/>
    <w:rsid w:val="00E74EDB"/>
    <w:rsid w:val="00E76496"/>
    <w:rsid w:val="00E80F85"/>
    <w:rsid w:val="00E9473B"/>
    <w:rsid w:val="00E94F2D"/>
    <w:rsid w:val="00EA55D1"/>
    <w:rsid w:val="00EA5BD5"/>
    <w:rsid w:val="00EA7D24"/>
    <w:rsid w:val="00EB034D"/>
    <w:rsid w:val="00EC4CA5"/>
    <w:rsid w:val="00ED0265"/>
    <w:rsid w:val="00ED1375"/>
    <w:rsid w:val="00EE1CCA"/>
    <w:rsid w:val="00EE318F"/>
    <w:rsid w:val="00EE4173"/>
    <w:rsid w:val="00EE6B8F"/>
    <w:rsid w:val="00EF06D3"/>
    <w:rsid w:val="00EF17BF"/>
    <w:rsid w:val="00F0080A"/>
    <w:rsid w:val="00F0139C"/>
    <w:rsid w:val="00F014DC"/>
    <w:rsid w:val="00F1121F"/>
    <w:rsid w:val="00F14859"/>
    <w:rsid w:val="00F14D38"/>
    <w:rsid w:val="00F21EAE"/>
    <w:rsid w:val="00F34F25"/>
    <w:rsid w:val="00F4519A"/>
    <w:rsid w:val="00F47C32"/>
    <w:rsid w:val="00F707E3"/>
    <w:rsid w:val="00F72D52"/>
    <w:rsid w:val="00F80176"/>
    <w:rsid w:val="00FA4729"/>
    <w:rsid w:val="00FA765C"/>
    <w:rsid w:val="00FA79D5"/>
    <w:rsid w:val="00FB124B"/>
    <w:rsid w:val="00FB566E"/>
    <w:rsid w:val="00FB769E"/>
    <w:rsid w:val="00FC2FC0"/>
    <w:rsid w:val="00FC3121"/>
    <w:rsid w:val="00FC628D"/>
    <w:rsid w:val="00FC6C25"/>
    <w:rsid w:val="00FD30EE"/>
    <w:rsid w:val="00FE00D0"/>
    <w:rsid w:val="00FE3FBA"/>
    <w:rsid w:val="00FE544A"/>
    <w:rsid w:val="00FE6E74"/>
    <w:rsid w:val="00FF2550"/>
    <w:rsid w:val="019F0EF6"/>
    <w:rsid w:val="01BA2EA9"/>
    <w:rsid w:val="01C02A40"/>
    <w:rsid w:val="01D152A8"/>
    <w:rsid w:val="01FD4622"/>
    <w:rsid w:val="023D6344"/>
    <w:rsid w:val="025C5C9F"/>
    <w:rsid w:val="02EA10DC"/>
    <w:rsid w:val="034D3742"/>
    <w:rsid w:val="03592A98"/>
    <w:rsid w:val="038F0F77"/>
    <w:rsid w:val="03A109CA"/>
    <w:rsid w:val="03A322DD"/>
    <w:rsid w:val="03A63594"/>
    <w:rsid w:val="03B726BD"/>
    <w:rsid w:val="03EA29DE"/>
    <w:rsid w:val="0413494B"/>
    <w:rsid w:val="04161E2E"/>
    <w:rsid w:val="04207E21"/>
    <w:rsid w:val="042A61DA"/>
    <w:rsid w:val="043A35D9"/>
    <w:rsid w:val="04AD71A5"/>
    <w:rsid w:val="0539563E"/>
    <w:rsid w:val="054D4383"/>
    <w:rsid w:val="057E07FC"/>
    <w:rsid w:val="05BB7708"/>
    <w:rsid w:val="05C55124"/>
    <w:rsid w:val="05D157B4"/>
    <w:rsid w:val="05D95EA5"/>
    <w:rsid w:val="061B2F96"/>
    <w:rsid w:val="06417B9A"/>
    <w:rsid w:val="06546035"/>
    <w:rsid w:val="0679155E"/>
    <w:rsid w:val="06C47189"/>
    <w:rsid w:val="07124399"/>
    <w:rsid w:val="07552E6E"/>
    <w:rsid w:val="07593D76"/>
    <w:rsid w:val="07893F2F"/>
    <w:rsid w:val="0791779D"/>
    <w:rsid w:val="07A34FF1"/>
    <w:rsid w:val="07B36B71"/>
    <w:rsid w:val="07CB665D"/>
    <w:rsid w:val="07CD43B1"/>
    <w:rsid w:val="07DF1AA9"/>
    <w:rsid w:val="080330F6"/>
    <w:rsid w:val="084F4D4E"/>
    <w:rsid w:val="08EF6729"/>
    <w:rsid w:val="08F31FA8"/>
    <w:rsid w:val="09630EDC"/>
    <w:rsid w:val="09DF42DA"/>
    <w:rsid w:val="09F82BD8"/>
    <w:rsid w:val="0A486B37"/>
    <w:rsid w:val="0A85258E"/>
    <w:rsid w:val="0AA911F8"/>
    <w:rsid w:val="0AEA7992"/>
    <w:rsid w:val="0B492353"/>
    <w:rsid w:val="0B4F25E6"/>
    <w:rsid w:val="0B57681E"/>
    <w:rsid w:val="0B8D66E4"/>
    <w:rsid w:val="0C01678A"/>
    <w:rsid w:val="0C06278F"/>
    <w:rsid w:val="0C1A41A7"/>
    <w:rsid w:val="0C2D40F4"/>
    <w:rsid w:val="0C316E68"/>
    <w:rsid w:val="0CCD0FD3"/>
    <w:rsid w:val="0CDA261B"/>
    <w:rsid w:val="0CED327A"/>
    <w:rsid w:val="0CF61A15"/>
    <w:rsid w:val="0D5E4D64"/>
    <w:rsid w:val="0D705975"/>
    <w:rsid w:val="0DD028B8"/>
    <w:rsid w:val="0DD1342A"/>
    <w:rsid w:val="0DD17286"/>
    <w:rsid w:val="0E1938AA"/>
    <w:rsid w:val="0E547045"/>
    <w:rsid w:val="0EA77ABC"/>
    <w:rsid w:val="0EE83C31"/>
    <w:rsid w:val="0F20161D"/>
    <w:rsid w:val="0FD9150C"/>
    <w:rsid w:val="0FEB6404"/>
    <w:rsid w:val="10204C8A"/>
    <w:rsid w:val="10C947CC"/>
    <w:rsid w:val="112051D6"/>
    <w:rsid w:val="11507278"/>
    <w:rsid w:val="11972735"/>
    <w:rsid w:val="11A87B25"/>
    <w:rsid w:val="11B077BE"/>
    <w:rsid w:val="11C70E38"/>
    <w:rsid w:val="11CC110A"/>
    <w:rsid w:val="121E0096"/>
    <w:rsid w:val="125D47C8"/>
    <w:rsid w:val="13720218"/>
    <w:rsid w:val="13C4732A"/>
    <w:rsid w:val="13CA1407"/>
    <w:rsid w:val="13E96481"/>
    <w:rsid w:val="1450012D"/>
    <w:rsid w:val="1453416C"/>
    <w:rsid w:val="148443FC"/>
    <w:rsid w:val="148D42FD"/>
    <w:rsid w:val="149E10A8"/>
    <w:rsid w:val="14A37A44"/>
    <w:rsid w:val="14AF18B1"/>
    <w:rsid w:val="14B720DC"/>
    <w:rsid w:val="14F21DF5"/>
    <w:rsid w:val="15060F03"/>
    <w:rsid w:val="15412650"/>
    <w:rsid w:val="15782AE7"/>
    <w:rsid w:val="15973CBB"/>
    <w:rsid w:val="15FD5E19"/>
    <w:rsid w:val="16251DFD"/>
    <w:rsid w:val="16656903"/>
    <w:rsid w:val="16870D51"/>
    <w:rsid w:val="169A3FC2"/>
    <w:rsid w:val="169F551D"/>
    <w:rsid w:val="16B928DC"/>
    <w:rsid w:val="173E4C53"/>
    <w:rsid w:val="17426DB6"/>
    <w:rsid w:val="175419B2"/>
    <w:rsid w:val="17677F76"/>
    <w:rsid w:val="177644D0"/>
    <w:rsid w:val="17BB0135"/>
    <w:rsid w:val="17BD704A"/>
    <w:rsid w:val="17DA047F"/>
    <w:rsid w:val="182327BC"/>
    <w:rsid w:val="1832567E"/>
    <w:rsid w:val="18404E79"/>
    <w:rsid w:val="189D7EBB"/>
    <w:rsid w:val="190C0DAE"/>
    <w:rsid w:val="192E5138"/>
    <w:rsid w:val="197B7B7C"/>
    <w:rsid w:val="1997072D"/>
    <w:rsid w:val="199F7109"/>
    <w:rsid w:val="19BB2A30"/>
    <w:rsid w:val="19D2064F"/>
    <w:rsid w:val="19FC2918"/>
    <w:rsid w:val="1A141D7E"/>
    <w:rsid w:val="1A1552CC"/>
    <w:rsid w:val="1A2E5EAE"/>
    <w:rsid w:val="1AED39B3"/>
    <w:rsid w:val="1B23671D"/>
    <w:rsid w:val="1B36130C"/>
    <w:rsid w:val="1B5162FB"/>
    <w:rsid w:val="1B60570A"/>
    <w:rsid w:val="1B627277"/>
    <w:rsid w:val="1BB75D3D"/>
    <w:rsid w:val="1C0A5EB8"/>
    <w:rsid w:val="1CC61A56"/>
    <w:rsid w:val="1D06502D"/>
    <w:rsid w:val="1D183933"/>
    <w:rsid w:val="1D353815"/>
    <w:rsid w:val="1D3871BC"/>
    <w:rsid w:val="1FC07A86"/>
    <w:rsid w:val="2008360C"/>
    <w:rsid w:val="207362B9"/>
    <w:rsid w:val="207F14DB"/>
    <w:rsid w:val="209A1FE6"/>
    <w:rsid w:val="20B377F5"/>
    <w:rsid w:val="20C04A0E"/>
    <w:rsid w:val="20D14207"/>
    <w:rsid w:val="20FD32E3"/>
    <w:rsid w:val="21313868"/>
    <w:rsid w:val="21AD0AEE"/>
    <w:rsid w:val="21E71488"/>
    <w:rsid w:val="21FB0F67"/>
    <w:rsid w:val="22364BFE"/>
    <w:rsid w:val="223A7A83"/>
    <w:rsid w:val="22A601A0"/>
    <w:rsid w:val="23766C19"/>
    <w:rsid w:val="23AB337D"/>
    <w:rsid w:val="23DF420C"/>
    <w:rsid w:val="23EA5F45"/>
    <w:rsid w:val="24343749"/>
    <w:rsid w:val="246808CB"/>
    <w:rsid w:val="246E18A6"/>
    <w:rsid w:val="247877B3"/>
    <w:rsid w:val="248E620C"/>
    <w:rsid w:val="24D74170"/>
    <w:rsid w:val="256911D0"/>
    <w:rsid w:val="25720667"/>
    <w:rsid w:val="25F3318F"/>
    <w:rsid w:val="26086C3B"/>
    <w:rsid w:val="26346D83"/>
    <w:rsid w:val="2654619B"/>
    <w:rsid w:val="26646F89"/>
    <w:rsid w:val="26687A63"/>
    <w:rsid w:val="266E39B8"/>
    <w:rsid w:val="268362C1"/>
    <w:rsid w:val="26F557F3"/>
    <w:rsid w:val="270D51BC"/>
    <w:rsid w:val="273B4DEE"/>
    <w:rsid w:val="2755564C"/>
    <w:rsid w:val="276E51C4"/>
    <w:rsid w:val="279E3365"/>
    <w:rsid w:val="286F2FA1"/>
    <w:rsid w:val="28912CAD"/>
    <w:rsid w:val="28A81A40"/>
    <w:rsid w:val="28E27F5C"/>
    <w:rsid w:val="28ED036A"/>
    <w:rsid w:val="28F75E30"/>
    <w:rsid w:val="29057462"/>
    <w:rsid w:val="29280206"/>
    <w:rsid w:val="29896C5F"/>
    <w:rsid w:val="29A24CB1"/>
    <w:rsid w:val="29AC3D81"/>
    <w:rsid w:val="29DA3532"/>
    <w:rsid w:val="2A306760"/>
    <w:rsid w:val="2A6377D4"/>
    <w:rsid w:val="2AC72038"/>
    <w:rsid w:val="2AEA31AB"/>
    <w:rsid w:val="2AF416C4"/>
    <w:rsid w:val="2B2276AC"/>
    <w:rsid w:val="2B4126F2"/>
    <w:rsid w:val="2B8B30BC"/>
    <w:rsid w:val="2BC041D9"/>
    <w:rsid w:val="2BEB25FA"/>
    <w:rsid w:val="2C164E17"/>
    <w:rsid w:val="2C274DE6"/>
    <w:rsid w:val="2C3022FE"/>
    <w:rsid w:val="2C97275F"/>
    <w:rsid w:val="2C99452C"/>
    <w:rsid w:val="2CC338BC"/>
    <w:rsid w:val="2CC74B50"/>
    <w:rsid w:val="2D265BF9"/>
    <w:rsid w:val="2D467A31"/>
    <w:rsid w:val="2DEE3AB1"/>
    <w:rsid w:val="2DEE6463"/>
    <w:rsid w:val="2E2D622C"/>
    <w:rsid w:val="2E355187"/>
    <w:rsid w:val="2E4A5294"/>
    <w:rsid w:val="2E4C70E9"/>
    <w:rsid w:val="2ECF5983"/>
    <w:rsid w:val="2EDF323C"/>
    <w:rsid w:val="2EF418F7"/>
    <w:rsid w:val="2EF65AE3"/>
    <w:rsid w:val="2EF7784D"/>
    <w:rsid w:val="2F1C7CE4"/>
    <w:rsid w:val="2F692852"/>
    <w:rsid w:val="2FDB53C0"/>
    <w:rsid w:val="2FFF52F5"/>
    <w:rsid w:val="3076684D"/>
    <w:rsid w:val="30BC3AF1"/>
    <w:rsid w:val="311C7A3E"/>
    <w:rsid w:val="31814DF7"/>
    <w:rsid w:val="31BE20B6"/>
    <w:rsid w:val="32601BAD"/>
    <w:rsid w:val="32AE46C6"/>
    <w:rsid w:val="32D85BE7"/>
    <w:rsid w:val="32E30B7A"/>
    <w:rsid w:val="32FC18D5"/>
    <w:rsid w:val="3326015D"/>
    <w:rsid w:val="334748DB"/>
    <w:rsid w:val="33497FAC"/>
    <w:rsid w:val="33955D1E"/>
    <w:rsid w:val="33B0049A"/>
    <w:rsid w:val="34254E5C"/>
    <w:rsid w:val="342F4E2C"/>
    <w:rsid w:val="34722210"/>
    <w:rsid w:val="348D0957"/>
    <w:rsid w:val="34951E2D"/>
    <w:rsid w:val="349618B6"/>
    <w:rsid w:val="34AF677B"/>
    <w:rsid w:val="3518691A"/>
    <w:rsid w:val="35207D49"/>
    <w:rsid w:val="3546508A"/>
    <w:rsid w:val="355F7BCB"/>
    <w:rsid w:val="35611A56"/>
    <w:rsid w:val="35736108"/>
    <w:rsid w:val="357B7B41"/>
    <w:rsid w:val="3587598C"/>
    <w:rsid w:val="358D4A67"/>
    <w:rsid w:val="35AE39C2"/>
    <w:rsid w:val="35EA50EA"/>
    <w:rsid w:val="35FF1E14"/>
    <w:rsid w:val="362E02B9"/>
    <w:rsid w:val="36457B6E"/>
    <w:rsid w:val="367763B3"/>
    <w:rsid w:val="36DD1A1E"/>
    <w:rsid w:val="375A683E"/>
    <w:rsid w:val="37817464"/>
    <w:rsid w:val="38121A80"/>
    <w:rsid w:val="383B2F32"/>
    <w:rsid w:val="38411A01"/>
    <w:rsid w:val="38602C7F"/>
    <w:rsid w:val="386263C1"/>
    <w:rsid w:val="388611A1"/>
    <w:rsid w:val="391372DF"/>
    <w:rsid w:val="39501BBA"/>
    <w:rsid w:val="398A4896"/>
    <w:rsid w:val="39CD6F3E"/>
    <w:rsid w:val="3A1A2C4C"/>
    <w:rsid w:val="3A3E6C77"/>
    <w:rsid w:val="3A584606"/>
    <w:rsid w:val="3A630DEB"/>
    <w:rsid w:val="3A9C6922"/>
    <w:rsid w:val="3AA63BE0"/>
    <w:rsid w:val="3ACB3897"/>
    <w:rsid w:val="3AF15C99"/>
    <w:rsid w:val="3B0A4DAB"/>
    <w:rsid w:val="3B6C4A97"/>
    <w:rsid w:val="3B82388D"/>
    <w:rsid w:val="3B8D0813"/>
    <w:rsid w:val="3B9D79CE"/>
    <w:rsid w:val="3C047C9F"/>
    <w:rsid w:val="3C2A5FE1"/>
    <w:rsid w:val="3C9342AA"/>
    <w:rsid w:val="3CED228F"/>
    <w:rsid w:val="3D534567"/>
    <w:rsid w:val="3D7226F5"/>
    <w:rsid w:val="3DA96AF9"/>
    <w:rsid w:val="3DBC71F1"/>
    <w:rsid w:val="3DDB1405"/>
    <w:rsid w:val="3DFB1610"/>
    <w:rsid w:val="3E991F49"/>
    <w:rsid w:val="3FC90F4B"/>
    <w:rsid w:val="3FE51A18"/>
    <w:rsid w:val="403F4DE3"/>
    <w:rsid w:val="40752CC7"/>
    <w:rsid w:val="40CE7E53"/>
    <w:rsid w:val="40E741DF"/>
    <w:rsid w:val="40E951FA"/>
    <w:rsid w:val="40EE4E5C"/>
    <w:rsid w:val="41322966"/>
    <w:rsid w:val="41545B66"/>
    <w:rsid w:val="42407BBE"/>
    <w:rsid w:val="42984A4B"/>
    <w:rsid w:val="42A94F05"/>
    <w:rsid w:val="42C23496"/>
    <w:rsid w:val="42D261AF"/>
    <w:rsid w:val="42D31F27"/>
    <w:rsid w:val="42FD0346"/>
    <w:rsid w:val="430C4809"/>
    <w:rsid w:val="43106CD7"/>
    <w:rsid w:val="431C2941"/>
    <w:rsid w:val="43630CBC"/>
    <w:rsid w:val="43731349"/>
    <w:rsid w:val="437F26B9"/>
    <w:rsid w:val="43926AB9"/>
    <w:rsid w:val="43F95453"/>
    <w:rsid w:val="445D5F4C"/>
    <w:rsid w:val="446E21D8"/>
    <w:rsid w:val="44F80E20"/>
    <w:rsid w:val="45102B1E"/>
    <w:rsid w:val="45382424"/>
    <w:rsid w:val="456864BD"/>
    <w:rsid w:val="456E7331"/>
    <w:rsid w:val="45BA4A1C"/>
    <w:rsid w:val="45C5445D"/>
    <w:rsid w:val="45E85E90"/>
    <w:rsid w:val="46286C5C"/>
    <w:rsid w:val="462E14BA"/>
    <w:rsid w:val="46772A70"/>
    <w:rsid w:val="467973E6"/>
    <w:rsid w:val="46A936CA"/>
    <w:rsid w:val="46F91B28"/>
    <w:rsid w:val="4710374A"/>
    <w:rsid w:val="47525B10"/>
    <w:rsid w:val="47EB14D6"/>
    <w:rsid w:val="47EB386F"/>
    <w:rsid w:val="47F129EE"/>
    <w:rsid w:val="47F83FA8"/>
    <w:rsid w:val="48126A4D"/>
    <w:rsid w:val="48517B76"/>
    <w:rsid w:val="488C5052"/>
    <w:rsid w:val="489A3A16"/>
    <w:rsid w:val="490249A0"/>
    <w:rsid w:val="49AD5FBA"/>
    <w:rsid w:val="49BC7246"/>
    <w:rsid w:val="49E422BF"/>
    <w:rsid w:val="49EC2D48"/>
    <w:rsid w:val="4A2B42F6"/>
    <w:rsid w:val="4AE1063D"/>
    <w:rsid w:val="4B47384E"/>
    <w:rsid w:val="4B4903D2"/>
    <w:rsid w:val="4B9A5CD8"/>
    <w:rsid w:val="4BA870CC"/>
    <w:rsid w:val="4BDA7D48"/>
    <w:rsid w:val="4C6D519A"/>
    <w:rsid w:val="4C727C83"/>
    <w:rsid w:val="4C7578EE"/>
    <w:rsid w:val="4C84279B"/>
    <w:rsid w:val="4CB37D5C"/>
    <w:rsid w:val="4D072EF9"/>
    <w:rsid w:val="4D1473C4"/>
    <w:rsid w:val="4D372391"/>
    <w:rsid w:val="4D5367B4"/>
    <w:rsid w:val="4D6D5452"/>
    <w:rsid w:val="4D7E31FC"/>
    <w:rsid w:val="4DD13CAA"/>
    <w:rsid w:val="4E483FEF"/>
    <w:rsid w:val="4EE04BAC"/>
    <w:rsid w:val="4F1A461D"/>
    <w:rsid w:val="4F1A7F3F"/>
    <w:rsid w:val="4F2F376C"/>
    <w:rsid w:val="4FFA7D4E"/>
    <w:rsid w:val="508456FE"/>
    <w:rsid w:val="509466F0"/>
    <w:rsid w:val="50C555A5"/>
    <w:rsid w:val="50F23B07"/>
    <w:rsid w:val="50F96FFC"/>
    <w:rsid w:val="51121E6C"/>
    <w:rsid w:val="51251CDC"/>
    <w:rsid w:val="515013C7"/>
    <w:rsid w:val="51941BB6"/>
    <w:rsid w:val="51CB2CEC"/>
    <w:rsid w:val="51D932C9"/>
    <w:rsid w:val="51DE436A"/>
    <w:rsid w:val="522F2D57"/>
    <w:rsid w:val="525F1FE3"/>
    <w:rsid w:val="528E2C16"/>
    <w:rsid w:val="529C7E72"/>
    <w:rsid w:val="52AC5B2D"/>
    <w:rsid w:val="52C84ED8"/>
    <w:rsid w:val="53004672"/>
    <w:rsid w:val="531B78F7"/>
    <w:rsid w:val="53BD3E4E"/>
    <w:rsid w:val="542D0638"/>
    <w:rsid w:val="544100BB"/>
    <w:rsid w:val="546B6EFC"/>
    <w:rsid w:val="548361E9"/>
    <w:rsid w:val="548968E9"/>
    <w:rsid w:val="54EB6238"/>
    <w:rsid w:val="555F5F0F"/>
    <w:rsid w:val="55832BB0"/>
    <w:rsid w:val="558B5EA3"/>
    <w:rsid w:val="55E464CD"/>
    <w:rsid w:val="55F04E72"/>
    <w:rsid w:val="55F977D1"/>
    <w:rsid w:val="562B7C58"/>
    <w:rsid w:val="56C152E2"/>
    <w:rsid w:val="56CB669E"/>
    <w:rsid w:val="57314660"/>
    <w:rsid w:val="57560D05"/>
    <w:rsid w:val="575C02E5"/>
    <w:rsid w:val="578B537E"/>
    <w:rsid w:val="579B705F"/>
    <w:rsid w:val="57BE4AFC"/>
    <w:rsid w:val="57DF38B7"/>
    <w:rsid w:val="58C74BFE"/>
    <w:rsid w:val="58CE6FC1"/>
    <w:rsid w:val="58F7508B"/>
    <w:rsid w:val="5A6644E4"/>
    <w:rsid w:val="5A996BC5"/>
    <w:rsid w:val="5AA848D3"/>
    <w:rsid w:val="5ACA1BB3"/>
    <w:rsid w:val="5B1D563C"/>
    <w:rsid w:val="5B2C74C7"/>
    <w:rsid w:val="5B3A3C64"/>
    <w:rsid w:val="5B877001"/>
    <w:rsid w:val="5B910D16"/>
    <w:rsid w:val="5BB4249E"/>
    <w:rsid w:val="5BB7654A"/>
    <w:rsid w:val="5BD24E82"/>
    <w:rsid w:val="5C384E7D"/>
    <w:rsid w:val="5C433EB0"/>
    <w:rsid w:val="5C681EFA"/>
    <w:rsid w:val="5C6B0A7A"/>
    <w:rsid w:val="5D2B2C34"/>
    <w:rsid w:val="5D2C18A7"/>
    <w:rsid w:val="5D6A5709"/>
    <w:rsid w:val="5DA01898"/>
    <w:rsid w:val="5DCF16EC"/>
    <w:rsid w:val="5DD70908"/>
    <w:rsid w:val="5E0019CA"/>
    <w:rsid w:val="5E783DBB"/>
    <w:rsid w:val="5EE35675"/>
    <w:rsid w:val="5F0261BB"/>
    <w:rsid w:val="5F35040D"/>
    <w:rsid w:val="5F5C5326"/>
    <w:rsid w:val="5F8F4C52"/>
    <w:rsid w:val="5F986009"/>
    <w:rsid w:val="5FEF0858"/>
    <w:rsid w:val="601E320D"/>
    <w:rsid w:val="60A61087"/>
    <w:rsid w:val="60B56FFB"/>
    <w:rsid w:val="60B81E49"/>
    <w:rsid w:val="60BD0DD7"/>
    <w:rsid w:val="60F93C69"/>
    <w:rsid w:val="61061187"/>
    <w:rsid w:val="614318B1"/>
    <w:rsid w:val="615C33BC"/>
    <w:rsid w:val="619A3E5E"/>
    <w:rsid w:val="61F4122F"/>
    <w:rsid w:val="62092E18"/>
    <w:rsid w:val="62174721"/>
    <w:rsid w:val="621E2698"/>
    <w:rsid w:val="62425407"/>
    <w:rsid w:val="629254F4"/>
    <w:rsid w:val="629C669A"/>
    <w:rsid w:val="62FD7505"/>
    <w:rsid w:val="6304328F"/>
    <w:rsid w:val="63071286"/>
    <w:rsid w:val="6329551F"/>
    <w:rsid w:val="632D460B"/>
    <w:rsid w:val="634643B0"/>
    <w:rsid w:val="63564778"/>
    <w:rsid w:val="637E7222"/>
    <w:rsid w:val="63C17E4E"/>
    <w:rsid w:val="63CD019B"/>
    <w:rsid w:val="63CF6BFE"/>
    <w:rsid w:val="63F00C04"/>
    <w:rsid w:val="640A4E00"/>
    <w:rsid w:val="64207CAF"/>
    <w:rsid w:val="64607885"/>
    <w:rsid w:val="64A6539F"/>
    <w:rsid w:val="64B32538"/>
    <w:rsid w:val="64D021B7"/>
    <w:rsid w:val="64E63158"/>
    <w:rsid w:val="656315BE"/>
    <w:rsid w:val="659466D8"/>
    <w:rsid w:val="65A73073"/>
    <w:rsid w:val="66530CEF"/>
    <w:rsid w:val="66656AAD"/>
    <w:rsid w:val="666D0912"/>
    <w:rsid w:val="667271DD"/>
    <w:rsid w:val="66C537B1"/>
    <w:rsid w:val="66DC6D4D"/>
    <w:rsid w:val="66ED3C19"/>
    <w:rsid w:val="66EE6842"/>
    <w:rsid w:val="66F36853"/>
    <w:rsid w:val="673C7FFA"/>
    <w:rsid w:val="674A2688"/>
    <w:rsid w:val="67AA74A7"/>
    <w:rsid w:val="67D86059"/>
    <w:rsid w:val="681424A5"/>
    <w:rsid w:val="68357472"/>
    <w:rsid w:val="685B0464"/>
    <w:rsid w:val="687C3751"/>
    <w:rsid w:val="687D0DBF"/>
    <w:rsid w:val="695305C6"/>
    <w:rsid w:val="696F3EC2"/>
    <w:rsid w:val="6A2E4E75"/>
    <w:rsid w:val="6A3C0548"/>
    <w:rsid w:val="6A8F4802"/>
    <w:rsid w:val="6A9A6D03"/>
    <w:rsid w:val="6ACD532A"/>
    <w:rsid w:val="6AE51668"/>
    <w:rsid w:val="6AFD7FEB"/>
    <w:rsid w:val="6B167154"/>
    <w:rsid w:val="6B171E0F"/>
    <w:rsid w:val="6B383A84"/>
    <w:rsid w:val="6B386014"/>
    <w:rsid w:val="6B47416C"/>
    <w:rsid w:val="6B676987"/>
    <w:rsid w:val="6BE7549A"/>
    <w:rsid w:val="6C127865"/>
    <w:rsid w:val="6C934CB7"/>
    <w:rsid w:val="6CF92117"/>
    <w:rsid w:val="6CFC46C3"/>
    <w:rsid w:val="6D052E01"/>
    <w:rsid w:val="6D1E6C79"/>
    <w:rsid w:val="6D912DD3"/>
    <w:rsid w:val="6D9739CD"/>
    <w:rsid w:val="6DB85CEC"/>
    <w:rsid w:val="6DC751F0"/>
    <w:rsid w:val="6E0E1EE1"/>
    <w:rsid w:val="6E2B23C3"/>
    <w:rsid w:val="6E340ADE"/>
    <w:rsid w:val="6E921E64"/>
    <w:rsid w:val="6EC27DB8"/>
    <w:rsid w:val="6ED561C9"/>
    <w:rsid w:val="6EEF2A0C"/>
    <w:rsid w:val="6F2F4E50"/>
    <w:rsid w:val="6F336586"/>
    <w:rsid w:val="6F3D31A1"/>
    <w:rsid w:val="6F9560CF"/>
    <w:rsid w:val="6F960934"/>
    <w:rsid w:val="6FB039C6"/>
    <w:rsid w:val="6FB60C9C"/>
    <w:rsid w:val="6FF74992"/>
    <w:rsid w:val="6FF8592E"/>
    <w:rsid w:val="70033BE0"/>
    <w:rsid w:val="700D7F77"/>
    <w:rsid w:val="7010351D"/>
    <w:rsid w:val="703C085F"/>
    <w:rsid w:val="705C5B82"/>
    <w:rsid w:val="709F217F"/>
    <w:rsid w:val="70A652F1"/>
    <w:rsid w:val="70CB1FE3"/>
    <w:rsid w:val="70EE7BB0"/>
    <w:rsid w:val="71050BCB"/>
    <w:rsid w:val="71074EBC"/>
    <w:rsid w:val="71375E01"/>
    <w:rsid w:val="71662034"/>
    <w:rsid w:val="717464FF"/>
    <w:rsid w:val="72047936"/>
    <w:rsid w:val="7208767C"/>
    <w:rsid w:val="72181B75"/>
    <w:rsid w:val="722E15B2"/>
    <w:rsid w:val="725C1158"/>
    <w:rsid w:val="72A635F4"/>
    <w:rsid w:val="738571C9"/>
    <w:rsid w:val="73B271FD"/>
    <w:rsid w:val="740104A0"/>
    <w:rsid w:val="7431692A"/>
    <w:rsid w:val="74436F49"/>
    <w:rsid w:val="747938A5"/>
    <w:rsid w:val="74B663F0"/>
    <w:rsid w:val="74E16E7F"/>
    <w:rsid w:val="75B220BD"/>
    <w:rsid w:val="76217B45"/>
    <w:rsid w:val="76233A8F"/>
    <w:rsid w:val="76281C88"/>
    <w:rsid w:val="762F7BE3"/>
    <w:rsid w:val="765608C9"/>
    <w:rsid w:val="76811CB7"/>
    <w:rsid w:val="769E445D"/>
    <w:rsid w:val="76B80C3C"/>
    <w:rsid w:val="77101C69"/>
    <w:rsid w:val="775A0A1C"/>
    <w:rsid w:val="7784703E"/>
    <w:rsid w:val="78125D04"/>
    <w:rsid w:val="78212811"/>
    <w:rsid w:val="782D11B6"/>
    <w:rsid w:val="78E57211"/>
    <w:rsid w:val="790E6176"/>
    <w:rsid w:val="7942203F"/>
    <w:rsid w:val="794264CC"/>
    <w:rsid w:val="798850B4"/>
    <w:rsid w:val="79D35D8D"/>
    <w:rsid w:val="79D82704"/>
    <w:rsid w:val="7A2037AE"/>
    <w:rsid w:val="7A32067E"/>
    <w:rsid w:val="7A561AF2"/>
    <w:rsid w:val="7ACD6C80"/>
    <w:rsid w:val="7AF97A75"/>
    <w:rsid w:val="7B281118"/>
    <w:rsid w:val="7B3D7962"/>
    <w:rsid w:val="7B4C6B3C"/>
    <w:rsid w:val="7B5D57CC"/>
    <w:rsid w:val="7B8149AF"/>
    <w:rsid w:val="7B9A1258"/>
    <w:rsid w:val="7BF325DF"/>
    <w:rsid w:val="7C195698"/>
    <w:rsid w:val="7C246508"/>
    <w:rsid w:val="7C596A1E"/>
    <w:rsid w:val="7C9150EC"/>
    <w:rsid w:val="7CA37C99"/>
    <w:rsid w:val="7CCD740C"/>
    <w:rsid w:val="7D3F5FA3"/>
    <w:rsid w:val="7D62235F"/>
    <w:rsid w:val="7D8A348E"/>
    <w:rsid w:val="7DD24CD9"/>
    <w:rsid w:val="7DDD3C1D"/>
    <w:rsid w:val="7E7A2C7B"/>
    <w:rsid w:val="7E9E13CE"/>
    <w:rsid w:val="7EBA2081"/>
    <w:rsid w:val="7EBE4DFB"/>
    <w:rsid w:val="7F392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 w:eastAsia="宋体" w:cs="Times New Roman"/>
    </w:r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Body Text First Indent 2"/>
    <w:basedOn w:val="3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9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1858</Words>
  <Characters>1931</Characters>
  <Lines>13</Lines>
  <Paragraphs>3</Paragraphs>
  <TotalTime>190</TotalTime>
  <ScaleCrop>false</ScaleCrop>
  <LinksUpToDate>false</LinksUpToDate>
  <CharactersWithSpaces>2051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2017-02-27T07:24:00Z</dcterms:created>
  <dc:creator>user</dc:creator>
  <cp:lastModifiedBy>Administrator</cp:lastModifiedBy>
  <cp:lastPrinted>2022-06-20T03:54:37Z</cp:lastPrinted>
  <dcterms:modified xsi:type="dcterms:W3CDTF">2022-06-20T07:49:55Z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AEE3922166FE4A96989643FDD5573B28</vt:lpwstr>
  </property>
</Properties>
</file>