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cs="黑体"/>
          <w:sz w:val="21"/>
          <w:szCs w:val="21"/>
        </w:rPr>
      </w:pPr>
      <w:r>
        <w:rPr>
          <w:rFonts w:hint="eastAsia" w:ascii="黑体" w:hAnsi="黑体" w:eastAsia="黑体" w:cs="仿宋_GB2312"/>
          <w:sz w:val="28"/>
          <w:szCs w:val="28"/>
        </w:rPr>
        <w:t>附件3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石阡县特岗教师接转留用考察表</w:t>
      </w:r>
    </w:p>
    <w:bookmarkEnd w:id="0"/>
    <w:p>
      <w:pPr>
        <w:spacing w:line="500" w:lineRule="exact"/>
        <w:rPr>
          <w:rFonts w:hint="eastAsia" w:hAnsi="仿宋_GB2312" w:cs="仿宋_GB2312"/>
          <w:sz w:val="24"/>
          <w:szCs w:val="24"/>
        </w:rPr>
      </w:pPr>
      <w:r>
        <w:rPr>
          <w:rFonts w:hint="eastAsia" w:hAnsi="仿宋_GB2312" w:cs="仿宋_GB2312"/>
          <w:sz w:val="24"/>
          <w:szCs w:val="24"/>
        </w:rPr>
        <w:t xml:space="preserve">接转单位名称（盖章）：                   </w:t>
      </w: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424"/>
        <w:gridCol w:w="1080"/>
        <w:gridCol w:w="1080"/>
        <w:gridCol w:w="1260"/>
        <w:gridCol w:w="103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曾 用 名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所学专业</w:t>
            </w:r>
          </w:p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具体名称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学历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75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5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79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483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83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83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83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83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83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79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本人主要简历（从高中时期填起）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4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所在学校（工作单位）及担任职务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445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hAnsi="仿宋_GB2312" w:cs="仿宋_GB2312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87" w:bottom="1440" w:left="1587" w:header="851" w:footer="850" w:gutter="0"/>
          <w:pgNumType w:fmt="numberInDash"/>
          <w:cols w:space="720" w:num="1"/>
          <w:titlePg/>
          <w:docGrid w:type="lines" w:linePitch="606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3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考察情况（可另附页）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2" w:hRule="atLeast"/>
        </w:trPr>
        <w:tc>
          <w:tcPr>
            <w:tcW w:w="9003" w:type="dxa"/>
            <w:noWrap w:val="0"/>
            <w:vAlign w:val="top"/>
          </w:tcPr>
          <w:p>
            <w:pPr>
              <w:spacing w:line="300" w:lineRule="exact"/>
              <w:rPr>
                <w:rFonts w:hint="eastAsia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9003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仿宋_GB2312" w:cs="仿宋_GB2312"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Cs/>
                <w:sz w:val="24"/>
                <w:szCs w:val="24"/>
              </w:rPr>
              <w:t>考察组意见：</w:t>
            </w:r>
          </w:p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考察组成员签名：                       考察组组长签名： </w:t>
            </w:r>
          </w:p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            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003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接转单位意见：</w:t>
            </w:r>
          </w:p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单位负责人签名：                           单位盖章： </w:t>
            </w:r>
          </w:p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                      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003" w:type="dxa"/>
            <w:noWrap w:val="0"/>
            <w:vAlign w:val="center"/>
          </w:tcPr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主管部门意见：</w:t>
            </w:r>
          </w:p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720" w:firstLineChars="300"/>
              <w:rPr>
                <w:rFonts w:hint="eastAsia" w:hAnsi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主管部门责人签名：                           单位盖章： </w:t>
            </w:r>
          </w:p>
          <w:p>
            <w:pPr>
              <w:spacing w:line="400" w:lineRule="exact"/>
              <w:rPr>
                <w:rFonts w:hint="eastAsia"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 xml:space="preserve">                                                   20   年   月   日</w:t>
            </w:r>
          </w:p>
        </w:tc>
      </w:tr>
    </w:tbl>
    <w:p>
      <w:pPr>
        <w:spacing w:line="100" w:lineRule="exact"/>
        <w:rPr>
          <w:rFonts w:hint="eastAsia" w:hAnsi="仿宋_GB2312" w:cs="仿宋_GB2312"/>
          <w:sz w:val="21"/>
          <w:szCs w:val="21"/>
        </w:rPr>
      </w:pPr>
    </w:p>
    <w:p>
      <w:pPr>
        <w:spacing w:line="300" w:lineRule="exact"/>
        <w:rPr>
          <w:rFonts w:hint="eastAsia"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填表说明：</w:t>
      </w:r>
    </w:p>
    <w:p>
      <w:pPr>
        <w:spacing w:line="300" w:lineRule="exact"/>
        <w:rPr>
          <w:rFonts w:hint="eastAsia"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1、考生所填写个人信息应与原填写报名信息表上对应信息一致。</w:t>
      </w:r>
    </w:p>
    <w:p>
      <w:pPr>
        <w:spacing w:line="300" w:lineRule="exact"/>
        <w:rPr>
          <w:rFonts w:hint="eastAsia"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2、本表填写一式两份，一份存入本人档案，一份由人社部门留存。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/>
                              <w:sz w:val="30"/>
                              <w:szCs w:val="30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/>
                        <w:sz w:val="30"/>
                        <w:szCs w:val="30"/>
                      </w:rPr>
                      <w:t>- 10 -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- 1 -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k2MDk0NTMwNTE5YTdkOWE5MmU4ODcyZDkxZDgifQ=="/>
  </w:docVars>
  <w:rsids>
    <w:rsidRoot w:val="12174470"/>
    <w:rsid w:val="035D5153"/>
    <w:rsid w:val="074B7A10"/>
    <w:rsid w:val="10FB4D34"/>
    <w:rsid w:val="12174470"/>
    <w:rsid w:val="14184F25"/>
    <w:rsid w:val="200E0D74"/>
    <w:rsid w:val="3745205C"/>
    <w:rsid w:val="3C23192D"/>
    <w:rsid w:val="424916A5"/>
    <w:rsid w:val="56034B0E"/>
    <w:rsid w:val="59855733"/>
    <w:rsid w:val="60CF48DF"/>
    <w:rsid w:val="674D7E7B"/>
    <w:rsid w:val="6C101B70"/>
    <w:rsid w:val="762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hint="default" w:ascii="Times New Roman"/>
    </w:rPr>
  </w:style>
  <w:style w:type="paragraph" w:customStyle="1" w:styleId="7">
    <w:name w:val="Char Char Char Char Char Char"/>
    <w:basedOn w:val="1"/>
    <w:uiPriority w:val="0"/>
    <w:rPr>
      <w:rFonts w:ascii="Times New Roman" w:eastAsia="宋体"/>
      <w:b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2022-06-28T08:13:00Z</dcterms:created>
  <dc:creator>石阡县民宗局公文收发员</dc:creator>
  <cp:lastModifiedBy>石阡县民宗局公文收发员</cp:lastModifiedBy>
  <dcterms:modified xsi:type="dcterms:W3CDTF">2022-06-28T08:13:47Z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CD63ADCB3A644FDABD92E96E6E28B537</vt:lpwstr>
  </property>
</Properties>
</file>