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学位认证报告申请流程图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1.访问“中国学位与研究生教育信息网”首页，点击中国学位认证；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03980" cy="1635760"/>
            <wp:effectExtent l="0" t="0" r="1270" b="254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2.点击“认证申请”后按提示操作；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76200</wp:posOffset>
            </wp:positionV>
            <wp:extent cx="3188335" cy="1892935"/>
            <wp:effectExtent l="0" t="0" r="12065" b="12065"/>
            <wp:wrapSquare wrapText="bothSides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833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-3267075</wp:posOffset>
            </wp:positionH>
            <wp:positionV relativeFrom="paragraph">
              <wp:posOffset>165735</wp:posOffset>
            </wp:positionV>
            <wp:extent cx="3289300" cy="1496060"/>
            <wp:effectExtent l="0" t="0" r="6350" b="8890"/>
            <wp:wrapSquare wrapText="bothSides"/>
            <wp:docPr id="3" name="图片 3" descr="微信图片_20200521194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5211947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3.按提示操作，打印认证报告如下图：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81915</wp:posOffset>
            </wp:positionV>
            <wp:extent cx="2080260" cy="2933065"/>
            <wp:effectExtent l="0" t="0" r="15240" b="635"/>
            <wp:wrapSquare wrapText="bothSides"/>
            <wp:docPr id="5" name="图片 5" descr="2a25b8427d5370fa11f631834d2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a25b8427d5370fa11f631834d216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043" w:right="1800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YTU3YjRhZmU4MDAzMzRiYjkwODk1ZDc0YjFhZDQifQ=="/>
  </w:docVars>
  <w:rsids>
    <w:rsidRoot w:val="521E480D"/>
    <w:rsid w:val="521E480D"/>
    <w:rsid w:val="5C3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2020-05-21T11:46:00Z</dcterms:created>
  <dc:creator>时光.记忆.</dc:creator>
  <cp:lastModifiedBy>Administrator</cp:lastModifiedBy>
  <dcterms:modified xsi:type="dcterms:W3CDTF">2022-06-29T06:37:48Z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4F4814C7A6F6448883C14603E4DE3FE6</vt:lpwstr>
  </property>
</Properties>
</file>