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pPr>
            <w:r>
              <w:rPr>
                <w:rFonts w:hint="eastAsia" w:cs="黑体" w:asciiTheme="minorEastAsia" w:hAnsiTheme="minorEastAsia"/>
                <w:sz w:val="28"/>
                <w:szCs w:val="28"/>
              </w:rPr>
              <w:t>附件4</w:t>
            </w:r>
          </w:p>
          <w:p>
            <w:pPr>
              <w:widowControl/>
              <w:spacing w:line="400" w:lineRule="exact"/>
              <w:jc w:val="center"/>
              <w:textAlignment w:val="center"/>
              <w:rPr>
                <w:rFonts w:hint="eastAsia" w:ascii="黑体" w:eastAsia="黑体" w:cs="等线 Light"/>
                <w:b/>
                <w:sz w:val="28"/>
                <w:szCs w:val="28"/>
              </w:rPr>
            </w:pPr>
            <w:r>
              <w:rPr>
                <w:rFonts w:hint="eastAsia" w:ascii="黑体" w:eastAsia="黑体" w:cs="等线 Light"/>
                <w:b/>
                <w:sz w:val="28"/>
                <w:szCs w:val="28"/>
              </w:rPr>
              <w:t>第十届贵州人才博览会黔西南州</w:t>
            </w:r>
            <w:r>
              <w:rPr>
                <w:rFonts w:hint="eastAsia" w:ascii="黑体" w:eastAsia="黑体" w:cs="等线 Light"/>
                <w:b/>
                <w:sz w:val="28"/>
                <w:szCs w:val="28"/>
                <w:lang w:eastAsia="zh-CN"/>
              </w:rPr>
              <w:t>妇幼保健院</w:t>
            </w:r>
            <w:r>
              <w:rPr>
                <w:rFonts w:hint="eastAsia" w:ascii="黑体" w:eastAsia="黑体" w:cs="等线 Light"/>
                <w:b/>
                <w:sz w:val="28"/>
                <w:szCs w:val="28"/>
              </w:rPr>
              <w:t>公开引进高层次人才和急需紧缺人才</w:t>
            </w:r>
          </w:p>
          <w:p>
            <w:pPr>
              <w:widowControl/>
              <w:spacing w:line="400" w:lineRule="exact"/>
              <w:jc w:val="center"/>
              <w:textAlignment w:val="center"/>
              <w:rPr>
                <w:rFonts w:ascii="黑体" w:eastAsia="黑体" w:cs="等线 Light"/>
                <w:b/>
                <w:sz w:val="22"/>
              </w:rPr>
            </w:pPr>
            <w:r>
              <w:rPr>
                <w:rFonts w:hint="eastAsia" w:ascii="黑体" w:eastAsia="黑体" w:cs="等线 Light"/>
                <w:b/>
                <w:sz w:val="28"/>
                <w:szCs w:val="28"/>
              </w:rPr>
              <w:t>个人防疫情况申报表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 xml:space="preserve">承诺人：      </w:t>
            </w:r>
            <w:bookmarkStart w:id="0" w:name="_GoBack"/>
            <w:r>
              <w:rPr>
                <w:rFonts w:hint="eastAsia" w:ascii="等线" w:eastAsia="等线" w:cs="等线"/>
                <w:sz w:val="22"/>
              </w:rPr>
              <w:t xml:space="preserve"> </w:t>
            </w:r>
            <w:bookmarkEnd w:id="0"/>
            <w:r>
              <w:rPr>
                <w:rFonts w:hint="eastAsia" w:ascii="等线" w:eastAsia="等线" w:cs="等线"/>
                <w:sz w:val="22"/>
              </w:rPr>
              <w:t xml:space="preserve">           日期：    年    月   日</w:t>
            </w:r>
          </w:p>
        </w:tc>
      </w:tr>
    </w:tbl>
    <w:p>
      <w:pPr>
        <w:spacing w:line="400" w:lineRule="exact"/>
        <w:rPr>
          <w:rFonts w:ascii="仿宋_GB2312" w:eastAsia="仿宋_GB2312"/>
          <w:sz w:val="32"/>
          <w:szCs w:val="32"/>
        </w:rPr>
      </w:pPr>
    </w:p>
    <w:sectPr>
      <w:footerReference r:id="rId3" w:type="default"/>
      <w:pgSz w:w="11906" w:h="16838"/>
      <w:pgMar w:top="1758" w:right="1531" w:bottom="175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sz w:val="28"/>
      </w:rPr>
      <w:pict>
        <v:shape id="_x0000_s7169" o:spid="_x0000_s716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B3147"/>
    <w:rsid w:val="00014B1D"/>
    <w:rsid w:val="00015195"/>
    <w:rsid w:val="00020E0C"/>
    <w:rsid w:val="00057077"/>
    <w:rsid w:val="00072C94"/>
    <w:rsid w:val="000847DB"/>
    <w:rsid w:val="000B3147"/>
    <w:rsid w:val="000C354A"/>
    <w:rsid w:val="000D038E"/>
    <w:rsid w:val="000E117C"/>
    <w:rsid w:val="001035F1"/>
    <w:rsid w:val="00123AE0"/>
    <w:rsid w:val="001351FA"/>
    <w:rsid w:val="001B62F4"/>
    <w:rsid w:val="001B7C3E"/>
    <w:rsid w:val="00201C70"/>
    <w:rsid w:val="00254077"/>
    <w:rsid w:val="002541F9"/>
    <w:rsid w:val="00256BB8"/>
    <w:rsid w:val="00280612"/>
    <w:rsid w:val="002F55F4"/>
    <w:rsid w:val="003047ED"/>
    <w:rsid w:val="003224A2"/>
    <w:rsid w:val="00357DF8"/>
    <w:rsid w:val="00374451"/>
    <w:rsid w:val="003A5F7B"/>
    <w:rsid w:val="003A60E9"/>
    <w:rsid w:val="004033B8"/>
    <w:rsid w:val="0043290F"/>
    <w:rsid w:val="00444481"/>
    <w:rsid w:val="0046494B"/>
    <w:rsid w:val="004930CD"/>
    <w:rsid w:val="004965A8"/>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92663"/>
    <w:rsid w:val="009A17C6"/>
    <w:rsid w:val="009A4E84"/>
    <w:rsid w:val="009A5E97"/>
    <w:rsid w:val="009C2AE1"/>
    <w:rsid w:val="009E430E"/>
    <w:rsid w:val="00A0730A"/>
    <w:rsid w:val="00A14383"/>
    <w:rsid w:val="00A37AB3"/>
    <w:rsid w:val="00A87397"/>
    <w:rsid w:val="00A97C79"/>
    <w:rsid w:val="00AB24AB"/>
    <w:rsid w:val="00AE0BF5"/>
    <w:rsid w:val="00B36612"/>
    <w:rsid w:val="00B65684"/>
    <w:rsid w:val="00B851F7"/>
    <w:rsid w:val="00B8774B"/>
    <w:rsid w:val="00BB2E5E"/>
    <w:rsid w:val="00BC5CA2"/>
    <w:rsid w:val="00BD2DD5"/>
    <w:rsid w:val="00C03F60"/>
    <w:rsid w:val="00C2264A"/>
    <w:rsid w:val="00C53B9D"/>
    <w:rsid w:val="00C9218B"/>
    <w:rsid w:val="00CB19FE"/>
    <w:rsid w:val="00D00F92"/>
    <w:rsid w:val="00D018A2"/>
    <w:rsid w:val="00D26469"/>
    <w:rsid w:val="00D60E2F"/>
    <w:rsid w:val="00DB6DFC"/>
    <w:rsid w:val="00DD1C91"/>
    <w:rsid w:val="00E102F3"/>
    <w:rsid w:val="00E87BC4"/>
    <w:rsid w:val="00EB6076"/>
    <w:rsid w:val="00F074E2"/>
    <w:rsid w:val="00F20A39"/>
    <w:rsid w:val="00F56867"/>
    <w:rsid w:val="00F61C24"/>
    <w:rsid w:val="00F92ACE"/>
    <w:rsid w:val="00F94F63"/>
    <w:rsid w:val="00FA2362"/>
    <w:rsid w:val="00FF2CA4"/>
    <w:rsid w:val="579744B2"/>
    <w:rsid w:val="7FA6D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0"/>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Char"/>
    <w:basedOn w:val="7"/>
    <w:link w:val="2"/>
    <w:qFormat/>
    <w:uiPriority w:val="0"/>
    <w:rPr>
      <w:rFonts w:ascii="Cambria" w:hAnsi="Cambria" w:cs="Cambria"/>
      <w:b/>
      <w:bCs/>
      <w:sz w:val="32"/>
      <w:szCs w:val="32"/>
    </w:rPr>
  </w:style>
  <w:style w:type="paragraph" w:customStyle="1" w:styleId="11">
    <w:name w:val="Body Text Indent1"/>
    <w:basedOn w:val="1"/>
    <w:next w:val="1"/>
    <w:qFormat/>
    <w:uiPriority w:val="0"/>
    <w:pPr>
      <w:ind w:firstLine="420" w:firstLineChars="140"/>
    </w:pPr>
    <w:rPr>
      <w:szCs w:val="21"/>
    </w:rPr>
  </w:style>
  <w:style w:type="paragraph" w:customStyle="1" w:styleId="1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71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116</Words>
  <Characters>665</Characters>
  <Lines>5</Lines>
  <Paragraphs>1</Paragraphs>
  <TotalTime>31</TotalTime>
  <ScaleCrop>false</ScaleCrop>
  <LinksUpToDate>false</LinksUpToDate>
  <CharactersWithSpaces>780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2021-05-07T09:46:00Z</dcterms:created>
  <dc:creator>张登纪</dc:creator>
  <cp:lastModifiedBy>庄黎永</cp:lastModifiedBy>
  <dcterms:modified xsi:type="dcterms:W3CDTF">2022-06-29T06:26:36Z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EC8C64EAB7F74538B3ABBF8DCC4E94D4</vt:lpwstr>
  </property>
</Properties>
</file>