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1" w:lineRule="atLeast"/>
        <w:jc w:val="left"/>
        <w:textAlignment w:val="baseline"/>
        <w:rPr>
          <w:rFonts w:hint="eastAsia" w:ascii="inherit" w:hAnsi="inherit" w:eastAsia="仿宋_GB2312" w:cs="宋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inherit" w:eastAsia="仿宋_GB2312" w:cs="宋体"/>
          <w:color w:val="333333"/>
          <w:kern w:val="0"/>
          <w:sz w:val="36"/>
          <w:szCs w:val="36"/>
        </w:rPr>
        <w:t>附件</w:t>
      </w:r>
      <w:r>
        <w:rPr>
          <w:rFonts w:hint="eastAsia" w:ascii="仿宋_GB2312" w:hAnsi="inherit" w:eastAsia="仿宋_GB2312" w:cs="宋体"/>
          <w:color w:val="333333"/>
          <w:kern w:val="0"/>
          <w:sz w:val="36"/>
          <w:szCs w:val="36"/>
          <w:lang w:val="en-US" w:eastAsia="zh-CN"/>
        </w:rPr>
        <w:t>1</w:t>
      </w:r>
    </w:p>
    <w:p>
      <w:pPr>
        <w:widowControl/>
        <w:spacing w:line="501" w:lineRule="atLeast"/>
        <w:ind w:firstLine="524" w:firstLineChars="145"/>
        <w:textAlignment w:val="baseline"/>
        <w:rPr>
          <w:rFonts w:ascii="inherit" w:hAnsi="inherit" w:eastAsia="微软雅黑" w:cs="宋体"/>
          <w:b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正安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县农业农村局特聘农技员招聘报名审批表</w:t>
      </w:r>
      <w:r>
        <w:rPr>
          <w:rFonts w:ascii="Times New Roman" w:hAnsi="Times New Roman" w:eastAsia="微软雅黑"/>
          <w:b/>
          <w:color w:val="333333"/>
          <w:kern w:val="0"/>
          <w:sz w:val="26"/>
          <w:szCs w:val="26"/>
        </w:rPr>
        <w:t> </w:t>
      </w:r>
    </w:p>
    <w:tbl>
      <w:tblPr>
        <w:tblStyle w:val="6"/>
        <w:tblW w:w="9360" w:type="dxa"/>
        <w:tblInd w:w="-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40"/>
        <w:gridCol w:w="1260"/>
        <w:gridCol w:w="320"/>
        <w:gridCol w:w="580"/>
        <w:gridCol w:w="1260"/>
        <w:gridCol w:w="1111"/>
        <w:gridCol w:w="1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600" w:lineRule="auto"/>
              <w:ind w:firstLine="360" w:firstLineChars="15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360" w:lineRule="auto"/>
              <w:ind w:left="120" w:leftChars="57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600" w:lineRule="auto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1440" w:lineRule="auto"/>
              <w:ind w:firstLine="240" w:firstLineChars="10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ind w:firstLine="360" w:firstLineChars="15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族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ind w:firstLine="120" w:firstLineChars="5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文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ind w:firstLine="120" w:firstLineChars="5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ind w:firstLine="240" w:firstLineChars="10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distribute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ind w:firstLine="120" w:firstLineChars="5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720" w:lineRule="auto"/>
              <w:ind w:firstLine="240" w:firstLineChars="10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600" w:lineRule="auto"/>
              <w:ind w:firstLine="360" w:firstLineChars="150"/>
              <w:textAlignment w:val="baseline"/>
              <w:rPr>
                <w:rFonts w:ascii="仿宋_GB2312" w:hAnsi="inherit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600" w:lineRule="auto"/>
              <w:ind w:firstLine="240" w:firstLineChars="10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人才类型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501" w:lineRule="atLeast"/>
              <w:jc w:val="left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乡土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人才或种养能手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农业经营主体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技术骨干</w:t>
            </w:r>
          </w:p>
          <w:p>
            <w:pPr>
              <w:widowControl/>
              <w:spacing w:line="501" w:lineRule="atLeast"/>
              <w:jc w:val="left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农业院校毕业生或热爱农业工作青年</w:t>
            </w:r>
            <w:r>
              <w:rPr>
                <w:rFonts w:hint="eastAsia" w:ascii="inherit" w:hAnsi="inherit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inherit" w:hAnsi="inherit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600" w:lineRule="auto"/>
              <w:ind w:firstLine="240" w:firstLineChars="10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960" w:lineRule="auto"/>
              <w:ind w:right="482" w:firstLine="108" w:firstLineChars="5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spacing w:val="0"/>
                <w:w w:val="90"/>
                <w:kern w:val="0"/>
                <w:sz w:val="24"/>
                <w:szCs w:val="24"/>
                <w:fitText w:val="2160" w:id="-1766709248"/>
              </w:rPr>
              <w:t>专业专长及特长</w:t>
            </w:r>
            <w:r>
              <w:rPr>
                <w:rFonts w:hint="eastAsia" w:ascii="inherit" w:hAnsi="inherit" w:cs="宋体"/>
                <w:spacing w:val="0"/>
                <w:w w:val="90"/>
                <w:kern w:val="0"/>
                <w:sz w:val="24"/>
                <w:szCs w:val="24"/>
                <w:fitText w:val="2160" w:id="-1766709248"/>
              </w:rPr>
              <w:t>　　</w:t>
            </w:r>
            <w:r>
              <w:rPr>
                <w:rFonts w:hint="eastAsia" w:ascii="仿宋_GB2312" w:hAnsi="inherit" w:eastAsia="仿宋_GB2312" w:cs="宋体"/>
                <w:spacing w:val="2"/>
                <w:w w:val="90"/>
                <w:kern w:val="0"/>
                <w:sz w:val="24"/>
                <w:szCs w:val="24"/>
                <w:fitText w:val="2160" w:id="-1766709248"/>
              </w:rPr>
              <w:t>绩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9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1440" w:lineRule="auto"/>
              <w:ind w:left="435" w:leftChars="57" w:hanging="315" w:hangingChars="15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inherit" w:hAnsi="inherit" w:cs="宋体"/>
                <w:kern w:val="0"/>
                <w:sz w:val="21"/>
                <w:szCs w:val="21"/>
              </w:rPr>
              <w:t>所在单位意见</w:t>
            </w:r>
            <w:r>
              <w:rPr>
                <w:rFonts w:ascii="inherit" w:hAnsi="inherit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inherit" w:hAnsi="inherit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501" w:lineRule="atLeast"/>
              <w:jc w:val="left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1" w:lineRule="atLeast"/>
              <w:ind w:right="480" w:firstLine="480"/>
              <w:jc w:val="center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（盖章）　　　</w:t>
            </w:r>
          </w:p>
          <w:p>
            <w:pPr>
              <w:widowControl/>
              <w:spacing w:line="501" w:lineRule="atLeast"/>
              <w:ind w:right="480" w:firstLine="480"/>
              <w:jc w:val="center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年　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　日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1320" w:lineRule="auto"/>
              <w:ind w:firstLine="240" w:firstLineChars="100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考核组意见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501" w:lineRule="atLeast"/>
              <w:ind w:firstLine="480"/>
              <w:jc w:val="right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01" w:lineRule="atLeast"/>
              <w:ind w:right="840" w:firstLine="480"/>
              <w:jc w:val="right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（盖章）　　　</w:t>
            </w:r>
          </w:p>
          <w:p>
            <w:pPr>
              <w:widowControl/>
              <w:spacing w:line="501" w:lineRule="atLeast"/>
              <w:ind w:right="600" w:firstLine="480"/>
              <w:jc w:val="right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　月　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日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1080" w:lineRule="auto"/>
              <w:ind w:firstLine="120" w:firstLineChars="50"/>
              <w:textAlignment w:val="baseline"/>
              <w:rPr>
                <w:rFonts w:ascii="仿宋_GB2312" w:hAnsi="inherit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农业农村局意见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widowControl/>
              <w:spacing w:line="501" w:lineRule="atLeast"/>
              <w:ind w:right="840" w:firstLine="480"/>
              <w:jc w:val="right"/>
              <w:textAlignment w:val="baseline"/>
              <w:rPr>
                <w:rFonts w:ascii="inherit" w:hAnsi="inherit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（盖章）　　　</w:t>
            </w:r>
          </w:p>
          <w:p>
            <w:pPr>
              <w:widowControl/>
              <w:spacing w:line="501" w:lineRule="atLeast"/>
              <w:ind w:right="600" w:firstLine="480"/>
              <w:jc w:val="right"/>
              <w:textAlignment w:val="baseline"/>
              <w:rPr>
                <w:rFonts w:ascii="仿宋_GB2312" w:hAnsi="inherit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　月</w:t>
            </w:r>
            <w:r>
              <w:rPr>
                <w:rFonts w:ascii="仿宋_GB2312" w:hAnsi="inherit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24"/>
                <w:szCs w:val="24"/>
              </w:rPr>
              <w:t>　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yY2JiZTBhYTBiOWI5ZTdiYTJmMWExNzQxYzE1ODgifQ=="/>
  </w:docVars>
  <w:rsids>
    <w:rsidRoot w:val="00892AE6"/>
    <w:rsid w:val="000309B4"/>
    <w:rsid w:val="000C5A1A"/>
    <w:rsid w:val="00177980"/>
    <w:rsid w:val="001E6C90"/>
    <w:rsid w:val="002027B0"/>
    <w:rsid w:val="00216376"/>
    <w:rsid w:val="0024214D"/>
    <w:rsid w:val="00242782"/>
    <w:rsid w:val="002F475E"/>
    <w:rsid w:val="00302B47"/>
    <w:rsid w:val="003979F8"/>
    <w:rsid w:val="003D125D"/>
    <w:rsid w:val="003D7A5B"/>
    <w:rsid w:val="00471D50"/>
    <w:rsid w:val="005129A0"/>
    <w:rsid w:val="00534D8F"/>
    <w:rsid w:val="0054244B"/>
    <w:rsid w:val="005468CF"/>
    <w:rsid w:val="00571A1D"/>
    <w:rsid w:val="005832DB"/>
    <w:rsid w:val="005A4A6E"/>
    <w:rsid w:val="005B04C7"/>
    <w:rsid w:val="005F7D43"/>
    <w:rsid w:val="00655703"/>
    <w:rsid w:val="007152A3"/>
    <w:rsid w:val="00797320"/>
    <w:rsid w:val="007B3940"/>
    <w:rsid w:val="007B5ABE"/>
    <w:rsid w:val="00892AE6"/>
    <w:rsid w:val="009E27B9"/>
    <w:rsid w:val="00A56E36"/>
    <w:rsid w:val="00AC3CDA"/>
    <w:rsid w:val="00AF36AD"/>
    <w:rsid w:val="00B45A05"/>
    <w:rsid w:val="00BB5F02"/>
    <w:rsid w:val="00BB6B23"/>
    <w:rsid w:val="00BE1484"/>
    <w:rsid w:val="00C11124"/>
    <w:rsid w:val="00C51FAE"/>
    <w:rsid w:val="00C651E0"/>
    <w:rsid w:val="00C75B0E"/>
    <w:rsid w:val="00C76852"/>
    <w:rsid w:val="00C845F3"/>
    <w:rsid w:val="00D424BB"/>
    <w:rsid w:val="00D833FE"/>
    <w:rsid w:val="00D87F2A"/>
    <w:rsid w:val="00DD5AE1"/>
    <w:rsid w:val="00E16F2C"/>
    <w:rsid w:val="00EA3BB9"/>
    <w:rsid w:val="00EC6022"/>
    <w:rsid w:val="00EF12A8"/>
    <w:rsid w:val="00F9783B"/>
    <w:rsid w:val="00FE76B5"/>
    <w:rsid w:val="022538C2"/>
    <w:rsid w:val="0A1B3811"/>
    <w:rsid w:val="265B53D7"/>
    <w:rsid w:val="35F668CE"/>
    <w:rsid w:val="3AC84A54"/>
    <w:rsid w:val="55574735"/>
    <w:rsid w:val="5AAE51DA"/>
    <w:rsid w:val="67EE2215"/>
    <w:rsid w:val="7A6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2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14</Lines>
  <Paragraphs>4</Paragraphs>
  <TotalTime>1</TotalTime>
  <ScaleCrop>false</ScaleCrop>
  <LinksUpToDate>false</LinksUpToDate>
  <CharactersWithSpaces>283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2021-06-22T00:42:00Z</dcterms:created>
  <dc:creator>叶继刚</dc:creator>
  <cp:lastModifiedBy>许磊</cp:lastModifiedBy>
  <dcterms:modified xsi:type="dcterms:W3CDTF">2022-07-04T03:19:40Z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AE40757B203742AD97033F3D903BA693</vt:lpwstr>
  </property>
</Properties>
</file>