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件</w:t>
      </w:r>
    </w:p>
    <w:tbl>
      <w:tblPr>
        <w:tblStyle w:val="5"/>
        <w:tblpPr w:leftFromText="180" w:rightFromText="180" w:vertAnchor="text" w:horzAnchor="page" w:tblpX="1492" w:tblpY="177"/>
        <w:tblOverlap w:val="never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745"/>
        <w:gridCol w:w="541"/>
        <w:gridCol w:w="812"/>
        <w:gridCol w:w="797"/>
        <w:gridCol w:w="1098"/>
        <w:gridCol w:w="842"/>
        <w:gridCol w:w="1083"/>
        <w:gridCol w:w="10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麻江县2022年特聘农技员报名表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 专 业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口企业骨干      口乡土人才      口科研单位人员     口种养能手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3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7"/>
                <w:rFonts w:hint="eastAsia"/>
                <w:lang w:val="en-US" w:eastAsia="zh-CN" w:bidi="ar"/>
              </w:rPr>
              <w:t>乡土人才、种养能手</w:t>
            </w:r>
            <w:r>
              <w:rPr>
                <w:rStyle w:val="7"/>
                <w:lang w:val="en-US" w:eastAsia="zh-CN" w:bidi="ar"/>
              </w:rPr>
              <w:t>需填写至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社区、村组及门牌号、</w:t>
            </w:r>
            <w:r>
              <w:rPr>
                <w:rStyle w:val="7"/>
                <w:rFonts w:hint="eastAsia"/>
                <w:lang w:val="en-US" w:eastAsia="zh-CN" w:bidi="ar"/>
              </w:rPr>
              <w:t>企业骨干和科研人员写单位地址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62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拟服务产业和基地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795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本人承诺：以上填写信息均为本人真实情况，若有虚假、遗漏、错误，责任自负，同时取消应聘（聘用）资格。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签名：                            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审核人（签名）：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专家组审核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795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3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（盖 章）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926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注：1、本报名表填写一式两份（正反两面打印）； 2、在有“□”的地方，根据本人实际情况打“√”；  3“个人简历”从最后的毕业学校开始填写，格式为：何年何月至何年何月在何地读书或从事何种工作。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WZlZjlkMzExOWYwMTZhNDUyYTA0ODM1YmU2ODAifQ=="/>
  </w:docVars>
  <w:rsids>
    <w:rsidRoot w:val="356065C1"/>
    <w:rsid w:val="108775EF"/>
    <w:rsid w:val="10FF1B90"/>
    <w:rsid w:val="14B44645"/>
    <w:rsid w:val="281A18F9"/>
    <w:rsid w:val="2879748F"/>
    <w:rsid w:val="356065C1"/>
    <w:rsid w:val="49B81858"/>
    <w:rsid w:val="4F8F756E"/>
    <w:rsid w:val="56E17797"/>
    <w:rsid w:val="57460882"/>
    <w:rsid w:val="5A921F8D"/>
    <w:rsid w:val="6A3A4DD7"/>
    <w:rsid w:val="6B020B72"/>
    <w:rsid w:val="74D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8">
    <w:name w:val="p16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1380</Words>
  <Characters>1456</Characters>
  <Lines>0</Lines>
  <Paragraphs>0</Paragraphs>
  <TotalTime>8</TotalTime>
  <ScaleCrop>false</ScaleCrop>
  <LinksUpToDate>false</LinksUpToDate>
  <CharactersWithSpaces>2339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2020-08-04T07:55:00Z</dcterms:created>
  <dc:creator>Administrator</dc:creator>
  <cp:lastModifiedBy>WPS_1512097085</cp:lastModifiedBy>
  <cp:lastPrinted>2022-07-07T01:26:00Z</cp:lastPrinted>
  <dcterms:modified xsi:type="dcterms:W3CDTF">2022-07-07T09:16:15Z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4DA1F226EC0A4CBEAEC57F584C4A8DCF</vt:lpwstr>
  </property>
</Properties>
</file>