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2273"/>
        <w:gridCol w:w="1256"/>
        <w:gridCol w:w="2188"/>
        <w:gridCol w:w="879"/>
        <w:gridCol w:w="10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附件2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85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个人疫情防控情况申报表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性别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年龄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手机号码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身份证号</w:t>
            </w:r>
          </w:p>
        </w:tc>
        <w:tc>
          <w:tcPr>
            <w:tcW w:w="4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工作单位</w:t>
            </w:r>
          </w:p>
        </w:tc>
        <w:tc>
          <w:tcPr>
            <w:tcW w:w="76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10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天或自接到通知之日起旅居史、健康史及接触史情况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是否有国外旅居史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是□  否□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6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是否有港、台旅居史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是□  否□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是否有高、中风险地区旅居史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是□  否□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宋体"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会前10天内有上海旅居史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是□  否□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6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是否曾被诊断为新冠肺炎确诊病例或无症状感染者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是□  否□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是否与新冠肺炎确诊病例或无症状感染者有密切接触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是□  否□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是否与来自高、中风险疫情地区人员有密切接触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是□  否□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密切接触的家属及同事是否有发热等症状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是□  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密切接触的家属及同事是否有中高风险地区、港台地区及境外旅居史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是□  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是否已经全程接种疫苗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是□  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85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本人接到通知以来健康状况（注明是否有发热、干咳、乏力、鼻塞、流涕、咽痛、腹泻等症状）：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5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其他需要说明的情况：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85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本人对上述提供的健康相关信息的真实性负责。如因不实信息引起的疫情传播和扩散，本人愿意承担由此带来的全部法律责任。</w:t>
            </w: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承诺人：                                                                             日期：               年 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ZWEwYmM3OTFiZGNkNzFhMzU2YTgyYjYyOTY5Y2QifQ=="/>
  </w:docVars>
  <w:rsids>
    <w:rsidRoot w:val="02C4712A"/>
    <w:rsid w:val="02C4712A"/>
    <w:rsid w:val="4B3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等线" w:hAnsi="等线" w:eastAsia="等线" w:cs="等线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afterLines="0" w:line="480" w:lineRule="auto"/>
    </w:pPr>
  </w:style>
  <w:style w:type="paragraph" w:styleId="3">
    <w:name w:val="Body Text Indent"/>
    <w:basedOn w:val="1"/>
    <w:next w:val="1"/>
    <w:unhideWhenUsed/>
    <w:qFormat/>
    <w:uiPriority w:val="0"/>
    <w:pPr>
      <w:tabs>
        <w:tab w:val="left" w:pos="540"/>
      </w:tabs>
      <w:ind w:firstLine="560"/>
    </w:pPr>
    <w:rPr>
      <w:rFonts w:ascii="仿宋_GB2312" w:hAnsi="宋体" w:eastAsia="仿宋_GB2312" w:cs="宋体"/>
      <w:kern w:val="0"/>
      <w:sz w:val="28"/>
      <w:szCs w:val="32"/>
    </w:rPr>
  </w:style>
  <w:style w:type="paragraph" w:styleId="4">
    <w:name w:val="Body Text First Indent 2"/>
    <w:basedOn w:val="3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380</Words>
  <Characters>382</Characters>
  <Lines>0</Lines>
  <Paragraphs>0</Paragraphs>
  <TotalTime>0</TotalTime>
  <ScaleCrop>false</ScaleCrop>
  <LinksUpToDate>false</LinksUpToDate>
  <CharactersWithSpaces>508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2022-07-01T09:15:00Z</dcterms:created>
  <dc:creator>站台</dc:creator>
  <cp:lastModifiedBy>Administrator</cp:lastModifiedBy>
  <dcterms:modified xsi:type="dcterms:W3CDTF">2022-07-23T04:18:34Z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360D388D87B646FDB65AAB491A6E9BEE</vt:lpwstr>
  </property>
</Properties>
</file>