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附件3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 xml:space="preserve">自愿放弃公务员身份承诺书  </w:t>
      </w:r>
    </w:p>
    <w:p>
      <w:pPr>
        <w:jc w:val="both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jc w:val="both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jc w:val="both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 xml:space="preserve">威宁县公开考调工作人员工作领导小组： </w:t>
      </w:r>
    </w:p>
    <w:p>
      <w:pPr>
        <w:ind w:firstLine="640" w:firstLineChars="200"/>
        <w:jc w:val="left"/>
        <w:rPr>
          <w:rFonts w:hint="eastAsia" w:ascii="宋体" w:hAnsi="宋体" w:eastAsia="宋体" w:cs="宋体"/>
          <w:b w:val="0"/>
          <w:bCs w:val="0"/>
          <w:sz w:val="32"/>
          <w:szCs w:val="32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本人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，性别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，身份证号：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u w:val="single"/>
          <w:lang w:val="en-US" w:eastAsia="zh-CN"/>
        </w:rPr>
        <w:t>　　　　　　　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sz w:val="32"/>
          <w:szCs w:val="32"/>
          <w:u w:val="single"/>
          <w:lang w:val="en-US" w:eastAsia="zh-CN"/>
        </w:rPr>
        <w:t>　　　　</w:t>
      </w:r>
    </w:p>
    <w:p>
      <w:pPr>
        <w:jc w:val="left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现工作单位：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u w:val="single"/>
          <w:lang w:val="en-US" w:eastAsia="zh-CN"/>
        </w:rPr>
        <w:t xml:space="preserve">　　　　　　　　　　　　 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 xml:space="preserve">身份为公务员，现报名参加威宁县2022年县直单位（含“一镇六办”）面向乡镇公开考调工作人员考试，报考 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u w:val="single"/>
          <w:lang w:val="en-US" w:eastAsia="zh-CN"/>
        </w:rPr>
        <w:t xml:space="preserve">　　　　                     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 xml:space="preserve">岗位，考调后自愿放弃公务员身份，离开公务员岗位后，按规定履行退出登记备案手续。  </w:t>
      </w:r>
    </w:p>
    <w:p>
      <w:pPr>
        <w:jc w:val="left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 xml:space="preserve">    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</w:p>
    <w:p>
      <w:pPr>
        <w:ind w:firstLine="4800" w:firstLineChars="1500"/>
        <w:jc w:val="both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承诺人：签字（手印）</w:t>
      </w:r>
    </w:p>
    <w:p>
      <w:pPr>
        <w:ind w:firstLine="6080" w:firstLineChars="1900"/>
        <w:jc w:val="both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 xml:space="preserve"> 年     月     日    </w:t>
      </w:r>
    </w:p>
    <w:p>
      <w:pPr>
        <w:jc w:val="right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/>
    <w:sectPr>
      <w:pgSz w:w="11906" w:h="16838"/>
      <w:pgMar w:top="1157" w:right="1179" w:bottom="1157" w:left="117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4YzU5ZjIzOGMyYmUyNmQzMTdjMmFiZTIwYjk3ODMifQ=="/>
  </w:docVars>
  <w:rsids>
    <w:rsidRoot w:val="00000000"/>
    <w:rsid w:val="02331017"/>
    <w:rsid w:val="0FF731E9"/>
    <w:rsid w:val="1E13619C"/>
    <w:rsid w:val="219F63D1"/>
    <w:rsid w:val="23891002"/>
    <w:rsid w:val="28632549"/>
    <w:rsid w:val="297D2F51"/>
    <w:rsid w:val="2B47467E"/>
    <w:rsid w:val="43706EEA"/>
    <w:rsid w:val="44AE0556"/>
    <w:rsid w:val="48AE4FC8"/>
    <w:rsid w:val="4A706BF3"/>
    <w:rsid w:val="50455A0F"/>
    <w:rsid w:val="542371AC"/>
    <w:rsid w:val="548A1791"/>
    <w:rsid w:val="6B101337"/>
    <w:rsid w:val="6F612FB4"/>
    <w:rsid w:val="77063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185</Words>
  <Characters>188</Characters>
  <Lines>0</Lines>
  <Paragraphs>0</Paragraphs>
  <TotalTime>4</TotalTime>
  <ScaleCrop>false</ScaleCrop>
  <LinksUpToDate>false</LinksUpToDate>
  <CharactersWithSpaces>307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2022-04-26T03:05:00Z</dcterms:created>
  <dc:creator>Administrator</dc:creator>
  <cp:lastModifiedBy>HUAWEI</cp:lastModifiedBy>
  <cp:lastPrinted>2022-07-11T14:09:00Z</cp:lastPrinted>
  <dcterms:modified xsi:type="dcterms:W3CDTF">2022-07-21T15:00:06Z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E29DA510604D411DA4CFC3185E647A31</vt:lpwstr>
  </property>
</Properties>
</file>