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rPr>
          <w:rFonts w:hint="default" w:eastAsia="宋体"/>
          <w:b/>
          <w:bCs/>
          <w:lang w:val="en-US" w:eastAsia="zh-CN"/>
        </w:rPr>
      </w:pPr>
    </w:p>
    <w:p>
      <w:pPr>
        <w:ind w:left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考场规则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当天考前90分钟起，考生需佩戴一次性医用口罩使用本人手机扫描“贵州健康码”为绿码，持考前48小时内核酸检测阴性证明，体温检测正常后，检测人员在《笔试准考证》上加盖检测“合格”章，才能进入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不得进入考场；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未佩戴一次性口罩，“贵州健康码”非绿码，无考前48小时内核酸检测阴性证明不得进入考点。考前40分钟起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凭《笔试准考证》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《有效居民身份证》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《有效临时居民身份证》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和考前48小时内核酸检测阴性证明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进入考场，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在监考人员处领取《锦屏县事业单位2022年公开招聘工作人员新冠肺炎防控个人承诺书》，如实填写并交给本考场监考人员方能参加考试；入场后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对号入座，并将准考证、身份证放在桌面上。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考试过程中，考生需全程佩戴口罩。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考试期间，不得提前交卷、退场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开考后30分钟仍未到达指定考场的，按放弃处理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、考生应严格按照规定携带文具，开考后考生不得传递任何物品。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、除规定可携带的文具以外，严禁将各种电子、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、计算、存储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或其他设备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带至座位。已带入考场的要按监考人员的要求切断电源并放在指定位置。凡发现将上述各种设备带至座位，一律按照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取消考试资格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、试卷发放后，考生必须首先在试卷或答题卡（纸）规定的位置上用黑色钢笔、黑色签字笔准确填写本人姓名和准考证号，用2B铅笔在准考证号对应位置填涂，不得做其他标记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听统一铃声开始答题，否则，按违纪处理。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、考生应严格按照试卷中的答题须知作答，未按要求作答的，按零分处理。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、考场内必须保持安静，禁止吸烟，严禁交头接耳，不得窥视他人试卷、答题卡及其他答题材料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如有发现按违纪处理，取消考试资格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、考试结束铃响，考生应立即停止答题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未按规定停止答题的按违纪处理。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考生交卷时应将试卷、答题卡（纸）分别反面向上放在桌面上，经监考人员清点允许后，方可离开考场。不得将试卷、答题卡和草稿纸带出考场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如有违反考试成绩无效并按违纪处理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9、未经授权，任何人不得以任何方式或理由将试题内容进行抄录、复制、传播。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10、考生须严格遵守疫情防控要求，积极配合相关检查，并按要求自行携带和佩戴口罩。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考生经入场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请再次核对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考场和座位号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，如坐错位置，请立即报告，若考试开始后发现，将给予本科目考试成绩为零分的处理。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不得携带手机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工具进入考场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已带入的必须切断电源放在监考人员指定位置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不按要求放在指定位置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随身携带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按违纪处理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请提前一天熟悉至考点交通线路，尽量选择乘坐公共交通工具参加考试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请自觉遵守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黔东南州疫情防控规定、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《刑法修正案（九）》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《事业单位公开招聘违纪违规行为处理规定》有关条款，依法依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2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考生如对本次笔试存在疑问，需现场及时向考试主管部门反映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20"/>
      </w:pPr>
      <w:r>
        <w:separator/>
      </w:r>
    </w:p>
  </w:endnote>
  <w:endnote w:type="continuationSeparator" w:id="1">
    <w:p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20"/>
      </w:pPr>
      <w:r>
        <w:separator/>
      </w:r>
    </w:p>
  </w:footnote>
  <w:footnote w:type="continuationSeparator" w:id="1">
    <w:p>
      <w:pPr>
        <w:spacing w:line="240" w:lineRule="auto"/>
        <w:ind w:left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ZTExMTE5Y2RmNjUzN2RhM2Q2NjVhMWVmZWE3ZmMifQ=="/>
  </w:docVars>
  <w:rsids>
    <w:rsidRoot w:val="00774472"/>
    <w:rsid w:val="003414D0"/>
    <w:rsid w:val="0045367B"/>
    <w:rsid w:val="004F00AB"/>
    <w:rsid w:val="00774472"/>
    <w:rsid w:val="063916A7"/>
    <w:rsid w:val="0AB2094D"/>
    <w:rsid w:val="0B440899"/>
    <w:rsid w:val="0BBB6252"/>
    <w:rsid w:val="0E0367E9"/>
    <w:rsid w:val="0EE06B2A"/>
    <w:rsid w:val="0F22088A"/>
    <w:rsid w:val="11254CC9"/>
    <w:rsid w:val="11550A52"/>
    <w:rsid w:val="1193257A"/>
    <w:rsid w:val="11AD4A32"/>
    <w:rsid w:val="13C7475D"/>
    <w:rsid w:val="149A4376"/>
    <w:rsid w:val="18A40BC9"/>
    <w:rsid w:val="18A64941"/>
    <w:rsid w:val="19D674A8"/>
    <w:rsid w:val="1D383FD6"/>
    <w:rsid w:val="21EB1616"/>
    <w:rsid w:val="21F620B3"/>
    <w:rsid w:val="22BC4B9F"/>
    <w:rsid w:val="26B21FC7"/>
    <w:rsid w:val="28A51C98"/>
    <w:rsid w:val="29DA269C"/>
    <w:rsid w:val="29F0105D"/>
    <w:rsid w:val="2ACB01D7"/>
    <w:rsid w:val="2B617CCF"/>
    <w:rsid w:val="2D155A71"/>
    <w:rsid w:val="32E55FEF"/>
    <w:rsid w:val="35496928"/>
    <w:rsid w:val="35E45662"/>
    <w:rsid w:val="3C5A58BF"/>
    <w:rsid w:val="3E134E8E"/>
    <w:rsid w:val="403B55A5"/>
    <w:rsid w:val="41335F72"/>
    <w:rsid w:val="43A85162"/>
    <w:rsid w:val="45CA7611"/>
    <w:rsid w:val="461F61F0"/>
    <w:rsid w:val="488930E8"/>
    <w:rsid w:val="497F1221"/>
    <w:rsid w:val="4B5E60E7"/>
    <w:rsid w:val="4C702920"/>
    <w:rsid w:val="4E0F6509"/>
    <w:rsid w:val="4E2D6FE8"/>
    <w:rsid w:val="50BC10D6"/>
    <w:rsid w:val="53E1647F"/>
    <w:rsid w:val="54232D0E"/>
    <w:rsid w:val="569B7BC3"/>
    <w:rsid w:val="58617F99"/>
    <w:rsid w:val="59E57B0F"/>
    <w:rsid w:val="5CFB16E5"/>
    <w:rsid w:val="5DF175C0"/>
    <w:rsid w:val="5E9F772C"/>
    <w:rsid w:val="5FE63DA0"/>
    <w:rsid w:val="5FEF342B"/>
    <w:rsid w:val="638A5739"/>
    <w:rsid w:val="656960A7"/>
    <w:rsid w:val="66660ACD"/>
    <w:rsid w:val="6670387A"/>
    <w:rsid w:val="67FD219C"/>
    <w:rsid w:val="68B77514"/>
    <w:rsid w:val="69026F3E"/>
    <w:rsid w:val="69401815"/>
    <w:rsid w:val="6B3D0570"/>
    <w:rsid w:val="6D0E5786"/>
    <w:rsid w:val="6E192E1B"/>
    <w:rsid w:val="735203F8"/>
    <w:rsid w:val="74404DBF"/>
    <w:rsid w:val="75F06695"/>
    <w:rsid w:val="768C117E"/>
    <w:rsid w:val="76E77774"/>
    <w:rsid w:val="77971D78"/>
    <w:rsid w:val="79286BB0"/>
    <w:rsid w:val="7AB756AF"/>
    <w:rsid w:val="7C8929F7"/>
    <w:rsid w:val="7CFD5CE2"/>
    <w:rsid w:val="7D9D293A"/>
    <w:rsid w:val="7F017311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1325</Words>
  <Characters>1339</Characters>
  <Lines>7</Lines>
  <Paragraphs>2</Paragraphs>
  <TotalTime>7</TotalTime>
  <ScaleCrop>false</ScaleCrop>
  <LinksUpToDate>false</LinksUpToDate>
  <CharactersWithSpaces>1339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2020-11-08T07:05:00Z</dcterms:created>
  <dc:creator>Administrator</dc:creator>
  <cp:lastModifiedBy>艳子</cp:lastModifiedBy>
  <cp:lastPrinted>2022-07-25T03:04:00Z</cp:lastPrinted>
  <dcterms:modified xsi:type="dcterms:W3CDTF">2022-07-25T10:37:06Z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FE39F3FCBA21482BAED0FD93F2EB2D79</vt:lpwstr>
  </property>
</Properties>
</file>