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家庭经济困难2022届毕业生免收考试费申请表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70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贵州省2022年下半年事业单位公开招聘考试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700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为家庭经济困难2022届毕业生，现申请免收本次考试费用。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2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注：请报考省直考区家庭经济困难的2022届毕业生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《家庭经济困难2022届毕业生免收考试费申请表》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于2022年7月31日17:00前上传至本人报考岗位所属考区电子邮箱（省直考区电子邮箱：ksy_kw2@sina.com）。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未按时上传的，责任由报考人员自行承担。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507F7"/>
    <w:rsid w:val="50DB5C4E"/>
    <w:rsid w:val="591507F7"/>
    <w:rsid w:val="747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2022-04-20T06:59:00Z</dcterms:created>
  <dc:creator>LENOVO</dc:creator>
  <cp:lastModifiedBy>NoL分之H站</cp:lastModifiedBy>
  <dcterms:modified xsi:type="dcterms:W3CDTF">2022-07-26T03:16:01Z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