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333333"/>
          <w:sz w:val="36"/>
          <w:szCs w:val="36"/>
          <w:shd w:val="clear" w:color="auto" w:fill="FFFFFF"/>
        </w:rPr>
        <w:t>2022</w:t>
      </w:r>
      <w:r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  <w:t>年贵州一禾劳务派遣服务有限责任公司公开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  <w:t>招聘社会化服务教师报名表</w:t>
      </w:r>
    </w:p>
    <w:tbl>
      <w:tblPr>
        <w:tblStyle w:val="3"/>
        <w:tblW w:w="85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31"/>
        <w:gridCol w:w="569"/>
        <w:gridCol w:w="717"/>
        <w:gridCol w:w="1236"/>
        <w:gridCol w:w="71"/>
        <w:gridCol w:w="673"/>
        <w:gridCol w:w="516"/>
        <w:gridCol w:w="872"/>
        <w:gridCol w:w="59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是否是全日制高校学历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6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是否有从教经历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（原服务学校）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pacing w:val="-11"/>
              </w:rPr>
              <w:t>是否取得教师资格证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（学段、学科）</w:t>
            </w:r>
          </w:p>
        </w:tc>
        <w:tc>
          <w:tcPr>
            <w:tcW w:w="6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其他联系方式（父母或亲友姓名、单位电话）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85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应聘人员（签名）：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4MDYzMjE4ZGU4NTg5ZjVmMjMxYjRhZGJlNGNjNmYifQ=="/>
  </w:docVars>
  <w:rsids>
    <w:rsidRoot w:val="00772EEE"/>
    <w:rsid w:val="0059579A"/>
    <w:rsid w:val="00772EEE"/>
    <w:rsid w:val="3AAB598F"/>
    <w:rsid w:val="444317E8"/>
    <w:rsid w:val="4C5C4D3B"/>
    <w:rsid w:val="56D60F04"/>
    <w:rsid w:val="721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块1"/>
    <w:basedOn w:val="1"/>
    <w:qFormat/>
    <w:uiPriority w:val="0"/>
    <w:pPr>
      <w:widowControl/>
    </w:pPr>
    <w:rPr>
      <w:sz w:val="20"/>
      <w:szCs w:val="20"/>
    </w:rPr>
  </w:style>
  <w:style w:type="character" w:customStyle="1" w:styleId="5">
    <w:name w:val="15"/>
    <w:basedOn w:val="4"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254</Characters>
  <Lines>6</Lines>
  <Paragraphs>1</Paragraphs>
  <TotalTime>3</TotalTime>
  <ScaleCrop>false</ScaleCrop>
  <LinksUpToDate>false</LinksUpToDate>
  <CharactersWithSpaces>254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2022-07-30T08:10:00Z</dcterms:created>
  <dc:creator>微软用户</dc:creator>
  <cp:lastModifiedBy>罗雄良</cp:lastModifiedBy>
  <dcterms:modified xsi:type="dcterms:W3CDTF">2022-07-30T09:10:43Z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5752FAC4268A4A2EAE57E6481880CAFA</vt:lpwstr>
  </property>
</Properties>
</file>