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038"/>
        <w:gridCol w:w="1114"/>
        <w:gridCol w:w="1265"/>
        <w:gridCol w:w="1263"/>
        <w:gridCol w:w="1431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铜仁市凯梵技工学校面试职位申请表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（本表所填信息仅作为本校面试职位参考用，请如实填写，本单位承诺保密）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应聘岗位：                           填表日期：   年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出生日期(农、阳)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聘岗位年限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职称或技能等级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    照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社保福利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QQ号码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教育背景（填写第一学历和最高学历）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月至      年  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月至      年  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工作经历（请从最近的时间填起）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证明人电话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月至      年  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月至      年  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月至      年  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月至      年  月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DFEC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家庭情况（父母、配偶、子女）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是否服从学校岗位调剂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申请人郑重申明</w:t>
            </w:r>
            <w:r>
              <w:rPr>
                <w:rStyle w:val="5"/>
                <w:lang w:val="en-US" w:eastAsia="zh-CN" w:bidi="ar"/>
              </w:rPr>
              <w:t>：上述所填写的各项资料真实可靠，并无掩饰任何不利申请到学校的资料。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申请人签名确认：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440" w:lineRule="exact"/>
        <w:ind w:firstLine="420" w:firstLineChars="2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296A7299"/>
    <w:rsid w:val="07297570"/>
    <w:rsid w:val="073C1F1F"/>
    <w:rsid w:val="0BAA1948"/>
    <w:rsid w:val="239B2C35"/>
    <w:rsid w:val="2945206C"/>
    <w:rsid w:val="296A7299"/>
    <w:rsid w:val="38007F1C"/>
    <w:rsid w:val="3B7A399B"/>
    <w:rsid w:val="3C5D3E02"/>
    <w:rsid w:val="433659FD"/>
    <w:rsid w:val="43693443"/>
    <w:rsid w:val="43CE2E1A"/>
    <w:rsid w:val="43F24AD7"/>
    <w:rsid w:val="55C119E5"/>
    <w:rsid w:val="6C1B1660"/>
    <w:rsid w:val="6CC8137E"/>
    <w:rsid w:val="6D3F5D1F"/>
    <w:rsid w:val="6F2F7DD1"/>
    <w:rsid w:val="76A1691E"/>
    <w:rsid w:val="7BDC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2664</Words>
  <Characters>2778</Characters>
  <Lines>0</Lines>
  <Paragraphs>0</Paragraphs>
  <TotalTime>3</TotalTime>
  <ScaleCrop>false</ScaleCrop>
  <LinksUpToDate>false</LinksUpToDate>
  <CharactersWithSpaces>2941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2022-07-04T00:13:00Z</dcterms:created>
  <dc:creator>Y。</dc:creator>
  <cp:lastModifiedBy>老潘潘</cp:lastModifiedBy>
  <dcterms:modified xsi:type="dcterms:W3CDTF">2022-08-20T07:46:33Z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F95428AD724B42D88CB0ECE96406D4B8</vt:lpwstr>
  </property>
</Properties>
</file>