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附表2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铜仁市发展和改革委员会2022年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公开选聘事业单位工作人员报名表</w:t>
      </w:r>
      <w:bookmarkEnd w:id="0"/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选聘职位(代码)：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</w:rPr>
        <w:t xml:space="preserve">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5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26" w:type="dxa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及现任职务</w:t>
            </w:r>
          </w:p>
        </w:tc>
        <w:tc>
          <w:tcPr>
            <w:tcW w:w="35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8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是否进行公务员（参公管理人员）登记</w:t>
            </w:r>
          </w:p>
        </w:tc>
        <w:tc>
          <w:tcPr>
            <w:tcW w:w="2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年度考核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</w:rPr>
              <w:t>（近三年）</w:t>
            </w:r>
          </w:p>
        </w:tc>
        <w:tc>
          <w:tcPr>
            <w:tcW w:w="351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4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8" w:type="dxa"/>
            <w:gridSpan w:val="4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62" w:type="dxa"/>
            <w:gridSpan w:val="3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0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394" w:type="dxa"/>
            <w:gridSpan w:val="17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39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4" w:type="dxa"/>
            <w:gridSpan w:val="1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考生签名：　　　　　　　　　　　　代报人员签名：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所在单位意见</w:t>
            </w:r>
          </w:p>
        </w:tc>
        <w:tc>
          <w:tcPr>
            <w:tcW w:w="7394" w:type="dxa"/>
            <w:gridSpan w:val="17"/>
            <w:vAlign w:val="center"/>
          </w:tcPr>
          <w:p>
            <w:pPr>
              <w:tabs>
                <w:tab w:val="left" w:pos="780"/>
              </w:tabs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tabs>
                <w:tab w:val="left" w:pos="780"/>
              </w:tabs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80"/>
              </w:tabs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80"/>
              </w:tabs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（盖章）</w:t>
            </w:r>
          </w:p>
          <w:p>
            <w:pPr>
              <w:tabs>
                <w:tab w:val="left" w:pos="780"/>
              </w:tabs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2022年   月   日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同级组织人事部门意见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查意见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审查人员签字（盖章）：   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2022年   月   日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市发展和改革委员会选聘领导小组意见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1080" w:firstLineChars="4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（盖章）：     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  <w:jc w:val="center"/>
        </w:trPr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需要说明的其他情况</w:t>
            </w:r>
          </w:p>
        </w:tc>
        <w:tc>
          <w:tcPr>
            <w:tcW w:w="7394" w:type="dxa"/>
            <w:gridSpan w:val="1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7"/>
        <w:ind w:firstLine="0"/>
      </w:pPr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rPr>
        <w:rFonts w:ascii="Times New Roman" w:hAnsi="Times New Roman" w:eastAsia="宋体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131445"/>
              <wp:effectExtent l="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sUjg0AAAAAMBAAAPAAAAAAAAAAEAIAAAACIAAABkcnMvZG93&#10;bnJldi54bWxQSwECFAAUAAAACACHTuJAyJ2xm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2FhZTAyZjg3YTM2ODk4MzJmMzAzZDRmYmY0YjUifQ=="/>
  </w:docVars>
  <w:rsids>
    <w:rsidRoot w:val="00E27F08"/>
    <w:rsid w:val="00193DE5"/>
    <w:rsid w:val="001E54E1"/>
    <w:rsid w:val="00234D4D"/>
    <w:rsid w:val="00324DCD"/>
    <w:rsid w:val="00356F05"/>
    <w:rsid w:val="004239E0"/>
    <w:rsid w:val="0042549D"/>
    <w:rsid w:val="00671C81"/>
    <w:rsid w:val="0069320C"/>
    <w:rsid w:val="00717FF0"/>
    <w:rsid w:val="007522AC"/>
    <w:rsid w:val="007D23B0"/>
    <w:rsid w:val="008B5BC9"/>
    <w:rsid w:val="009468C5"/>
    <w:rsid w:val="00953E70"/>
    <w:rsid w:val="009A7DE3"/>
    <w:rsid w:val="009D2D92"/>
    <w:rsid w:val="00A11EDF"/>
    <w:rsid w:val="00AB0F6D"/>
    <w:rsid w:val="00AD1CEC"/>
    <w:rsid w:val="00B712E7"/>
    <w:rsid w:val="00C657F5"/>
    <w:rsid w:val="00CE3B0F"/>
    <w:rsid w:val="00D80251"/>
    <w:rsid w:val="00E27F08"/>
    <w:rsid w:val="00E66333"/>
    <w:rsid w:val="00EF4FCB"/>
    <w:rsid w:val="00F31914"/>
    <w:rsid w:val="00FB3BE2"/>
    <w:rsid w:val="049831C4"/>
    <w:rsid w:val="0E0E5FEA"/>
    <w:rsid w:val="1872487C"/>
    <w:rsid w:val="1FDF1C53"/>
    <w:rsid w:val="284A1557"/>
    <w:rsid w:val="2CC96EB1"/>
    <w:rsid w:val="34597816"/>
    <w:rsid w:val="34854F38"/>
    <w:rsid w:val="37D7252D"/>
    <w:rsid w:val="3A4A258E"/>
    <w:rsid w:val="3DE244F1"/>
    <w:rsid w:val="3F2B76E1"/>
    <w:rsid w:val="401E39B1"/>
    <w:rsid w:val="4E354EB1"/>
    <w:rsid w:val="52A63750"/>
    <w:rsid w:val="56CA3C95"/>
    <w:rsid w:val="5F2E1ECB"/>
    <w:rsid w:val="5FD041EC"/>
    <w:rsid w:val="60EE2D4C"/>
    <w:rsid w:val="61367F35"/>
    <w:rsid w:val="62920781"/>
    <w:rsid w:val="68362208"/>
    <w:rsid w:val="6D857AE1"/>
    <w:rsid w:val="6ED66D00"/>
    <w:rsid w:val="744B100A"/>
    <w:rsid w:val="77380B1A"/>
    <w:rsid w:val="77FF39C3"/>
    <w:rsid w:val="7B4B7DE8"/>
    <w:rsid w:val="7CF31815"/>
    <w:rsid w:val="7D9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3"/>
    <w:link w:val="11"/>
    <w:qFormat/>
    <w:uiPriority w:val="0"/>
    <w:pPr>
      <w:widowControl w:val="0"/>
      <w:ind w:left="0" w:leftChars="0" w:firstLine="420"/>
      <w:jc w:val="both"/>
    </w:pPr>
    <w:rPr>
      <w:rFonts w:ascii="仿宋_GB2312" w:hAnsi="Times New Roman" w:eastAsia="仿宋_GB2312" w:cs="仿宋_GB2312"/>
      <w:sz w:val="32"/>
      <w:szCs w:val="32"/>
    </w:rPr>
  </w:style>
  <w:style w:type="character" w:customStyle="1" w:styleId="10">
    <w:name w:val="正文文本缩进 Char"/>
    <w:basedOn w:val="9"/>
    <w:link w:val="3"/>
    <w:semiHidden/>
    <w:qFormat/>
    <w:uiPriority w:val="99"/>
  </w:style>
  <w:style w:type="character" w:customStyle="1" w:styleId="11">
    <w:name w:val="正文首行缩进 2 Char"/>
    <w:basedOn w:val="10"/>
    <w:link w:val="7"/>
    <w:qFormat/>
    <w:uiPriority w:val="0"/>
    <w:rPr>
      <w:rFonts w:ascii="仿宋_GB2312" w:hAnsi="Times New Roman" w:eastAsia="仿宋_GB2312" w:cs="仿宋_GB2312"/>
      <w:sz w:val="32"/>
      <w:szCs w:val="32"/>
    </w:rPr>
  </w:style>
  <w:style w:type="character" w:customStyle="1" w:styleId="12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样式6"/>
    <w:qFormat/>
    <w:uiPriority w:val="0"/>
    <w:pPr>
      <w:widowControl w:val="0"/>
      <w:spacing w:line="500" w:lineRule="exact"/>
      <w:jc w:val="both"/>
    </w:pPr>
    <w:rPr>
      <w:rFonts w:ascii="仿宋_GB2312" w:hAnsi="Franklin Gothic Medium" w:eastAsia="宋体" w:cs="Courier New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3612</Words>
  <Characters>3788</Characters>
  <Lines>30</Lines>
  <Paragraphs>8</Paragraphs>
  <TotalTime>105</TotalTime>
  <ScaleCrop>false</ScaleCrop>
  <LinksUpToDate>false</LinksUpToDate>
  <CharactersWithSpaces>4017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2022-09-16T09:32:00Z</dcterms:created>
  <dc:creator>xb21cn</dc:creator>
  <cp:lastModifiedBy>99</cp:lastModifiedBy>
  <cp:lastPrinted>2022-09-16T10:34:00Z</cp:lastPrinted>
  <dcterms:modified xsi:type="dcterms:W3CDTF">2022-09-19T01:21:06Z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E97F2F68FA49408BAB32A1F893FF213E</vt:lpwstr>
  </property>
</Properties>
</file>