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绥阳县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气象局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2021年公开选调事业编制工作人员报名表</w:t>
      </w:r>
    </w:p>
    <w:tbl>
      <w:tblPr>
        <w:tblStyle w:val="6"/>
        <w:tblW w:w="9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990"/>
        <w:gridCol w:w="435"/>
        <w:gridCol w:w="1020"/>
        <w:gridCol w:w="990"/>
        <w:gridCol w:w="780"/>
        <w:gridCol w:w="795"/>
        <w:gridCol w:w="345"/>
        <w:gridCol w:w="337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5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面貌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参加工作时间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工作年限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职务或职称</w:t>
            </w:r>
          </w:p>
        </w:tc>
        <w:tc>
          <w:tcPr>
            <w:tcW w:w="303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atLeast"/>
          <w:jc w:val="center"/>
        </w:trPr>
        <w:tc>
          <w:tcPr>
            <w:tcW w:w="97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教育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0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/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/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0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4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78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274" w:type="dxa"/>
            <w:gridSpan w:val="10"/>
            <w:noWrap w:val="0"/>
            <w:vAlign w:val="center"/>
          </w:tcPr>
          <w:p>
            <w:pPr>
              <w:spacing w:line="240" w:lineRule="exact"/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(说明：非标准化简历，可专门针对报考职位要求条件作相应工作经历详细描述。填表时删除此说明）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近三年考核情况</w:t>
            </w:r>
          </w:p>
        </w:tc>
        <w:tc>
          <w:tcPr>
            <w:tcW w:w="8274" w:type="dxa"/>
            <w:gridSpan w:val="10"/>
            <w:noWrap w:val="0"/>
            <w:vAlign w:val="top"/>
          </w:tcPr>
          <w:p>
            <w:pPr>
              <w:spacing w:beforeLines="50" w:line="240" w:lineRule="exact"/>
              <w:ind w:left="158" w:leftChars="75" w:firstLine="2" w:firstLineChars="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5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827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  <w:jc w:val="center"/>
        </w:trPr>
        <w:tc>
          <w:tcPr>
            <w:tcW w:w="9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所在工作单位意见</w:t>
            </w:r>
          </w:p>
        </w:tc>
        <w:tc>
          <w:tcPr>
            <w:tcW w:w="827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320" w:right="480" w:hanging="4320" w:hanging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　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960" w:firstLineChars="4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960" w:firstLineChars="4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（需所在工作单位主要领导签字、加盖公章）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5280" w:firstLineChars="22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5520" w:firstLineChars="23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所在工作单位主管部门意见</w:t>
            </w:r>
          </w:p>
        </w:tc>
        <w:tc>
          <w:tcPr>
            <w:tcW w:w="8274" w:type="dxa"/>
            <w:gridSpan w:val="10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 w:firstLine="960" w:firstLineChars="4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（需所在工作单位主管部门主要领导签字、加盖公章）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2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24"/>
              </w:rPr>
              <w:t>绥阳县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气象局</w:t>
            </w:r>
            <w:r>
              <w:rPr>
                <w:rFonts w:hint="eastAsia" w:ascii="宋体" w:hAnsi="宋体" w:cs="Times New Roman"/>
                <w:sz w:val="24"/>
              </w:rPr>
              <w:t>审核意见</w:t>
            </w:r>
          </w:p>
        </w:tc>
        <w:tc>
          <w:tcPr>
            <w:tcW w:w="827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 xml:space="preserve"> 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 w:rightChars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此表一式三份，一份绥阳县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气象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  <w:lang w:val="en-US" w:eastAsia="zh-CN"/>
        </w:rPr>
        <w:t>管理局</w:t>
      </w:r>
      <w:r>
        <w:rPr>
          <w:rFonts w:hint="eastAsia" w:ascii="仿宋" w:hAnsi="仿宋" w:eastAsia="仿宋"/>
          <w:sz w:val="24"/>
          <w:szCs w:val="24"/>
        </w:rPr>
        <w:t>留存，一份返还报考者，一份报</w:t>
      </w:r>
      <w:r>
        <w:rPr>
          <w:rFonts w:hint="eastAsia" w:ascii="仿宋" w:hAnsi="仿宋" w:eastAsia="仿宋"/>
          <w:sz w:val="24"/>
          <w:szCs w:val="24"/>
          <w:lang w:eastAsia="zh-CN"/>
        </w:rPr>
        <w:t>绥阳</w:t>
      </w:r>
      <w:r>
        <w:rPr>
          <w:rFonts w:hint="eastAsia" w:ascii="仿宋" w:hAnsi="仿宋" w:eastAsia="仿宋"/>
          <w:sz w:val="24"/>
          <w:szCs w:val="24"/>
        </w:rPr>
        <w:t>县人力资源和社会保障局。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7" w:h="16840"/>
      <w:pgMar w:top="1701" w:right="1247" w:bottom="1701" w:left="1247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16</w: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C4FB5"/>
    <w:rsid w:val="0D4E0062"/>
    <w:rsid w:val="136538F1"/>
    <w:rsid w:val="1B5764CC"/>
    <w:rsid w:val="2211693C"/>
    <w:rsid w:val="25817A34"/>
    <w:rsid w:val="37FC057C"/>
    <w:rsid w:val="3F3A19AE"/>
    <w:rsid w:val="44B37825"/>
    <w:rsid w:val="47042FC2"/>
    <w:rsid w:val="49CF59B5"/>
    <w:rsid w:val="4D6B3B60"/>
    <w:rsid w:val="50875FAD"/>
    <w:rsid w:val="56963F82"/>
    <w:rsid w:val="5BDA02BB"/>
    <w:rsid w:val="5C2109A9"/>
    <w:rsid w:val="5D2C7122"/>
    <w:rsid w:val="77A7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2021-07-21T00:35:00Z</dcterms:created>
  <dc:creator>Administrator</dc:creator>
  <cp:lastModifiedBy>艾乘龙</cp:lastModifiedBy>
  <cp:lastPrinted>2021-10-13T08:03:00Z</cp:lastPrinted>
  <dcterms:modified xsi:type="dcterms:W3CDTF">2021-11-04T02:18:11Z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7253A47F2FB74ECDA8508A33BDE6C7A7</vt:lpwstr>
  </property>
</Properties>
</file>