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</w:rPr>
        <w:t>个 人 简 历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070"/>
        <w:gridCol w:w="1596"/>
        <w:gridCol w:w="1314"/>
        <w:gridCol w:w="1403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出生年月(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)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熟悉专业有何专长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2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right="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身份证：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3738" w:firstLineChars="1206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正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right="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right="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3738" w:firstLineChars="1206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right="0"/>
        <w:jc w:val="both"/>
        <w:textAlignment w:val="baseline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eastAsia="zh-CN"/>
        </w:rPr>
        <w:t>学历及相关证书：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645"/>
        <w:jc w:val="center"/>
        <w:textAlignment w:val="baseline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5C1B0316"/>
    <w:rsid w:val="0D2F6C3B"/>
    <w:rsid w:val="142B7B5B"/>
    <w:rsid w:val="161671FE"/>
    <w:rsid w:val="17A26F83"/>
    <w:rsid w:val="1FBF64A6"/>
    <w:rsid w:val="42246068"/>
    <w:rsid w:val="48E60011"/>
    <w:rsid w:val="4B147115"/>
    <w:rsid w:val="4EF303CF"/>
    <w:rsid w:val="5C1B0316"/>
    <w:rsid w:val="61650956"/>
    <w:rsid w:val="6BF5016E"/>
    <w:rsid w:val="6C1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519</Words>
  <Characters>558</Characters>
  <Lines>0</Lines>
  <Paragraphs>0</Paragraphs>
  <TotalTime>17</TotalTime>
  <ScaleCrop>false</ScaleCrop>
  <LinksUpToDate>false</LinksUpToDate>
  <CharactersWithSpaces>633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2022-08-31T07:24:00Z</dcterms:created>
  <dc:creator>Administrator</dc:creator>
  <cp:lastModifiedBy>老潘潘</cp:lastModifiedBy>
  <cp:lastPrinted>2022-09-01T03:44:00Z</cp:lastPrinted>
  <dcterms:modified xsi:type="dcterms:W3CDTF">2022-12-08T08:37:51Z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EE5F9A00A6E8435E989CB62DC61FB5A4</vt:lpwstr>
  </property>
</Properties>
</file>