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372" w:tblpY="349"/>
        <w:tblOverlap w:val="never"/>
        <w:tblW w:w="9476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1416"/>
        <w:gridCol w:w="1402"/>
        <w:gridCol w:w="2670"/>
        <w:gridCol w:w="1020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476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黑体" w:hAnsi="黑体" w:eastAsia="黑体"/>
                <w:b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黑体" w:hAnsi="黑体" w:eastAsia="黑体"/>
                <w:b/>
                <w:i w:val="0"/>
                <w:caps w:val="0"/>
                <w:spacing w:val="0"/>
                <w:w w:val="100"/>
                <w:kern w:val="0"/>
                <w:sz w:val="52"/>
                <w:szCs w:val="52"/>
                <w:lang w:val="en-US" w:eastAsia="zh-CN" w:bidi="ar-SA"/>
              </w:rPr>
              <w:t>个人防疫情况申报表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7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会前</w:t>
            </w:r>
            <w:r>
              <w:rPr>
                <w:rStyle w:val="11"/>
                <w:rFonts w:hint="eastAsia"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14</w:t>
            </w:r>
            <w:r>
              <w:rPr>
                <w:rStyle w:val="11"/>
                <w:rFonts w:ascii="黑体" w:hAnsi="黑体" w:eastAsia="黑体" w:cs="等线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天旅居史、健康史及接触史情况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是否有国外旅居史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是否有港、台旅居史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both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both"/>
              <w:textAlignment w:val="baseline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是否有高、中风险地区旅居史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是否曾被诊断为新冠肺炎确诊病例或无症状感染者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是否与新冠肺炎确诊病例或无症状感染者有密切接触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是否与来自高、中风险疫情地区人员有密切接触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密切接触的家属及同事是否有发热等症状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密切接触的家属及同事是否有中高风险地区、港台及国外境外旅居史。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是 口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否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top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本人   年   月    日以来健康状况：发热 口   乏力 口  咽痛 口  咳嗽 口 腹泻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其它需要说明的情况：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top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94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11"/>
                <w:rFonts w:ascii="等线" w:hAnsi="等线" w:eastAsia="等线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 xml:space="preserve">承诺人：                                        日期：    年    月    日              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595" w:right="952" w:bottom="612" w:left="89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44ACD"/>
    <w:rsid w:val="1AD32CCE"/>
    <w:rsid w:val="3B34309A"/>
    <w:rsid w:val="58DB6FB7"/>
    <w:rsid w:val="66F617C7"/>
    <w:rsid w:val="6BFD2A6E"/>
    <w:rsid w:val="73D124B4"/>
    <w:rsid w:val="76D44ACD"/>
    <w:rsid w:val="7D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-公1"/>
    <w:basedOn w:val="1"/>
    <w:qFormat/>
    <w:uiPriority w:val="0"/>
    <w:pPr>
      <w:ind w:firstLine="200" w:firstLineChars="200"/>
    </w:pPr>
    <w:rPr>
      <w:szCs w:val="24"/>
    </w:rPr>
  </w:style>
  <w:style w:type="character" w:customStyle="1" w:styleId="11">
    <w:name w:val="NormalCharacter"/>
    <w:semiHidden/>
    <w:qFormat/>
    <w:uiPriority w:val="0"/>
    <w:rPr>
      <w:rFonts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2020-11-24T05:08:00Z</dcterms:created>
  <dc:creator>云岩区中华社区收发员</dc:creator>
  <cp:lastModifiedBy>小莹莹</cp:lastModifiedBy>
  <cp:lastPrinted>2021-09-30T06:34:00Z</cp:lastPrinted>
  <dcterms:modified xsi:type="dcterms:W3CDTF">2021-11-11T08:14:28Z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294BDFCC4AEB433D827A1155B82CCCC0</vt:lpwstr>
  </property>
</Properties>
</file>