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205" w:type="dxa"/>
        <w:tblInd w:w="-6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1397"/>
        <w:gridCol w:w="2695"/>
        <w:gridCol w:w="1497"/>
        <w:gridCol w:w="2053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98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龙里县妇幼保健院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2023第一次公开招聘“备案制”管理人员笔试成绩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 01（护理）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姓名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准考证号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笔试成绩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是否进入面试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柏院红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BA20230101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高发婷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BA20230102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杨文艳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BA20230103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4"/>
              </w:rPr>
              <w:t>49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霞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BA20230104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王福基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BA20230105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报考岗位代码 02（办公室工作人员）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是否进入面试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娟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BA20230201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申时宽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BA20230202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付明兴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BA20230203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罗丽萍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BA20230204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李方进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BA20230205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  倩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BA20230206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李春艳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BA20230207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是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  仙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BA20230208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金露露</w:t>
            </w:r>
          </w:p>
        </w:tc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BA20230209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缺考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NTRkNWZmZTE2MmQyMjBmY2VjMTBmOTIyN2Y4NjAifQ=="/>
  </w:docVars>
  <w:rsids>
    <w:rsidRoot w:val="00172A27"/>
    <w:rsid w:val="0360737B"/>
    <w:rsid w:val="06DA2D90"/>
    <w:rsid w:val="14113E0F"/>
    <w:rsid w:val="195E3E14"/>
    <w:rsid w:val="1B595060"/>
    <w:rsid w:val="24D17BB1"/>
    <w:rsid w:val="28482E66"/>
    <w:rsid w:val="29E93FB9"/>
    <w:rsid w:val="2DDB168A"/>
    <w:rsid w:val="2DE328CF"/>
    <w:rsid w:val="2E757077"/>
    <w:rsid w:val="2EDB68DE"/>
    <w:rsid w:val="34925F0C"/>
    <w:rsid w:val="34CC172B"/>
    <w:rsid w:val="38096B5B"/>
    <w:rsid w:val="394478BC"/>
    <w:rsid w:val="3B502133"/>
    <w:rsid w:val="3B7B7E4B"/>
    <w:rsid w:val="41E05765"/>
    <w:rsid w:val="41EC608A"/>
    <w:rsid w:val="48DC5053"/>
    <w:rsid w:val="49E5633F"/>
    <w:rsid w:val="4B2F26FE"/>
    <w:rsid w:val="517B7C87"/>
    <w:rsid w:val="51EF4F7D"/>
    <w:rsid w:val="52A616B7"/>
    <w:rsid w:val="53635504"/>
    <w:rsid w:val="55730890"/>
    <w:rsid w:val="62BE6630"/>
    <w:rsid w:val="64C735CD"/>
    <w:rsid w:val="67AE4324"/>
    <w:rsid w:val="6A0E6BBE"/>
    <w:rsid w:val="6DC0117D"/>
    <w:rsid w:val="6F411E5D"/>
    <w:rsid w:val="71C62162"/>
    <w:rsid w:val="72302B04"/>
    <w:rsid w:val="72485798"/>
    <w:rsid w:val="766C07F2"/>
    <w:rsid w:val="7EEA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553</Words>
  <Characters>745</Characters>
  <Lines>0</Lines>
  <Paragraphs>0</Paragraphs>
  <TotalTime>5</TotalTime>
  <ScaleCrop>false</ScaleCrop>
  <LinksUpToDate>false</LinksUpToDate>
  <CharactersWithSpaces>755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2020-01-19T07:33:00Z</dcterms:created>
  <dc:creator>…………</dc:creator>
  <cp:lastModifiedBy>Administrator</cp:lastModifiedBy>
  <cp:lastPrinted>2021-10-26T06:51:00Z</cp:lastPrinted>
  <dcterms:modified xsi:type="dcterms:W3CDTF">2023-05-31T09:39:04Z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0799AF59599D47049824729FBDEE9686_13</vt:lpwstr>
  </property>
</Properties>
</file>