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高峰镇2021年编制外聘用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报名信息表</w:t>
      </w:r>
    </w:p>
    <w:tbl>
      <w:tblPr>
        <w:tblStyle w:val="6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557"/>
        <w:gridCol w:w="216"/>
        <w:gridCol w:w="324"/>
        <w:gridCol w:w="900"/>
        <w:gridCol w:w="298"/>
        <w:gridCol w:w="812"/>
        <w:gridCol w:w="637"/>
        <w:gridCol w:w="545"/>
        <w:gridCol w:w="644"/>
        <w:gridCol w:w="723"/>
        <w:gridCol w:w="559"/>
        <w:gridCol w:w="1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基层工作经验年限或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社区工作经验年限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310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温馨提示：简历从高中开始写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信息确认</w:t>
            </w:r>
          </w:p>
        </w:tc>
        <w:tc>
          <w:tcPr>
            <w:tcW w:w="7229" w:type="dxa"/>
            <w:gridSpan w:val="11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本人符合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报名</w:t>
            </w:r>
            <w:r>
              <w:rPr>
                <w:rFonts w:hint="eastAsia" w:ascii="仿宋_GB2312" w:hAnsi="黑体" w:eastAsia="仿宋_GB2312" w:cs="黑体"/>
                <w:szCs w:val="21"/>
              </w:rPr>
              <w:t xml:space="preserve">资格条件，填写信息均为本人真实情况，若有虚假、遗漏、错误，责任自负。                                 </w:t>
            </w:r>
          </w:p>
          <w:p>
            <w:pPr>
              <w:ind w:firstLine="4830" w:firstLineChars="2300"/>
              <w:jc w:val="both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亲笔签名：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Cs w:val="21"/>
              </w:rPr>
              <w:t>　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黑体" w:eastAsia="仿宋_GB2312" w:cs="黑体"/>
                <w:szCs w:val="21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3B65"/>
    <w:rsid w:val="00642722"/>
    <w:rsid w:val="03661816"/>
    <w:rsid w:val="047D1717"/>
    <w:rsid w:val="08545355"/>
    <w:rsid w:val="0DFF58BC"/>
    <w:rsid w:val="0F7E12C3"/>
    <w:rsid w:val="11AE21C7"/>
    <w:rsid w:val="21692707"/>
    <w:rsid w:val="21EE7812"/>
    <w:rsid w:val="238C6971"/>
    <w:rsid w:val="28E768E9"/>
    <w:rsid w:val="2C3A068B"/>
    <w:rsid w:val="2E906760"/>
    <w:rsid w:val="306453B6"/>
    <w:rsid w:val="31FE2AA6"/>
    <w:rsid w:val="338418CB"/>
    <w:rsid w:val="33BC7062"/>
    <w:rsid w:val="34BE144C"/>
    <w:rsid w:val="361A1577"/>
    <w:rsid w:val="39C35FBC"/>
    <w:rsid w:val="3ABB508C"/>
    <w:rsid w:val="3BBD4CD9"/>
    <w:rsid w:val="3C93703A"/>
    <w:rsid w:val="3E045D85"/>
    <w:rsid w:val="43793EDE"/>
    <w:rsid w:val="44B51635"/>
    <w:rsid w:val="44CF7AA4"/>
    <w:rsid w:val="4E474508"/>
    <w:rsid w:val="513A12FC"/>
    <w:rsid w:val="53930A22"/>
    <w:rsid w:val="56ED0C4A"/>
    <w:rsid w:val="57A40BC6"/>
    <w:rsid w:val="57AF2B0B"/>
    <w:rsid w:val="5CD57297"/>
    <w:rsid w:val="61785D1C"/>
    <w:rsid w:val="628203DF"/>
    <w:rsid w:val="65D75478"/>
    <w:rsid w:val="691A6897"/>
    <w:rsid w:val="691E0BA4"/>
    <w:rsid w:val="695E5D6D"/>
    <w:rsid w:val="6ADE12E5"/>
    <w:rsid w:val="6E5D05AC"/>
    <w:rsid w:val="7456398A"/>
    <w:rsid w:val="748E7787"/>
    <w:rsid w:val="74CD1A3F"/>
    <w:rsid w:val="777A2396"/>
    <w:rsid w:val="788854C0"/>
    <w:rsid w:val="7C495C88"/>
    <w:rsid w:val="7DD30A52"/>
    <w:rsid w:val="7DD51D9D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  <w:szCs w:val="24"/>
    </w:rPr>
  </w:style>
  <w:style w:type="paragraph" w:styleId="3">
    <w:name w:val="Body Text"/>
    <w:basedOn w:val="1"/>
    <w:qFormat/>
    <w:uiPriority w:val="0"/>
    <w:pPr>
      <w:widowControl w:val="0"/>
      <w:spacing w:after="120" w:line="240" w:lineRule="auto"/>
      <w:textAlignment w:val="auto"/>
    </w:pPr>
    <w:rPr>
      <w:rFonts w:ascii="Times New Roman" w:hAnsi="Times New Roman" w:eastAsia="Times New Roman" w:cs="Times New Roman"/>
      <w:color w:val="auto"/>
      <w:kern w:val="2"/>
      <w:szCs w:val="24"/>
      <w:u w:val="none" w:color="auto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hint="default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2021-10-15T07:43:00Z</dcterms:created>
  <dc:creator>lenovo</dc:creator>
  <cp:lastModifiedBy>组织办1</cp:lastModifiedBy>
  <cp:lastPrinted>2021-10-27T06:48:00Z</cp:lastPrinted>
  <dcterms:modified xsi:type="dcterms:W3CDTF">2021-12-14T08:33:27Z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30AEB72DB8164DF4AC426ED81341F206</vt:lpwstr>
  </property>
</Properties>
</file>