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9" w:tblpYSpec="outside"/>
        <w:tblOverlap w:val="never"/>
        <w:tblW w:w="5676" w:type="pct"/>
        <w:tblCellMar>
          <w:left w:w="0" w:type="dxa"/>
          <w:right w:w="0" w:type="dxa"/>
        </w:tblCellMar>
        <w:tblLook w:val="04A0"/>
      </w:tblPr>
      <w:tblGrid>
        <w:gridCol w:w="3019"/>
        <w:gridCol w:w="2119"/>
        <w:gridCol w:w="2102"/>
        <w:gridCol w:w="3998"/>
        <w:gridCol w:w="1527"/>
        <w:gridCol w:w="1751"/>
      </w:tblGrid>
      <w:tr w:rsidR="006A5415">
        <w:trPr>
          <w:trHeight w:val="4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  <w:lang w:val="en-US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  <w:lang w:val="en-US"/>
              </w:rPr>
              <w:t>2</w:t>
            </w:r>
          </w:p>
          <w:p w:rsidR="006A5415" w:rsidRDefault="003110B0">
            <w:pPr>
              <w:widowControl/>
              <w:jc w:val="center"/>
              <w:textAlignment w:val="center"/>
              <w:rPr>
                <w:rFonts w:ascii="黑体" w:eastAsia="黑体" w:hAnsi="黑体" w:cs="等线 Light"/>
                <w:b/>
              </w:rPr>
            </w:pPr>
            <w:r>
              <w:rPr>
                <w:rFonts w:ascii="黑体" w:eastAsia="黑体" w:hAnsi="黑体" w:cs="等线 Light" w:hint="eastAsia"/>
                <w:b/>
                <w:sz w:val="36"/>
                <w:szCs w:val="40"/>
              </w:rPr>
              <w:t>个人防疫情况申报表</w:t>
            </w:r>
          </w:p>
        </w:tc>
      </w:tr>
      <w:tr w:rsidR="006A5415">
        <w:trPr>
          <w:trHeight w:val="6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姓名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性别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年龄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6A5415">
        <w:trPr>
          <w:trHeight w:val="6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身份证号</w:t>
            </w:r>
          </w:p>
        </w:tc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手机号码</w:t>
            </w: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6A5415">
        <w:trPr>
          <w:trHeight w:val="6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工作单位</w:t>
            </w:r>
          </w:p>
        </w:tc>
        <w:tc>
          <w:tcPr>
            <w:tcW w:w="39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6A5415">
            <w:pPr>
              <w:jc w:val="center"/>
              <w:rPr>
                <w:rFonts w:ascii="等线" w:eastAsia="等线" w:hAnsi="等线" w:cs="等线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5415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黑体" w:eastAsia="黑体" w:hAnsi="黑体" w:cs="等线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b/>
                <w:bCs/>
                <w:sz w:val="24"/>
                <w:szCs w:val="24"/>
                <w:lang w:val="en-US"/>
              </w:rPr>
              <w:t>近14天</w:t>
            </w:r>
            <w:r>
              <w:rPr>
                <w:rFonts w:ascii="黑体" w:eastAsia="黑体" w:hAnsi="黑体" w:cs="等线" w:hint="eastAsia"/>
                <w:b/>
                <w:bCs/>
                <w:sz w:val="24"/>
                <w:szCs w:val="24"/>
              </w:rPr>
              <w:t>旅居史、健康史及接触史情况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是否有国外旅居史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ind w:firstLineChars="100" w:firstLine="240"/>
              <w:jc w:val="both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是否有港、台旅居史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5415" w:rsidRDefault="003110B0">
            <w:pPr>
              <w:ind w:firstLineChars="100" w:firstLine="240"/>
              <w:jc w:val="both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A5415" w:rsidRDefault="003110B0">
            <w:pPr>
              <w:ind w:firstLineChars="100" w:firstLine="240"/>
              <w:jc w:val="both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是否有高、中风险地区旅居史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  <w:lang w:val="en-US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  <w:lang w:val="en-US"/>
              </w:rPr>
              <w:t>是否有高、中风险所在市州低风险地区旅居史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  <w:lang w:val="en-US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  <w:lang w:val="en-US"/>
              </w:rPr>
              <w:t>是否有省外旅居史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hRule="exact" w:val="510"/>
        </w:trPr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</w:rPr>
              <w:t>密切接触的家属及同事是否有中高风险地区、港台及国外境外旅居史。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否 口</w:t>
            </w:r>
          </w:p>
        </w:tc>
      </w:tr>
      <w:tr w:rsidR="006A5415">
        <w:trPr>
          <w:trHeight w:val="66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A5415" w:rsidRDefault="003110B0">
            <w:pPr>
              <w:widowControl/>
              <w:textAlignment w:val="top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lastRenderedPageBreak/>
              <w:t>本人2</w:t>
            </w:r>
            <w:r>
              <w:rPr>
                <w:rFonts w:ascii="等线" w:eastAsia="等线" w:hAnsi="等线" w:cs="等线"/>
                <w:sz w:val="24"/>
                <w:szCs w:val="24"/>
              </w:rPr>
              <w:t>02</w:t>
            </w:r>
            <w:r>
              <w:rPr>
                <w:rFonts w:ascii="等线" w:eastAsia="等线" w:hAnsi="等线" w:cs="等线" w:hint="eastAsia"/>
                <w:sz w:val="24"/>
                <w:szCs w:val="24"/>
                <w:lang w:val="en-US"/>
              </w:rPr>
              <w:t>1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年月日以来健康状况：发热 口 乏力 口 咽痛 口 咳嗽 口 腹泻 口</w:t>
            </w:r>
          </w:p>
        </w:tc>
      </w:tr>
      <w:tr w:rsidR="006A5415">
        <w:trPr>
          <w:trHeight w:val="11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6A5415" w:rsidRDefault="003110B0">
            <w:pPr>
              <w:widowControl/>
              <w:textAlignment w:val="top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其它需要说明的情况：</w:t>
            </w:r>
          </w:p>
          <w:p w:rsidR="006A5415" w:rsidRDefault="006A5415">
            <w:pPr>
              <w:widowControl/>
              <w:textAlignment w:val="top"/>
              <w:rPr>
                <w:rFonts w:ascii="等线" w:eastAsia="等线" w:hAnsi="等线" w:cs="等线"/>
                <w:sz w:val="24"/>
                <w:szCs w:val="24"/>
              </w:rPr>
            </w:pPr>
          </w:p>
          <w:p w:rsidR="006A5415" w:rsidRDefault="006A5415">
            <w:pPr>
              <w:widowControl/>
              <w:textAlignment w:val="top"/>
              <w:rPr>
                <w:rFonts w:ascii="等线" w:eastAsia="等线" w:hAnsi="等线" w:cs="等线"/>
                <w:sz w:val="24"/>
                <w:szCs w:val="24"/>
              </w:rPr>
            </w:pPr>
          </w:p>
        </w:tc>
      </w:tr>
      <w:tr w:rsidR="006A5415">
        <w:trPr>
          <w:trHeight w:val="16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5415" w:rsidRDefault="003110B0">
            <w:pPr>
              <w:widowControl/>
              <w:ind w:firstLineChars="200" w:firstLine="480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6A5415" w:rsidRDefault="003110B0">
            <w:pPr>
              <w:widowControl/>
              <w:ind w:firstLineChars="200" w:firstLine="480"/>
              <w:textAlignment w:val="center"/>
              <w:rPr>
                <w:rFonts w:ascii="等线" w:eastAsia="等线" w:hAnsi="等线" w:cs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承诺人： 日期： 年 月 日</w:t>
            </w:r>
          </w:p>
          <w:p w:rsidR="006A5415" w:rsidRDefault="006A5415">
            <w:pPr>
              <w:widowControl/>
              <w:spacing w:line="220" w:lineRule="exact"/>
              <w:jc w:val="center"/>
              <w:textAlignment w:val="center"/>
              <w:rPr>
                <w:rFonts w:ascii="等线" w:eastAsia="等线" w:hAnsi="等线" w:cs="等线"/>
              </w:rPr>
            </w:pPr>
          </w:p>
        </w:tc>
      </w:tr>
    </w:tbl>
    <w:p w:rsidR="006A5415" w:rsidRDefault="006A5415">
      <w:pPr>
        <w:pStyle w:val="a0"/>
        <w:spacing w:before="0" w:line="580" w:lineRule="exact"/>
        <w:ind w:left="0" w:right="260" w:firstLine="0"/>
        <w:jc w:val="both"/>
        <w:rPr>
          <w:spacing w:val="-2"/>
          <w:lang w:val="en-US"/>
        </w:rPr>
      </w:pPr>
    </w:p>
    <w:sectPr w:rsidR="006A5415" w:rsidSect="0066239E">
      <w:footerReference w:type="default" r:id="rId7"/>
      <w:pgSz w:w="16840" w:h="11910" w:orient="landscape"/>
      <w:pgMar w:top="1474" w:right="1985" w:bottom="1588" w:left="2098" w:header="0" w:footer="1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A7" w:rsidRDefault="003D4EA7">
      <w:r>
        <w:separator/>
      </w:r>
    </w:p>
  </w:endnote>
  <w:endnote w:type="continuationSeparator" w:id="1">
    <w:p w:rsidR="003D4EA7" w:rsidRDefault="003D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5" w:rsidRDefault="006A5415">
    <w:pPr>
      <w:pStyle w:val="a0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A7" w:rsidRDefault="003D4EA7">
      <w:r>
        <w:separator/>
      </w:r>
    </w:p>
  </w:footnote>
  <w:footnote w:type="continuationSeparator" w:id="1">
    <w:p w:rsidR="003D4EA7" w:rsidRDefault="003D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3110B0"/>
    <w:rsid w:val="003D4EA7"/>
    <w:rsid w:val="0066239E"/>
    <w:rsid w:val="006A5415"/>
    <w:rsid w:val="007A1DCB"/>
    <w:rsid w:val="00B1350D"/>
    <w:rsid w:val="00F2276A"/>
    <w:rsid w:val="01C74972"/>
    <w:rsid w:val="0445693F"/>
    <w:rsid w:val="0541412D"/>
    <w:rsid w:val="0AA16637"/>
    <w:rsid w:val="104A0EEE"/>
    <w:rsid w:val="14C83D81"/>
    <w:rsid w:val="15F91210"/>
    <w:rsid w:val="16D402A5"/>
    <w:rsid w:val="16E36189"/>
    <w:rsid w:val="17B657CC"/>
    <w:rsid w:val="1849043C"/>
    <w:rsid w:val="20123F02"/>
    <w:rsid w:val="27644599"/>
    <w:rsid w:val="28333FAF"/>
    <w:rsid w:val="2C480734"/>
    <w:rsid w:val="2FA57831"/>
    <w:rsid w:val="2FF65157"/>
    <w:rsid w:val="32006B48"/>
    <w:rsid w:val="34F0655D"/>
    <w:rsid w:val="365B1AFA"/>
    <w:rsid w:val="3FC42602"/>
    <w:rsid w:val="40A51C63"/>
    <w:rsid w:val="43EE526A"/>
    <w:rsid w:val="46831834"/>
    <w:rsid w:val="47BE2FF6"/>
    <w:rsid w:val="5248346C"/>
    <w:rsid w:val="55013C10"/>
    <w:rsid w:val="5704459D"/>
    <w:rsid w:val="57BC446E"/>
    <w:rsid w:val="625D4B6C"/>
    <w:rsid w:val="63213B50"/>
    <w:rsid w:val="68840EA4"/>
    <w:rsid w:val="6B363FA8"/>
    <w:rsid w:val="6CFE2DF8"/>
    <w:rsid w:val="72775633"/>
    <w:rsid w:val="76747F73"/>
    <w:rsid w:val="791E5390"/>
    <w:rsid w:val="7C70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6A5415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6A5415"/>
    <w:pPr>
      <w:spacing w:before="190"/>
      <w:ind w:left="120" w:firstLine="640"/>
    </w:pPr>
    <w:rPr>
      <w:sz w:val="32"/>
      <w:szCs w:val="32"/>
    </w:rPr>
  </w:style>
  <w:style w:type="paragraph" w:styleId="a4">
    <w:name w:val="header"/>
    <w:basedOn w:val="a"/>
    <w:qFormat/>
    <w:rsid w:val="006A54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next w:val="1"/>
    <w:qFormat/>
    <w:rsid w:val="006A5415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">
    <w:name w:val="正文文本缩进1"/>
    <w:basedOn w:val="a"/>
    <w:next w:val="a"/>
    <w:qFormat/>
    <w:rsid w:val="006A5415"/>
    <w:pPr>
      <w:ind w:firstLineChars="140" w:firstLine="420"/>
    </w:pPr>
    <w:rPr>
      <w:sz w:val="21"/>
      <w:szCs w:val="21"/>
    </w:rPr>
  </w:style>
  <w:style w:type="character" w:styleId="a6">
    <w:name w:val="Emphasis"/>
    <w:basedOn w:val="a1"/>
    <w:qFormat/>
    <w:rsid w:val="006A5415"/>
    <w:rPr>
      <w:i/>
    </w:rPr>
  </w:style>
  <w:style w:type="table" w:customStyle="1" w:styleId="TableNormal">
    <w:name w:val="Table Normal"/>
    <w:uiPriority w:val="2"/>
    <w:semiHidden/>
    <w:unhideWhenUsed/>
    <w:qFormat/>
    <w:rsid w:val="006A54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6A5415"/>
  </w:style>
  <w:style w:type="paragraph" w:customStyle="1" w:styleId="TableParagraph">
    <w:name w:val="Table Paragraph"/>
    <w:basedOn w:val="a"/>
    <w:uiPriority w:val="1"/>
    <w:qFormat/>
    <w:rsid w:val="006A5415"/>
  </w:style>
  <w:style w:type="paragraph" w:styleId="a8">
    <w:name w:val="footer"/>
    <w:basedOn w:val="a"/>
    <w:link w:val="Char"/>
    <w:rsid w:val="00F227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8"/>
    <w:rsid w:val="00F2276A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2020年贵州省春季政金企融资对接活动周集中签约仪式方案</dc:title>
  <dc:creator>Mayuqing</dc:creator>
  <cp:lastModifiedBy>1</cp:lastModifiedBy>
  <cp:revision>3</cp:revision>
  <cp:lastPrinted>2021-11-04T06:40:00Z</cp:lastPrinted>
  <dcterms:created xsi:type="dcterms:W3CDTF">2021-12-16T01:43:00Z</dcterms:created>
  <dcterms:modified xsi:type="dcterms:W3CDTF">2021-12-16T01:43:00Z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2020-10-14T00:00:00Z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5EFA28883A184CC0BFBB9B438F2DA8F4</vt:lpwstr>
  </property>
</Properties>
</file>