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682" w:type="dxa"/>
        <w:tblInd w:w="52" w:type="dxa"/>
        <w:shd w:val="clear" w:color="auto" w:fill="auto"/>
        <w:tblLayout w:type="fixed"/>
        <w:tblCellMar>
          <w:top w:w="0" w:type="dxa"/>
          <w:left w:w="0" w:type="dxa"/>
          <w:bottom w:w="0" w:type="dxa"/>
          <w:right w:w="0" w:type="dxa"/>
        </w:tblCellMar>
      </w:tblPr>
      <w:tblGrid>
        <w:gridCol w:w="684"/>
        <w:gridCol w:w="1507"/>
        <w:gridCol w:w="405"/>
        <w:gridCol w:w="525"/>
        <w:gridCol w:w="735"/>
        <w:gridCol w:w="7230"/>
        <w:gridCol w:w="2355"/>
        <w:gridCol w:w="2241"/>
      </w:tblGrid>
      <w:tr>
        <w:tblPrEx>
          <w:tblCellMar>
            <w:top w:w="0" w:type="dxa"/>
            <w:left w:w="0" w:type="dxa"/>
            <w:bottom w:w="0" w:type="dxa"/>
            <w:right w:w="0" w:type="dxa"/>
          </w:tblCellMar>
        </w:tblPrEx>
        <w:trPr>
          <w:trHeight w:val="820" w:hRule="atLeast"/>
        </w:trPr>
        <w:tc>
          <w:tcPr>
            <w:tcW w:w="1568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8"/>
                <w:szCs w:val="28"/>
                <w:u w:val="none"/>
              </w:rPr>
            </w:pPr>
            <w:r>
              <w:rPr>
                <w:rFonts w:hint="eastAsia" w:ascii="宋体" w:hAnsi="宋体" w:eastAsia="宋体" w:cs="宋体"/>
                <w:b/>
                <w:bCs w:val="0"/>
                <w:i w:val="0"/>
                <w:color w:val="000000"/>
                <w:kern w:val="0"/>
                <w:sz w:val="28"/>
                <w:szCs w:val="28"/>
                <w:u w:val="none"/>
                <w:lang w:val="en-US" w:eastAsia="zh-CN" w:bidi="ar"/>
              </w:rPr>
              <w:t>安顺市人才市场2023年度招聘信息发布栏</w:t>
            </w:r>
          </w:p>
        </w:tc>
      </w:tr>
      <w:tr>
        <w:tblPrEx>
          <w:shd w:val="clear" w:color="auto" w:fill="auto"/>
          <w:tblCellMar>
            <w:top w:w="0" w:type="dxa"/>
            <w:left w:w="0" w:type="dxa"/>
            <w:bottom w:w="0" w:type="dxa"/>
            <w:right w:w="0" w:type="dxa"/>
          </w:tblCellMar>
        </w:tblPrEx>
        <w:trPr>
          <w:trHeight w:val="102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贵州南山婆食品加工有限公司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单位地址：安顺市西秀区贵州南山婆食品加工有限公司内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联系人及电话：杨家懿     13098501858</w:t>
            </w:r>
          </w:p>
        </w:tc>
      </w:tr>
      <w:tr>
        <w:tblPrEx>
          <w:tblCellMar>
            <w:top w:w="0" w:type="dxa"/>
            <w:left w:w="0" w:type="dxa"/>
            <w:bottom w:w="0" w:type="dxa"/>
            <w:right w:w="0" w:type="dxa"/>
          </w:tblCellMar>
        </w:tblPrEx>
        <w:trPr>
          <w:trHeight w:val="6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贵州南山婆食品加工有限公司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品控员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学历：大专及以上学历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工作经验：1年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专业：食品相关专业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年龄：18-35，身高170。</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542" w:firstLineChars="30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 xml:space="preserve">贵州美宜佳商贸有限公司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公司地址：贵阳市观山湖联合广场A栋28楼（工作地点：安顺市区）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联系人：严经理  联系电话：18984882082</w:t>
            </w:r>
          </w:p>
        </w:tc>
      </w:tr>
      <w:tr>
        <w:tblPrEx>
          <w:shd w:val="clear" w:color="auto" w:fill="auto"/>
          <w:tblCellMar>
            <w:top w:w="0" w:type="dxa"/>
            <w:left w:w="0" w:type="dxa"/>
            <w:bottom w:w="0" w:type="dxa"/>
            <w:right w:w="0" w:type="dxa"/>
          </w:tblCellMar>
        </w:tblPrEx>
        <w:trPr>
          <w:trHeight w:val="45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贵州美宜佳便利店，由东莞市糖酒集团控股，自1997年成立以来，门店发展以广东为中心，稳步布局全国。至2020年5月，门店总数超过20000家，遍及广东、福建、湖南、江西、湖北、河南、广西、重庆、安徽、贵州、上海、浙江、江苏十三个省市。2018年进入长三角地区，形成华南、华中、华东三大发展格局，已成为国内规模较大的特许连锁便利店企业。</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加盟投资顾问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15人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1、掌握区域内的市场信息与动态（包括竞争对手、同业态），对责任区域进行系统分析和有效规划；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2、建立客户资源库、客户开发与管理；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3、根据网点规划挖掘优质的铺位资源；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4、跟进新门店开业筹备工作；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5、定期对门店进行拜访，跟进客户反应的问题。</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1、对零售连锁行业感兴趣；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2、具有良好的沟通协调能力、谈判能力；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3、有良好的自我管理能力、服从安排；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4、有相关工作经验者优先；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福利待遇：综合薪资8000-12000+五险一金+住宿</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工作地点：安顺市市区</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50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储备干部（管培生） </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1、学习前台收银等各项操作，并在实习中运用，确保门店日常经营正常有序进行；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2、在实践中学习并掌握后台各平台的具体操作技能。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3、学习并掌握商品管理知识（商品质量、商品陈列、商品盘点、价格标签的粘贴更换、商品报货、收货、补货、退货等）；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4、学习并掌握门店形象规范、顾客服务技巧、店务日常事务（如排班、卫生清洁）等各种知识与技能；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5、协助店长存款，维护门店财务管理工作；服从店长安排，协助店长处理其他事务。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1、2020届优秀毕业生或具备1-3年工作经验的优秀人才;大学专科及以上学历；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2、具备高度的工作热情，积极主动，有良好的服务意识，团队协作性强，尽职担责；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3、具备优秀的领导力潜质或专业技术，有优秀的学习能力、人际沟通能力、分析解决问题能力等；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4、专业不限，热爱销售推广和团队管理，对高压力快节奏的营销类工作充满兴趣及相关工作经验优先。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发展方向：店长-----开业指导员------区域指导员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薪资待遇：3000-5000+绩效奖金+五险一金</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明超电缆集团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单位地址：贵州安顺市及周边县城地区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联系人及电话:徐先生15887190551</w:t>
            </w:r>
          </w:p>
        </w:tc>
      </w:tr>
      <w:tr>
        <w:tblPrEx>
          <w:shd w:val="clear" w:color="auto" w:fill="auto"/>
          <w:tblCellMar>
            <w:top w:w="0" w:type="dxa"/>
            <w:left w:w="0" w:type="dxa"/>
            <w:bottom w:w="0" w:type="dxa"/>
            <w:right w:w="0"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明超电缆集团</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销售经理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30人</w:t>
            </w:r>
          </w:p>
        </w:tc>
        <w:tc>
          <w:tcPr>
            <w:tcW w:w="7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1、负责公司产品的销售及推广；</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2、开拓新市场、发展新客户、增加产品销售范围；</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3、新客户的开发和老客户的维护；</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4、及时与客户对接公司产品最新价格；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5、按时要参加公司规定及组织的各项会议和活动。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1、有销售行业工作经验者优先入职，有1年以上驾龄的优先考虑；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2、反应敏捷、表达能力强、具有较强的沟通能力及交际技巧、具有亲和力；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3、具备一定的市场分析判断力、要有良好的客户服务意识；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4、有责任心、能承受较大的工作压力；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5、有团队协作精神，勇于挑战。</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薪资待遇：底薪2000+提成+弹性工作时间，年薪35万以上，区域经理级别以上公司配备小车，公司报销ETC卡费用，加油卡。</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区域经理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30人</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安顺市隆源装饰有限公司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单位地址：一店：家运天城2期；  二店：黄果树大街南华变电站斜对面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联系人及电话：贺经理（18083165131）贾经理（13708532728）</w:t>
            </w:r>
          </w:p>
        </w:tc>
      </w:tr>
      <w:tr>
        <w:tblPrEx>
          <w:tblCellMar>
            <w:top w:w="0" w:type="dxa"/>
            <w:left w:w="0" w:type="dxa"/>
            <w:bottom w:w="0" w:type="dxa"/>
            <w:right w:w="0" w:type="dxa"/>
          </w:tblCellMar>
        </w:tblPrEx>
        <w:trPr>
          <w:trHeight w:val="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66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361" w:firstLineChars="20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安顺市隆源装饰有限公司是一家从事室内外装饰装修、房地产中介、园林绿化工程、家政服务、房地产销售代理、租房中介等业务的公司，公司成立于2017年，注册资本二百万元人民币。</w:t>
            </w:r>
          </w:p>
          <w:p>
            <w:pPr>
              <w:keepNext w:val="0"/>
              <w:keepLines w:val="0"/>
              <w:widowControl/>
              <w:suppressLineNumbers w:val="0"/>
              <w:jc w:val="both"/>
              <w:textAlignment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房产经纪人</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20人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学历要求：不限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工作经验：不限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年龄范围：20—40岁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具体要求：有无相关工作经验均可，上班自由，能吃苦耐劳，责任心强，坚持原则，依法办事，有较强的学习能力和团队合作精神。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8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贵州安顺银城房地产开发有限公司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公司地址：安顺市西秀区龙青路银城帝景3A层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联系人及电话：韦女士、王女士  13595361559、13708530046</w:t>
            </w:r>
          </w:p>
        </w:tc>
      </w:tr>
      <w:tr>
        <w:tblPrEx>
          <w:tblCellMar>
            <w:top w:w="0" w:type="dxa"/>
            <w:left w:w="0" w:type="dxa"/>
            <w:bottom w:w="0" w:type="dxa"/>
            <w:right w:w="0" w:type="dxa"/>
          </w:tblCellMar>
        </w:tblPrEx>
        <w:trPr>
          <w:trHeight w:val="9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6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贵州安顺银城房地产开发有限公司成立于2004年，开发资质为二级。自成立以来，一直秉承有限空间，无限创造，建筑美好家园的宗旨，始终坚持创新与超越，经过16年砥砺前行，先后布局贵州7城16盘，累计开发面积逾90万平方米。公司下设总经办、营销管理部、研发管理部、工程管理部、成本管理部、机电管理部、财务管理部、行政管理部，下辖镇宁分公司、紫云分公司、关岭分公司。成功开发银城·帝景、银城·大厦、银城·怡园、镇宁银城·翡翠国际、紫云银城·双城、幺铺金都雅苑等城市封面项目。2020年，蝶变的银城前瞻安顺经济技术开发区发展未来，以16年的眼光与实力，全新打造银城·誉景三合项目，迭代安顺新贵人居，打造城市人居新标杆。</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置业顾问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10名</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在售楼中心接待来访客户，帮助客户置业购房，签订购房合同，收集按揭资料。</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市场营销或房地产相关专业；具有较强的客户开拓能力及亲和力，形象气质佳，语言表达能力强，有较强的沟通能力；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无责任底薪3800~5000+提成+月度奖励+五险一金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3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渠道主管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负责渠道管理制度的建立、监督和完善；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参与渠道类的知识管理和知识分享；</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根据公司、项目渠道计划的安排完成相关工作；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参与公司、项目组织的培训工作；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负责完成渠道资料档案的归类及转交工作；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渠道管理、完成渠道目标。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工资待遇：底薪4200~5400+提成+奖励+五险一金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渠道专员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企事业单位拜访，谈团购；</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通过与银行、金融单位及商业商会、商家进行联动，达到资源共享，促进项目去化；</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拦截同类型项目周边竞品客户，并进行带访；</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日常派单、宣传，配合项目各种活动，扩大项目影响力与知名度，挖掘周边潜在客户。</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工资待遇：无责任底薪3800~5000+提成+奖励+五险一金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66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招商运营主管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全面负责项目招商、运营管理工作，达到公司的经营目标；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提升项目商业价值，维护公司商业品牌形象；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负责制定项目运营策略与暖场活动方案，有效利用各方资源组织商户开展各类商业活动吸引人气，以提升项目商业价值；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负责针对项目进行招商选商，确保项目业态合理，负责重要商户关系的建立、维护商户稳定，良性运营。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参与项目各大主力店招商谈判，完成项目招商任务，并确保成功开业；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确保项目物业租金与物业管理等相关费用的按时足额收缴；</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根据公司发展战略需要，做好团队建设与管理，创建和谐的企业文化；</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提升项目服务品质，提高客户满意度。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市场营销策划专业本科以上学历；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三年以上招商工作经验，具有招商、运营、策划管理者经验优先；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具有独立操作招商全盘经验，有成功案例者优先。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工资待遇：底薪6000~9000+五险一金。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405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招商运营专员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负责做好招商资源的储备工作，完成工作期间的项目招商任务指标及客户维护工作；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负责具体招商项目的执行、推广、客户洽谈和签约工作；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负责定期对周边同类商业时行市场调研和业务经营分析；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负责了解商户基本概况，加强与商户的沟通，了解商户的意见和建议，并及时向部门负责人反映；负责接待投诉客户，妥善处理有关售后服务问题；</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协助商场日常活动的制定、沟通、洽谈、推广及执行；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大专以上学业，市场营销等相关专业；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25-35岁，有2年以上招商、销售类工作经验，有丰富招商渠道资源或综合型项目招商工作经验者；普通话标准，语言表达流利，沟通能力强，具备一定的沟通技巧和销售技巧；</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热爱销售工作，有良好的抗压能力和执行能力，有挑战欲望；有良好的团队合作意识、客户服务意识。</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工资待遇：底薪4000~5000+五险一金。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7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贵州黎阳国际制造有限公司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工作地址:贵州省安顺市平坝区黎阳国际制造有限公司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联系人及电话：吴老师/周老师 13984438600/15185427007</w:t>
            </w:r>
          </w:p>
        </w:tc>
      </w:tr>
      <w:tr>
        <w:tblPrEx>
          <w:tblCellMar>
            <w:top w:w="0" w:type="dxa"/>
            <w:left w:w="0" w:type="dxa"/>
            <w:bottom w:w="0" w:type="dxa"/>
            <w:right w:w="0" w:type="dxa"/>
          </w:tblCellMar>
        </w:tblPrEx>
        <w:trPr>
          <w:trHeight w:val="5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81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■公司简介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贵州黎阳国际制造有限公司是中国航发唯一的一家从事转包业务国有控股的混合所有制企业。公司注册成立于2014年11月，前身是已有20年从事外贸航空转包的黎阳动力外贸分公司。公司首期注册资本金1亿元人民币，预计2020年前完成总投资5.96亿元人民币。2018年公司实现出口交付额达到7100万美元，人均产值达到20多万美元，创国内同行业第一。经过多年运营积累，黎阳国际的外贸品牌得到了国际知名公司的认可，拥有一支有着丰富经验的人才队伍，掌握现代先进制造技术，实践6西格玛、精益制造等先进的理念和方法，推行全面项目管理，打造卓越市场开发能力。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公司发展目标是：培育“硬、软”两个实力，构建以国际航空转包业务为主体的产业布局。用3-5年时间，实现进出口总额3亿美元。依托贵州航空产业群和供应链优势，以民用航空领域为切入点，努力建设高端装备制造示范型企业。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黎阳国际的主营业务涵盖三大类：一、民用航空飞机产品制造业务，包括了民用航空发动机核心机零部件、飞机短舱零件等；二、非航空产品制造业务，包括地面燃机零件、石油钻探设备零件、华为公司海底电缆机加件、航天器动力零部件等；三、参与国内航空飞机科研产品及国家型号攻关产品研制任务。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主要客户有：欧洲SAFRAN（赛峰集团）旗下SNECMA（斯奈克玛公司）、美国GE（通用电气集团）旗下航空发动机公司（GEAE）、美国UTC（联合技术集团）旗下航空结构件分部（UTAS）、美国HALLIBURTON（哈里伯顿）、英国Rolls Royce（罗尔斯-罗伊斯，简称罗罗）、中国商发、中国华为等世界500强企业。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黎阳国际是先进技术与现代商务的完美融合，有世界知名航空公司的领先产品与技术，有良好的供应商信誉和充满激情的员工队伍,黎阳国际有信心有能力在世界转包领域占据重要地位，把企业打造成中国航发又一靓丽的名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■地理位置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黎阳国际制造有限公司（以下简称黎阳国际）位于贵州省安顺市平坝区，位于贵州省中部，因“地多平旷”而得名，隶属贵州省安顺市，是国家级新区——贵安新区的核心组成部分,素有黔之腹、滇之喉、蜀粤之唇齿之称，东临省会贵阳、西靠市府安顺，沪昆高速公路、夏蓉高速、沪昆高铁等国家交通大动脉横贯全境，是贵州省乃至中国西南地区重要的交通枢纽，交通四通八达，素有“西部黄金通道，黔中文化走廊”之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1、本科及以上学历，机械设计制造及自动化等相关专业.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■薪酬福利  具有竞争力的薪酬待遇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硕士：95000---120000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重点院校(985、双学士)：90000---120000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重点本科（211）、普通本科：75000---110000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大专、高技：55000---100000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完备的五险一金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公司按国家规定为每一位员工缴纳五险一金：基本养老保险、失业保险、医疗保险、工伤保险、生育保险、住房公积金。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其他福利：健康体检 、免费午餐 、交通补贴、单身住房补贴、节日补贴 、 带薪休假。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联系人：吴老师/周老师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手机：13984438600/15185427007</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固定电话：085134692542</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邮箱：yihua.zhou@liyang-intl.com</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邮编：561102</w:t>
            </w:r>
          </w:p>
        </w:tc>
      </w:tr>
      <w:tr>
        <w:tblPrEx>
          <w:tblCellMar>
            <w:top w:w="0" w:type="dxa"/>
            <w:left w:w="0" w:type="dxa"/>
            <w:bottom w:w="0" w:type="dxa"/>
            <w:right w:w="0" w:type="dxa"/>
          </w:tblCellMar>
        </w:tblPrEx>
        <w:trPr>
          <w:trHeight w:val="9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7</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贵州劲锋精密工具有限公司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工作地址:贵州省安顺市平坝区劲锋精密工具有限公司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联系人及电话：马经理13885347407 </w:t>
            </w:r>
          </w:p>
        </w:tc>
      </w:tr>
      <w:tr>
        <w:tblPrEx>
          <w:shd w:val="clear" w:color="auto" w:fill="auto"/>
          <w:tblCellMar>
            <w:top w:w="0" w:type="dxa"/>
            <w:left w:w="0" w:type="dxa"/>
            <w:bottom w:w="0" w:type="dxa"/>
            <w:right w:w="0" w:type="dxa"/>
          </w:tblCellMar>
        </w:tblPrEx>
        <w:trPr>
          <w:trHeight w:val="7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1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贵州劲锋精密工具有限公司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数控调机人员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5-8名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岗位要求：高中以上文化，性别：不限，年龄：40岁以内，有良好的品德素养，对工作认真负责、有良好的团队协作能力，有数控调机经验或机械加工行经验者优先录用。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薪资待遇：薪资面议；一经录用公司可以提供中、晚餐和住宿。</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3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段插磨操作工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2-4名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要求：初中以上文化，18-35岁左右，男女不限；有良好的品德素养，动手能力强，能吃苦耐劳，对工作认真负责、能服从工作安排、积极上进，喜欢机加行业，真正想要学一技之长的人士均可报名参加面试。</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2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2-4名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要求：大专及上文化，性别：不限，年龄：40岁以内，能看懂刀具图纸、会电脑制图，有刀具设计经验者优先录用。</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2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8</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中国人民财产保险有限公司安顺分公司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工作地址:安顺市西秀区市府路201号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联系人及电话：邓经理 17586751502</w:t>
            </w:r>
          </w:p>
        </w:tc>
      </w:tr>
      <w:tr>
        <w:tblPrEx>
          <w:shd w:val="clear" w:color="auto" w:fill="auto"/>
          <w:tblCellMar>
            <w:top w:w="0" w:type="dxa"/>
            <w:left w:w="0" w:type="dxa"/>
            <w:bottom w:w="0" w:type="dxa"/>
            <w:right w:w="0"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中国人民财产保险有限公司安顺分公司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线上化车险客服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一、招聘岗位、条件与要求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基本素质要求：遵守国家法律法规、思想品德良好、作风正派、无吸毒史、无违法犯罪记录，身体健康，性格开朗，富有进取心、合作的团队精神及高度责任感。勇于不断迎接新挑战，能承受较大的工作压力，具有良好的沟通、协调能力和吃苦耐劳精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 学历：中专以上文化学历。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 招聘要求：男女不限，35岁以下，能够熟练操作电脑、office;2年以上相关工作者可降低学历；团结友善、耐心负责、服从管理。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3.岗位职责：为客户提供便捷、快速、完整的线上化车险服务。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福利待遇：岗前培训周期为15-20天，转正4000-8000元／月，有五险，多劳多得。</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542" w:firstLineChars="30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周末双休</w:t>
            </w:r>
          </w:p>
        </w:tc>
      </w:tr>
      <w:tr>
        <w:tblPrEx>
          <w:shd w:val="clear" w:color="auto" w:fill="auto"/>
          <w:tblCellMar>
            <w:top w:w="0" w:type="dxa"/>
            <w:left w:w="0" w:type="dxa"/>
            <w:bottom w:w="0" w:type="dxa"/>
            <w:right w:w="0" w:type="dxa"/>
          </w:tblCellMar>
        </w:tblPrEx>
        <w:trPr>
          <w:trHeight w:val="100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9</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万绿城集团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工作地址:安顺市西秀区丽景山湖（万达广场隔壁）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联系电话：18685306728</w:t>
            </w:r>
          </w:p>
        </w:tc>
      </w:tr>
      <w:tr>
        <w:tblPrEx>
          <w:tblCellMar>
            <w:top w:w="0" w:type="dxa"/>
            <w:left w:w="0" w:type="dxa"/>
            <w:bottom w:w="0" w:type="dxa"/>
            <w:right w:w="0" w:type="dxa"/>
          </w:tblCellMar>
        </w:tblPrEx>
        <w:trPr>
          <w:trHeight w:val="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万绿城集团</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置业顾问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2名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工作职责：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1.负责一手楼盘（丽景山湖）销售，为客户提供全方位，专业的房地产置业服务。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2.负责市场开拓、客户资源开发、维护和管理。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3.根据项目计划开展相应销售活动，完成既定销售目标。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4.了解房地产市场、周边市场的动态，为公司提供第一信息来源。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1.一年以上房地产销售工作经验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2.热爱销售工作，工作积极主动，能够吃苦耐劳，责任心强。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3.有目标感，勇于挑战，抗压能力强。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4.形象气质佳，具有亲和力，良好的沟通表达能力，良好的团队精神和服务意识。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工作待遇：底薪1800+高提成2%，包吃住</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工作时间：上午8点—12点，下午2点—6点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工作地点：安顺市西秀区丽景山湖（万达广场隔壁）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联系电话：18685306728   简历投递邮箱：1946843524@qq.com</w:t>
            </w:r>
          </w:p>
        </w:tc>
      </w:tr>
      <w:tr>
        <w:tblPrEx>
          <w:tblCellMar>
            <w:top w:w="0" w:type="dxa"/>
            <w:left w:w="0" w:type="dxa"/>
            <w:bottom w:w="0" w:type="dxa"/>
            <w:right w:w="0" w:type="dxa"/>
          </w:tblCellMar>
        </w:tblPrEx>
        <w:trPr>
          <w:trHeight w:val="44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客服专员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180" w:afterAutospacing="0"/>
              <w:jc w:val="left"/>
              <w:textAlignment w:val="top"/>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1、协助产权证的办理；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2、办理银行按揭手续；</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3、对相关资料进行收集、整理和处理；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4、对公司服务过程中所出现的问题，及时协调相关部门予以解决，并形成有效记录。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5、领导安排的其他工作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1、无专业和学历要求，有相关工作经历优先；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2、懂电脑，熟练使用Word,、excel等办公软件；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3、普通话标准，口齿伶俐，语言表达能力强，擅于沟通；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4、头脑清晰，思维敏捷，工作耐心细致，做事认真负责，具有良好的团队合作精神。</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待遇:  3-4k,包吃住</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工作时间：早八晚六（午休两小时），周末大小周，月休六天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联系电话：18685306728   简历投递邮箱：1946843524@qq.com</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47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1、负责设置本企业会计科目、票据审核、会计凭证和会计账簿，并做好记账、结账、对账、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纳税申报、资料归档等工作。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2、编制各种会计报表及会计报表附注，进行财务报表分析并上报。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3、为企业贷款及企业基础资料汇编工作提供财务数据。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4、为企业预算编制及管理提供相关财务数据。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5、为会计事务所审计工作提供相关审计资料。</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6、完成领导交办的临时工作及其他任务。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1、会计、财务专业大专及以上学历，有房地产、物业或加工制造业财务会计从业经历，具备初级及以上职称者优先。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2、财务会计知识扎实，熟悉国家就会计、财政政策及税收法律法规。</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3、熟练操作财务核算软件及有关办公系统软件。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4、熟悉账务处理、纳税申报流程。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5、具有良好的职业道德、团队协作精神、沟通能力和服务意识，工作细致、严谨踏实、责任心强。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工作时间：早八晚六（午休两小时），周末大小周，月休六天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1、完善的薪酬体系：底薪+绩效（4-10K）</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2、缴纳五险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3、提供食宿</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联系电话：18685306728   简历投递邮箱：1946843524@qq.com</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2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贵州万绿城铂瑞兹酒店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工作地址:安顺市西秀区贵州万绿城铂瑞兹酒店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联系电话：18798755024</w:t>
            </w:r>
          </w:p>
        </w:tc>
      </w:tr>
      <w:tr>
        <w:tblPrEx>
          <w:tblCellMar>
            <w:top w:w="0" w:type="dxa"/>
            <w:left w:w="0" w:type="dxa"/>
            <w:bottom w:w="0" w:type="dxa"/>
            <w:right w:w="0" w:type="dxa"/>
          </w:tblCellMar>
        </w:tblPrEx>
        <w:trPr>
          <w:trHeight w:val="7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3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贵州万绿城铂瑞兹酒店  </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质检培训专员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1、按照公司的经营管理方针并结合各部门员工的培训、质检需求,制定年度培训及质检计划表；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2、按照年度培训、质检计划,落实并组织各项培训及质检工作；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3、负责组织新员工入职培训工作；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4、监督各部门日常培训工作,确保各部门日常培训落实到位；</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5、收集、整理归档、分析、储存、反馈、传递培训及质检信息；</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7、监督值班经理、监场人员、质检员日常质检情况,确保各项质检工作落实到位；</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1、大专以上学历，人力资源、酒店管理相关专业，熟悉培训工作流程，有培训工作经验优先；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2、工作经验1年以上，能独立开展工作并跟踪落实；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3、工作细致严谨，为人正直、诚实。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薪资待遇：面议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工作时间：八小时制，月休6天，包食宿</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工作地点：万绿城铂瑞兹酒店</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联系电话：18798755024   简历投递邮箱：851735705@qq.com简历投递邮箱：851735705@qq.com</w:t>
            </w:r>
          </w:p>
        </w:tc>
      </w:tr>
      <w:tr>
        <w:tblPrEx>
          <w:tblCellMar>
            <w:top w:w="0" w:type="dxa"/>
            <w:left w:w="0" w:type="dxa"/>
            <w:bottom w:w="0" w:type="dxa"/>
            <w:right w:w="0" w:type="dxa"/>
          </w:tblCellMar>
        </w:tblPrEx>
        <w:trPr>
          <w:trHeight w:val="32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收银员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1、熟悉本岗位的工作流程，做到规范运作。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2、熟练掌握操作技能，确保结帐、收款的及时、准确、无误。</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3、管好备用金，确保备用金的金额准确、存放安全。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4、管好用好收据，做到先结账，后开票，开票金额与所收现金及机打票金额必须相符；对退票、废票要及时更正。</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7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芳疗师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1、美容、美体专业，相关工作经历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2、服从店长的培训安排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3、具有良好的表达沟通能力，积极热情</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45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文员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1、负责公司各类电脑文档的文字编号、打印、排版和归档；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2、各项报告的汇总收编以及整理，以便更好的贯彻和落实工作；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3、会议纪要的汇总和记录；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4、各项活动的组织和筹备工作；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5、完成部门经理交代的其它各项工作。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1、形象好，气质佳，年龄在20-35岁，女性；</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2、1年以上相关工作经验，文秘、行政管理等相关专业优先考虑；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3、熟练运用OFFICE等办公软件；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4、工作仔细认真、责任心强、为人正直。</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3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前台接待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5名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1、前台接待、办理会员办卡、办理养生项目、答疑等工作。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2、在工作岗位上尽量促成会员卡、项目等成交</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3、协助扩大部门市场影响力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4、秉承团结、为公司利益着想为出发点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5、前台范围内的日常清洁工作，保证前台区域干净整洁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1、形象好，气质佳，懂得基本的接待礼仪。</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2、普通话标准流利，语言表达能力强。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3、熟练使用办公自动化设备及办公软件。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4、善于交际，活泼开朗，口齿伶俐。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5、有销售经验的优先考虑！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6、为人大方得体，能与同事相处愉快</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9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服务员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1、接待顾客应主动、热情、礼貌、耐心、周到，使顾客有宾至如归之感；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2、运用礼貌语言，为客人提供最佳服务，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3、善于向顾客介绍茶叶及特色菜点；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4、配合领班工作，服从领班或以上领导指挥，团结及善于帮助同事工作；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5、积极参加培训，不断提高服务技能。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1、身体健康，能吃苦，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2、品行端正，形象好，能吃苦耐劳，初中以上文化程度。</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保安员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工作内容：负责酒店安保工作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职位要求：身高1米7，无犯罪记录无纹身，退伍军人或有安保工作经验优先</w:t>
            </w:r>
            <w:r>
              <w:rPr>
                <w:rFonts w:hint="eastAsia" w:ascii="宋体" w:hAnsi="宋体" w:eastAsia="宋体" w:cs="宋体"/>
                <w:b/>
                <w:bCs w:val="0"/>
                <w:i w:val="0"/>
                <w:color w:val="000000"/>
                <w:kern w:val="0"/>
                <w:sz w:val="18"/>
                <w:szCs w:val="18"/>
                <w:u w:val="none"/>
                <w:lang w:val="en-US" w:eastAsia="zh-CN" w:bidi="ar"/>
              </w:rPr>
              <w:br w:type="textWrapping"/>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0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厨房学徒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1、及时配好所需的食材，保证食材的新鲜、卫生等；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2、在厨师的指导下，完成厨房工作；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职位要求：1、勤奋努力，对餐饮工作有较高的工作热情；</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2、具有责任心，年龄18周岁以上；</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工作时间：八小时制，月休6天，包食宿</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工作地点：万绿城铂瑞兹酒店</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联系电话：18798755024   简历投递邮箱：851735705@qq.com</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木工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工作内容：负责酒店墙纸、天花板、各种装饰的维修维护，以及酒店的木工制作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职位要求：年龄20-45岁，身体健康，吃苦耐劳，有经验者优先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2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11</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贵州安寅机械有限公司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工作地址:安顺市西秀区产业园区D9栋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联系人及电话：肖总13928055930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贵州安寅机械有限公司。是一家主要以CNC机床和数控机床生产医疗、军品、航空、汽车、新能源、自动化机械精密零件精密金属零件加工企业。</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数控车技术员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一、人员要求及职责如下：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1、3年以上数控车床及CNC零件加工经验，有精密零部件或军品加工经验。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2、熟悉新代、法兰克、三菱系统机台，懂操作刀塔机，会磨刀、钻头等。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3、会软件UG或Mastercam编程和手动编程，归档与整洁，做到方便查阅与调用、适应小批量散件。对不锈钢，钢件，钛合金等材料加工工艺熟悉。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4、加工出来的产品懂品质标准判定。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二、年龄要求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1.年龄：20-40岁，限男生，身体健康；</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 学历：机械、数控相关专业中专及以上学历，能力突出者可放宽学历要求；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 工作态度积极、认真，责任心强并且有良好的团队合作精神，性格诚信正直。</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薪资与福利待遇：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薪资范围：5000-12000元/月；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发薪日：每月10日-15日；</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1.试用期：3个月，试用期内表现良好，可提前转正；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2.包吃包住，公司提供两人间宿舍，内设有小厨房，独立阳台，独立卫生间（配热水器）、公司周边生活设施齐全；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4.适应两班倒，半个月倒班一次，月休2-4天。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5.包工作餐、吃住，提供夜宵补助。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6.为员工购买社会保险（工伤、医疗、养老、失业，生育保险）。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7.工作满一年以上提供有薪年假5天，工作满五年以上提供带薪年假10天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8.有年终奖，全勤奖，绩效奖。</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9.工作满一年以上有工龄奖 ，逐年递增。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10.法定节假日。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11.公司每月部门组织一次活动，每年组织一次旅游。</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12.免费制服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13.完善的教育训练体系 。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如涉及节假日加班，发放加班费，计算方式：周一周五加班1.5倍、周末加班2倍、节假日3倍。</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邮箱：gzayjx@126.com</w:t>
            </w:r>
          </w:p>
        </w:tc>
      </w:tr>
      <w:tr>
        <w:tblPrEx>
          <w:shd w:val="clear" w:color="auto" w:fill="auto"/>
          <w:tblCellMar>
            <w:top w:w="0" w:type="dxa"/>
            <w:left w:w="0" w:type="dxa"/>
            <w:bottom w:w="0" w:type="dxa"/>
            <w:right w:w="0" w:type="dxa"/>
          </w:tblCellMar>
        </w:tblPrEx>
        <w:trPr>
          <w:trHeight w:val="50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CNC技术员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8190" w:hRule="atLeast"/>
        </w:trPr>
        <w:tc>
          <w:tcPr>
            <w:tcW w:w="684"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品质主管</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一、人员要求及职责如下：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 负责检验文件的编号，检验执行及记录整理统计分析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 负责检验技术提升不断完善，参与质量分析、供方评价、不合格处理等工作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 负责检验员的工作的指导、协调、检查、监督及培训工作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 负责检验日常管理工作。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 对公司成品进行出厂检验工作。按照技术标准和质量控制文件的要求负责成品出厂检验工作，并做好原始记录，对发现的质量问题及时进行反馈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 监督检验员工时和检验记录的完整性和真实性,以及抽检监督检验的质量和数量</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 能够正确的使用测量工具（例如游标卡尺、千分尺、二次元、三坐标），并用各种检验工具和检测设备进行金属件零件检验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 数据分析体系建立：协助部门经理建立部门所有统计数据、分析的体系</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9.质量档案管理：编制和上报各种质量报表，负责建立质量系统档案管理体系</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10. 把控产品生产过程质量，解决生产质量问题，控制产品良品率，严格执行产品首检、巡检制度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11. 领导安排的其它工作等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1.5年以上年非标金属零件产品质量工作经验，能熟悉各种GJB标准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2.有良好的沟通执行学习能力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3.熟悉质量体系《IS900-16949:2002等》，有良好的数据分析能力，对不良品进行分析，找到预防措施并能在工作中举一反三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4.能够熟练使用办公软件。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5.正规大专或本科学历，理科或工科专业优先        6.年龄要求：40岁以下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7.有5年以上团队管理经验优先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8.做过外协机械零件加工的，对零件的具体检验，加工过程的风险控制，生产过程的不合格处理，质量分析等要有实操经验。必须对图纸很熟，对测量器具很了解。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9.负责搞好检测仪器的校验和管理；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10.负责质量管理系统的维护，确保其持续有效，不断改进：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11.划和组织管理评审；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12.计划和主持内部质量体系审核，向总经理报告质量体系的运作情况；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13.组织并公布质量目标考评；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二、年龄要求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1.年龄：25-40岁，男女不限，身体健康；2. 工作态度积极、认真，责任心强并且有良好的团队合作精神，性格诚信正直。</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薪资范围：7000-12000元/月；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发薪日：每月10日-15日；</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00"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12</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贵州恒航华盛科技有限公司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工作地址:贵州省安顺市西秀区西秀产业园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联系人及电话：胡经理  13721533293</w:t>
            </w:r>
          </w:p>
        </w:tc>
      </w:tr>
      <w:tr>
        <w:tblPrEx>
          <w:shd w:val="clear" w:color="auto" w:fill="auto"/>
          <w:tblCellMar>
            <w:top w:w="0" w:type="dxa"/>
            <w:left w:w="0" w:type="dxa"/>
            <w:bottom w:w="0" w:type="dxa"/>
            <w:right w:w="0" w:type="dxa"/>
          </w:tblCellMar>
        </w:tblPrEx>
        <w:trPr>
          <w:trHeight w:val="60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08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贵州恒航华盛科技有限公司成立于2015年10月，是主要从事航空.航天.兵器配套零部件的精加工与锻造模具加工.修复的专业化公司，是航空外包零件加工的核心供应商。公司地处民用航空产业国际高新技术产业基地贵州省安顺市西秀工业园，占地40余亩，2015年投入一期资金3500万元，完成12000平方米的厂房建设以及主要生产设备的引进与使用。二期工程预计投入3000万元，用于办公楼.食堂及员工宿舍等基础设施的建设，公司目前提供政府的经济适用房2-4人/套，职工工作时间提供工作餐，按照社保要求享受全额养老和医疗保险。公司2015年通过质量体系认证，荣获2015年度贵州省安顺市“招商引资重点企业”.“争取三年内成为贵州省重点企业。为鼓励青年的发展，公司有计划推出“杰出员工股份分享计划”，对于对公司发展做出杰出贡献的个人，公司将按照标准给予股份分享。公司欢迎有志于投身祖国西部开发、及年轻有为共同创业的有志青年！</w:t>
            </w: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技术储备</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大专及以上学历，机械设计制造及其自动化、机械电子工程、飞行器制造工程、材料成型及控制工程等。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1.学习了解车间产品的制作过程，工艺要求等，从基础工序学起.设备机器的调校等；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2.辅助工程师完成各项机械设计中的辅助性工作，包括图纸的设计，制图机材料的校队等；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3.协助工程师负责设备的开发设计；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4.处理现场生产及装配中的技术问题。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1.试用期：3个月，试用期内表现良好，可提前转正；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2.包吃包住，公司提供1人间宿舍，内设有小厨房，独立阳台，独立卫生间（配热水器）、公司周边生活设施齐全；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4.月休2-4天。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5.包工作餐，包住。</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6.为员工购买社会保险（工伤、医疗、养老、失业，生育保险）。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7.工作满一年 以上提供有薪年假5天，工作满五年以上提供带薪年假10天</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8.有年终奖，全勤奖，绩效奖。</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9.工作满一年以上有工龄奖 ，逐年递增。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10.法定节假日。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11.公司每月部门组织一次活动，每年组织一次旅游。</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12.免费制服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13.完善的教育训练体系 。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如涉及节假日加班，发放加班费，计算方式：周一周五加班1.5倍、周末加班2倍、节假日3倍。</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邮箱：gzayjx@126.com</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可以到到直播现场参与单位推荐及与应聘者互动，简历投递邮箱：3157467778@qq.com。</w:t>
            </w:r>
          </w:p>
        </w:tc>
      </w:tr>
      <w:tr>
        <w:tblPrEx>
          <w:tblCellMar>
            <w:top w:w="0" w:type="dxa"/>
            <w:left w:w="0" w:type="dxa"/>
            <w:bottom w:w="0" w:type="dxa"/>
            <w:right w:w="0" w:type="dxa"/>
          </w:tblCellMar>
        </w:tblPrEx>
        <w:trPr>
          <w:trHeight w:val="3000" w:hRule="atLeast"/>
        </w:trPr>
        <w:tc>
          <w:tcPr>
            <w:tcW w:w="684" w:type="dxa"/>
            <w:vMerge w:val="continue"/>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质量检验</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大专以上学历，懂机械几何制图，原则性强，有工作经验者优先。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工作内容：1、负责产品的日常检验，并对检验后的产品进行状态标识；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2、行使检验职责，填写相应的检验记录表单；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3、对检验中发生的问题进行处理过程跟踪；</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4、每月对检验数据进行汇总、统计。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375" w:hRule="atLeast"/>
        </w:trPr>
        <w:tc>
          <w:tcPr>
            <w:tcW w:w="684" w:type="dxa"/>
            <w:vMerge w:val="continue"/>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市场营销</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1.大专及以上学历，市场营销、电子商务等专业。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2.口齿清晰，普通话流利，语音富有感染力；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3.对销售工作有较高的热情；</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4.具备较强的学习能力和优秀的沟通能力；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5.有敏锐的市场洞察力，有强烈的事业心.责任心和积极的工作态度。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1.市场推广：按照要求，利用多渠道信息资源，拜访相关潜在用户单位及人员，开发新客户，建立良好客情关系，增加商用项目市场覆盖率；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2.渠道拓展：主动了解公司相关业务的市场信息，分析需求，思考总结现状，开拓新的商用项目渠道；</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3.保持对市场的敏感度，触达并反馈用户需求，促使整体项目落地。</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700" w:hRule="atLeast"/>
        </w:trPr>
        <w:tc>
          <w:tcPr>
            <w:tcW w:w="684" w:type="dxa"/>
            <w:vMerge w:val="continue"/>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财务管理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性别：女、有一定社会工作经验，大专及以上学历，财务管理、会计等专业。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1.审核记账凭证，据实登记各类明细账，并根据审核无误的记账凭证汇总.登记总账；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2.定期对总账与各类明细账.业务台账进行结账，并进行总账与明细账的对账，保证账账相符；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3.月底负责结转各项期间费用及损益类凭证，并据以登账；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4.编制各种会计报表和管理分析报表，编写会计报表附注，进行财务报表及背后的经营业务活动分析总结；</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5.完成上级交付的临时工作及其他任务。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475" w:hRule="atLeast"/>
        </w:trPr>
        <w:tc>
          <w:tcPr>
            <w:tcW w:w="684" w:type="dxa"/>
            <w:vMerge w:val="continue"/>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生产管理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本科及以上学历，机械设计制造及其自动化、机械电子工程、飞行器制造工程、材料成型及控制工程等，有工作经验者优先。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1.组织和监督现场操作人员完成班次生产指标，直接负责任务完成情况；</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2.对生产实绩未达标进行分析和提出改善建议；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3.生产异常状况出现时，及时解决并上报；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4.控制班组道具消耗，杜绝道具事故</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5.监督和指导操作人员对设备的日常维护和保养。</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4050" w:hRule="atLeast"/>
        </w:trPr>
        <w:tc>
          <w:tcPr>
            <w:tcW w:w="684" w:type="dxa"/>
            <w:vMerge w:val="continue"/>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质量管理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1.本科及以上学历；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2.拥有较强的学习能力.沟通表达能力.文字撰写能力及团队协作能力；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3.成绩优秀，熟练掌握本专业知识，精通office办公软件及专业技能软件，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有较强的上进心；</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4.有工作经验者优先。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工作内容：</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1.负责公司采购的各类主辅原料的质检协议.质量判定.监督管理工作；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2.负责公司生产的各类主副产品的质量判定.外售监督工作；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3.负责组织协调解决各类主辅原料的质量争议事宜；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4.负责各类主辅原料的结算管理.监督工作；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5.各类主.辅原料及公司主.副产品的进出计量监督，对计量器具定期校验；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6.领导交办的其他工作。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2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13</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招聘单位：贵州安为创能科技有限公司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工作地点：贵州省安顺市西秀智能终端产业园D7栋（安为创能）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联系人：梅海燕（人事行政主管）18912402430</w:t>
            </w:r>
          </w:p>
        </w:tc>
      </w:tr>
      <w:tr>
        <w:tblPrEx>
          <w:tblCellMar>
            <w:top w:w="0" w:type="dxa"/>
            <w:left w:w="0" w:type="dxa"/>
            <w:bottom w:w="0" w:type="dxa"/>
            <w:right w:w="0" w:type="dxa"/>
          </w:tblCellMar>
        </w:tblPrEx>
        <w:trPr>
          <w:trHeight w:val="2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薪资福利待遇（元）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贵州安为创能科技有限公司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品质主管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电子行业品质管理经验2到3年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4000-6000</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品质IQC</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电子行业品质管理经验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品质QC</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电子行业品质管理经验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平面设计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应聘时请提供设计作品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直播运营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有直播/短视频运营经验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6000-8000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文案策划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应聘时请提供策划案例</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6000-8000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摄影师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有专业摄影/摄像经验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8000-10000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英文主播</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英语口语熟练</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海外业务助理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具备英语听说写能力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生产主管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电子行业生产管理经验2-3年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仓库管理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有电子行业从业经验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一线操作员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50-80名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底薪+计时/计件（多劳多得）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2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14</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招聘单位：贵州夜郎洞旅游有限责任公司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工作地点：镇宁县扁担山镇夜郎洞村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联系人：刘 海  联系电话：15339533456 邮箱：2406145986@qq.com</w:t>
            </w:r>
          </w:p>
        </w:tc>
      </w:tr>
      <w:tr>
        <w:tblPrEx>
          <w:tblCellMar>
            <w:top w:w="0" w:type="dxa"/>
            <w:left w:w="0" w:type="dxa"/>
            <w:bottom w:w="0" w:type="dxa"/>
            <w:right w:w="0" w:type="dxa"/>
          </w:tblCellMar>
        </w:tblPrEx>
        <w:trPr>
          <w:trHeight w:val="3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贵州夜郎洞旅游有限责任公司简介：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夜郎洞旅游区位于贵州省安顺市镇宁县扁担山镇夜郎洞村，距世界闻名的黄果树大瀑布仅9公里，交通便利。因传说夜郎国王曾经生活在这里而得名，是国家AAAA级旅游区；贵州新晋网红打卡地。旅游区是喀斯特地貌中一个特殊的溶洞群景区，不仅溶洞景观别致，近年来又增加了9D玻璃吊桥、花岗岩高空滑道、玻璃滑道、步步惊心网红桥、梦幻星空屋等网红体验项目，还修建了古夜郎客栈、古夜郎食府，已成为一个集旅游观光、会议接待、拓展训练、研学旅行、烧烤娱乐为一体的著名旅游区。这里还被国家体育总局授为“国家地掷球训练基地”，每年定期举办国家A级赛事，且2020年12月夜郎洞体旅融合掷球研学基地被正式授牌为“安顺市首批市级中小学研学旅行基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营销副总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协助总经理制定景区项目的战略规划和年度经营计划；对公司业务经营情况和运营管理方面的工作进行监督指导，确保实现年度经营目标。负责景区业务策划、市场营销等管理工作。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1.年龄35岁以上，酒店管理或相关专业本科以上学历;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2.5年以上星级酒店同等职位管理与运营经验;主导参与过酒店的筹建工作，能在酒店建设过程中提出合理建议(如功能布局、设备位置、动向流线等)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3.精通现代企业经营管理理念及管理技术，熟悉管理流程及关键步骤;</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4.具有较强的亲和力和敬业精神，品行端正;思维敏捷，具有较强的组织、协调、沟通能力及分析问题、解决问题的能力，良好的文字和语言表达能力,试用期2个月.</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市场部经理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负责市场营销年度目标指标的分解，并制定相对应的实施措施方案;对目标指标完成情况进行跟踪管理和考核。</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1.市场营销管理、企业管理、工商管理、旅游管理相关专业。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2.接受过行政管理、文秘、商务礼仪、人力资源管理等方面的培训。</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3.通晓市场营销知识、熟悉公文格式、国家相关法律法规，3年以上市场营销经验，熟悉品牌运营、市场推广,试用期2个月.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1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卖场经理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负责公司市场营销整体布局和区域市场的调研、分析、开拓，做好市场预测，制定业务推进计划。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1、大专及以上学历，专业不限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2、有2-3大型卖场管理经验，通晓营销方面的经验,试用期2个月.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游客接待中心经理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负责游客接待服务等事宜的管理工作，负责与游客和工作人员沟通的安排。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1.正规院校专科以上学历，具备一定的销售经验；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2.热情开朗，良好的人际理解能力与沟通协调能力；善于表现和沟通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3.团队合作：愿意与他人合作，主动与其他成员进行沟通交流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4.有过大型旅游景区等相关管理经验者优先,试用期2个月.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25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负责会计核算，费用控制、财务分析、财务计划编排、会计稽核、会计档案管理；纳税申报。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1、大专以上学历，会计、财务、审计、税务相关专业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2、接受管理学、金融学、经济法等、预算管理、财务管理等方面的培训</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3、2-3年以上财务工作经验，有会计师以上职称。</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4、熟悉国家财务法律规范、财务核算、财务管理、财务分析等财务制度和业务，熟悉国家会计法规，了解税务法规和相关税收政策，熟悉银行业务和报税流程,试用期2个月.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7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酒店餐饮部经理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客房日常管理事务、对客房区域的清洁和定期养护作出计划，亲自跟进宾客档案和当日VIP的接待,每天不定时的巡查客房区域清洁质量根据巡查的情况做出相应的安排；负责餐饮的管理工作，包括餐饮服务、厨房的日常运作，保证完成餐饮各营业点的利润预算，引导并督促员工为客人提供高质量服务，为公司创造最大利润。关注顾客服务及有效的员工管理，确保交接班次的顺畅，向客人提供高质量用餐服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1.酒店管理、企业管理、工商管理、行政管理、文秘相关专业。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2.具有同岗位2-3年管理经验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3.接受过行政管理、商务礼仪、餐饮客房管理、信息方面的培训,试用期2个月.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7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景区运营总经理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协助总经理统筹景区整体运营管理工作，制定公司实现目标的计划、预算、政策 和措施，督导控制公司整体经营绩效，协助总经理的全面工作，有效落实好总经理的各项指示，监督完善各部门相关工作。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岗位要求:1.本科及以上学历；工程管理、企业管理、营销管理等相关专业。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2.接受过相关管理职业培训，财务、人事知识培训接受过相关管理职业培训，财务、人事知识培训</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3.5-10年以上大型旅游、酒店行业项目的统筹和实施经验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4.具有良好的语言表达能力，公文写作能力，沟通和协调能力，计划、执行能力，运营策划、组织及执行能力。熟练掌握各项办公软件,试用期2个月.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董事长助理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1.协助总经理日常工作，完成公司日常工作任务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2.协助总经理处理对外联络及外部公告关系维护</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3.负责及时传达总经理的各项指示安排；起草董事长交办的信函、演讲稿、报告等各类文件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4.负责安排总经理各项会议，负责会议内容的记录与整理。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5.大专毕业及以上学历，有事业心、有理想追求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6.有责任心，工作细心，较强的团队协作，应变能力及沟通能力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7.身高165以上，形象气质佳,试用期2个月.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5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餐饮主管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整个餐饮部门的管理工作，包括餐饮服务、厨房的日常运作，保证完成餐饮各营业点的利润预算，引导并督促员工为客人提供高质量服务，为公司创造最大利润。关注顾客服务及有效的员工管理，确保交接班次的顺畅，向客人提供高质量用餐服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1.大专以上学历，酒店管理、旅游管理、餐饮管理专业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2.有过餐饮管理培训及3-5年以上同岗位工作经验,试用期2个月.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9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景区餐厅服务员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负责餐饮的管理工作，包括餐饮服务、厨房的日常运作。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1.适应力强，能够吃苦耐劳责任心，有较强的自我约束力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2.良好的顾客服务和团队合作意识工作，积极主动,试用期2个月.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4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跨境电商运营负责人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跨境电商的运营，主导团队完成整个流程，包括产品上架、维护和优化页面，制定产品关键词，带领团队达成销售目标。对销售数据进行跟踪和监控，制定产品的宣传传播策略、监控传播效果，及时调整传播方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1.本科及以上学历，市场营销专业方面优先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2.3年以上跨境电商运营经验，熟悉跨境电商平台运营规则及政策</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3.熟悉选品、销售、客服、售后等整个流程，善于使用各种推广工具</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4.熟悉站外推广与引流，对维护和管理账号安全有丰富的经验,试用期2个月.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0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景区讲解员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做好旅游者在景区内的接待及导游讲解等相关工作、积极向游客介绍和传播公司文化，妥善处理好旅游相关服务各方面的协作关系，认真处理旅游者发生的各类问题</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1.大专以上学历，导游资格证初级以上，普通话资格证二乙以上</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2.旅游管理、导游相关专业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3.具有3-5年的导游、讲解员工作经验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4.通晓景区讲解流程，接待服务流程，办公软件、网络应用,试用期2个月.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35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前台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办理酒店前台工作相关工作（入住、退房等手续），整理当班营业额</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1..大专及以上学历，专业不限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2.适应能力强，有良好的顾客服务意识，服从上级领导安排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3.有酒店前台工作经验者优先考虑,试用期2个月.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35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安全员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负责景区洞内及体验项目的安全秩序维护，做好游客服务安全指引。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1.适应力强，能够吃苦耐劳责任心，有较强的自我约束力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2.良好的顾客服务和团队合作意识工作，积极主动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3.退伍军人优先考虑,试用期2个月.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1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形象安保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全面负责公司安全保卫管理工作。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1.适应力强，能够吃苦耐劳责任心，有较强的自我约束力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2.良好的顾客服务和团队合作意识工作，积极主动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3.退伍军人优先考虑,试用期2个月.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30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人事专员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协助综管部经理完成公司内部人力资源管理工作；负责组织开展招聘、培训、薪酬福利管理工作；负责员工关系、考勤等管理工作。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1.大专及以上学历，专业不限，人力资源管理师三级以上职称。企业管理、工商管理、行政管理、文秘、人力资源管理相关专业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2.具有3年以上行政人事工作经验,试用期2个月.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33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行政专员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负责公司办公易耗品、办公用固定资产、工商证照、订票订房等事务性工作，配合综管部经理做好会议服务、接待服务工作。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1.大专及以上学历，人力资源管理师三级以上职称。企业管理、工商管理、行政管理、文秘、人力资源管理相关专业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2.具有3年以上行政人事工作经验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3.熟练掌握各种办公软件,试用期2个月.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6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研学教练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负责研学团队、中小学生研学旅行接待工作，做好研学课程执行.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1.大专及以上学历，体育、师范类等相关专业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2.责任心强，团队意识好，具备组织能力、创造创新活动的能力，良好的语言表达能力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3.适应能力强，有研学组织、培训等相关专业，服从上级领导安排,试用期2个月.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57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票务员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负责票务中心的门票出售，整理当日的报表，做好游客接待服务工作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岗位需求: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1、适应能力强，能吃苦耐劳，愿意学习</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2、责任心强，有较强的自我约束能力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3、良好的顾客服务和团队合作意识，工作积极主动,试用期2个月.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0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旅游专业实习生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1、适应能力强，能吃苦耐劳，愿意学习</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2、责任心强，有较强的自我约束能力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3、良好的顾客服务和团队合作意识，工作积极主动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4、对于（景区讲解员）实习生，要求旅游管理、导游等相关专业，有导游资格证，优先考虑</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提供食宿</w:t>
            </w:r>
          </w:p>
        </w:tc>
      </w:tr>
      <w:tr>
        <w:tblPrEx>
          <w:tblCellMar>
            <w:top w:w="0" w:type="dxa"/>
            <w:left w:w="0" w:type="dxa"/>
            <w:bottom w:w="0" w:type="dxa"/>
            <w:right w:w="0" w:type="dxa"/>
          </w:tblCellMar>
        </w:tblPrEx>
        <w:trPr>
          <w:trHeight w:val="12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15</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招聘单位：安顺云尚风情酒店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工作地点：安顺市西秀区东街街道体育路家运天城三期14栋9-11层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联系人及电话：张经理 19336411452</w:t>
            </w:r>
          </w:p>
        </w:tc>
      </w:tr>
      <w:tr>
        <w:tblPrEx>
          <w:shd w:val="clear" w:color="auto" w:fill="auto"/>
          <w:tblCellMar>
            <w:top w:w="0" w:type="dxa"/>
            <w:left w:w="0" w:type="dxa"/>
            <w:bottom w:w="0" w:type="dxa"/>
            <w:right w:w="0" w:type="dxa"/>
          </w:tblCellMar>
        </w:tblPrEx>
        <w:trPr>
          <w:trHeight w:val="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安顺云尚风情酒店 为酒店招聘合适员工，保证选拔优秀人才，为酒店补充人员，提升酒店员工活力。为酒店选拔和储备具有潜力的优秀人才。特邀您的加入！</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前厅部经理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1、掌握前厅内的设施及活动，监督及管理前厅内的日常工作。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2、对前厅服务员进行定期培训，确保酒店的政策及标准得以贯彻执行。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3、熟悉前厅各项业务，善于解决工作中的各种疑难问题。</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4、表达能力强，熟练操作酒店电脑PMS操作系统.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职位要求：学历要求：大专以上；具有1-2年酒店从业经验；形象气质佳，工作认真负责。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招聘面向对象及要求：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主要面向酒店管理及相关专业应届毕业生，具有良好的沟通能力，又较强的团队合作意识，流利的英语口语交谈能力，学习能力强；有相关实习经验者优先。工作认真负责。</w:t>
            </w:r>
          </w:p>
        </w:tc>
      </w:tr>
      <w:tr>
        <w:tblPrEx>
          <w:tblCellMar>
            <w:top w:w="0" w:type="dxa"/>
            <w:left w:w="0" w:type="dxa"/>
            <w:bottom w:w="0" w:type="dxa"/>
            <w:right w:w="0" w:type="dxa"/>
          </w:tblCellMar>
        </w:tblPrEx>
        <w:trPr>
          <w:trHeight w:val="39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前厅接待员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1、为客人提供接待、预定、结帐的服务。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2、形象气质佳，工作认真负责，亲和力强，具有良好的沟通能力。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3、熟练的普通话语表达能力，懂酒店电脑操作系统。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职位要求：1、学历要求：高中以上；2、形象气质佳，能够服从管理，具有良好的团队合作意识。3、普通话标准，善于沟通。4、熟练的普通话口语表达能力。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3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客房部经理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1、负责制定本部门员工的岗位职责及工作程序。</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2、有客房部经理的工作经历，抗压能力强，精通酒店各种清洁保养的设备的使用和保养的方法。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3、负责客房部经营管理的有关方针决策，负责客房部的计划、组织、指挥及所有工作，承担客房部经营管理中的责任。</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职位要求：1、学历要求：大专以上；2、有酒店相关工作经验；具有一定管理能力；3、良好的普通话语表达能力。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4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客房部主管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1、精通专业知识，富有团队协作精神，踏实肯干，能适应不同班次安排。</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2、具有较强的服务意识及管理能力，有一定的口语基础。</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3、懂得酒店客房运作流程，布草及消耗品成本控制流程。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职位要求：1、学历要求：大专以上；酒店管理相关转业知识2、通晓客房部整体运作及管理工作，两年以上星级酒店客房部主管工作经验。3、具有良好的沟通协调能力。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4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销售部助理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1、协助销售经理完成酒店产品的销售，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2、熟悉酒店工作相关流程，相关专业毕业，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3、具有良好的沟通及创新能力，拥有一定客户资源，能够承受工作压力。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要求：1、学历要求：大专以上学历；2、沟通能力佳，亲切大方，人际关系良好，积极负责。3、与各营销部人员沟通、协调，协助营销人员开发新的信息发布渠道。4、熟悉酒店工作流程，以便更好的开展工作。</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6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16</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招聘单位：普定嘉诺服装有限公司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工作地点：贵州省安顺市普定县黄桶街道经济开发区智慧产业园A2栋1期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联系人及电话：李先生  电话：18185387437   陈师傅  13985748849</w:t>
            </w:r>
          </w:p>
        </w:tc>
      </w:tr>
      <w:tr>
        <w:tblPrEx>
          <w:tblCellMar>
            <w:top w:w="0" w:type="dxa"/>
            <w:left w:w="0" w:type="dxa"/>
            <w:bottom w:w="0" w:type="dxa"/>
            <w:right w:w="0" w:type="dxa"/>
          </w:tblCellMar>
        </w:tblPrEx>
        <w:trPr>
          <w:trHeight w:val="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普定嘉诺服装有限公司，成立于2021年11月12日，是一家从事服装加工；服装定制，校服设计与加工；服装辅料制造；箱包制造；特殊劳动防护用具生产；绣花加工；皮革鞣制加工；毛皮鞣制加工；毛皮制品加工；皮革制品制造；羽毛（绒）及制品制造；汽车装饰用品制造；鞋帽批发；针纺织品及原料销售；服装服饰批发；日用百货销售。公司坐落于贵州省安顺市普定县经济开发区智慧产业园区。本公司货源稳定，单量大，现因生产需求招收平车、大烫、包装熟练工以及学徒工若干。只要您踏实肯干，就会有丰厚的收入。本公司期待您的加入！</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平车熟练工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职位描述：</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1、根据车间要求，按时、按量、按质完成生产任务；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2、根据车间主管师傅分派的任务，并能按照工艺要求，独立完成成衣制作；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3、熟练使用衣车设备，具有较高的缝制水平；</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4、品质观念强，能对产品的品质进行有效控制；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5、做事细心、能吃苦耐劳、理解沟通能力强；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6、年龄18—45岁，无传染性疾病，无不良嗜好；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7、能够准守公司规章制度。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工资计件5000元—8000元</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1、公司提供食宿。餐食保证营养；宿舍有洗衣机、浴室等；</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2、每月上满28天全勤奖200元；</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3、每月可休息2-3（包含节假日）；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4、熟练工如公司原因，工资不足3000元，工资最低保底工资3000元/月；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5、公司货源稳定，单量大，踏实肯干，多劳多得，不拖欠工资。</w:t>
            </w:r>
          </w:p>
        </w:tc>
      </w:tr>
      <w:tr>
        <w:tblPrEx>
          <w:tblCellMar>
            <w:top w:w="0" w:type="dxa"/>
            <w:left w:w="0" w:type="dxa"/>
            <w:bottom w:w="0" w:type="dxa"/>
            <w:right w:w="0" w:type="dxa"/>
          </w:tblCellMar>
        </w:tblPrEx>
        <w:trPr>
          <w:trHeight w:val="34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大烫熟练工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职位描述：</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1、根据车间要求，按时、按量、按质完成生产任务；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2、根据车间主管师傅分派的任务，完成成品熨烫；</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3、熟练使用大烫设备，手速快者优先；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4、品质观念强，能对产品的品质进行有效控制；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5、做事细心、能吃苦耐劳、理解沟通能力强；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6、年龄18—45岁，无传染性疾病，无不良嗜好；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7、能够准守公司规章制度。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工资计件6000元—8000元</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尾部包装工 </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1、根据车间要求，按时、按量、按质完成生产任务；</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2、根据车间主管师傅分派的任务，完成尾部工作；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3、成衣剪线头，质量检查，以及打包工作；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4、品质观念强，能对产品的品质进行有效控制；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5、做事细心、能吃苦耐劳、理解沟通能力强；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6、年龄18—45岁，无传染性疾病，无不良嗜好；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7、有无经验均可，只要你吃苦耐劳，我们都是热情教导；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8、能够准守公司规章制度。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工资计件4000元—6000元</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0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学徒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1、经验不限，学历不限，只要你吃苦耐劳，我们都是热情教导；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2、做事细心、能吃苦耐劳、理解沟通能力强；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3、能够准守公司规章制度；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4、年龄18—45岁，无传染性疾病，无不良嗜好。</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保底1500元/月</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17</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招聘单位：四川德康农牧食品集团股份有限公司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工作地点：贵州省安顺市平坝区安平街道德泰联合集团8楼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联系电话：18085370671</w:t>
            </w:r>
          </w:p>
        </w:tc>
      </w:tr>
      <w:tr>
        <w:tblPrEx>
          <w:shd w:val="clear" w:color="auto" w:fill="auto"/>
          <w:tblCellMar>
            <w:top w:w="0" w:type="dxa"/>
            <w:left w:w="0" w:type="dxa"/>
            <w:bottom w:w="0" w:type="dxa"/>
            <w:right w:w="0" w:type="dxa"/>
          </w:tblCellMar>
        </w:tblPrEx>
        <w:trPr>
          <w:trHeight w:val="8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6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四川德康农牧食品集团股份有限公司（以下简称德康集团）坚持“用食品思维做养殖，用健康思维做食品”，深耕于现代农牧业和高端食品产业。目前，德康集团建有国家星火计划龙头企业技术创新中心，拥有农业农村部健康养殖科技示范基地以及国家级核心育种场。旗下三大业务板块生猪养殖、优质鸡养殖与食品加工，120余家企业遍布于全国13个省、自治区、直辖市，已成为有全国影响力的农牧食品企业之一。</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养殖场场长</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★主要职责: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1.做好管辖范围内猪场的生产管理与成本管控，合理制定猪场生产及周转计划，完成集团下达各项管理与经营目标，保证所管辖猪场生产稳定；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2.负责所辖猪场各岗位人员的配置，并制定合理的培养方案，搭建猪场人才梯队；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3.通过高效化生产、可视化管理、6S管理等方法规范统一猪场管理流程，实现降本增效的目的。</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1、畜牧、动物医学相关专业，研究生学历；2、独立管理5000头以上的种场2年以上。</w:t>
            </w:r>
          </w:p>
        </w:tc>
      </w:tr>
      <w:tr>
        <w:tblPrEx>
          <w:tblCellMar>
            <w:top w:w="0" w:type="dxa"/>
            <w:left w:w="0" w:type="dxa"/>
            <w:bottom w:w="0" w:type="dxa"/>
            <w:right w:w="0" w:type="dxa"/>
          </w:tblCellMar>
        </w:tblPrEx>
        <w:trPr>
          <w:trHeight w:val="24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配怀高级主管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★主要职责: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 在保障猪群稳定的前提下，完成本工段生产任务，保障配种数、7天断配率、分娩率、窝均活仔、健仔等生产指标达到集团标准；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 通过高效化生产、五大程序的落实协助场长/场长助理做好场内的生产管理，保证猪场生产稳定； 3. 根据场内配种计划，提前做好后备猪参配计划与饲养管理，保证猪场均衡满负荷生产。</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1、畜牧、动物医学相关专业，大专以上学历。2、有配怀主管岗位工作经验1年以上。</w:t>
            </w:r>
          </w:p>
        </w:tc>
      </w:tr>
      <w:tr>
        <w:tblPrEx>
          <w:tblCellMar>
            <w:top w:w="0" w:type="dxa"/>
            <w:left w:w="0" w:type="dxa"/>
            <w:bottom w:w="0" w:type="dxa"/>
            <w:right w:w="0" w:type="dxa"/>
          </w:tblCellMar>
        </w:tblPrEx>
        <w:trPr>
          <w:trHeight w:val="18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养殖技术员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★主要职责: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1、严格按照五大程序、生产管理操作手册等生产相关规定执行操作；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2、负责做好猪只的饲喂、保健、接产、疫苗等日常工作； 3、负责录入相关数据；4、参与本舍生物安全相关设施、设备维护、运行工作；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薪资待遇：4k-8k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1、接受农牧业接地气的工作环境；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2、接受长期驻场封闭管理的工作状态；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3、畜牧、动物医学相关专业，大专以上学历。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工作地点：贵阳清镇、安顺平坝、镇宁、黔南惠水、黔西南义龙、册亨。</w:t>
            </w:r>
          </w:p>
        </w:tc>
      </w:tr>
      <w:tr>
        <w:tblPrEx>
          <w:tblCellMar>
            <w:top w:w="0" w:type="dxa"/>
            <w:left w:w="0" w:type="dxa"/>
            <w:bottom w:w="0" w:type="dxa"/>
            <w:right w:w="0" w:type="dxa"/>
          </w:tblCellMar>
        </w:tblPrEx>
        <w:trPr>
          <w:trHeight w:val="27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备维护专员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★主要职责: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1、每天对种猪场巡检，发现问题及时处理和上报；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2、接到停电通知后需要做好发电机运行准备；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3、对配电房、配件房进行日常管理和安全；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4、每季度针对种猪场内所有水电设施进行一次大检查，并做好检查记录；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5、及时、准确记录设施日常运行的数据；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6、建立设备、配件的档案，并做好登记管理。</w:t>
            </w:r>
            <w:r>
              <w:rPr>
                <w:rFonts w:hint="eastAsia" w:ascii="宋体" w:hAnsi="宋体" w:eastAsia="宋体" w:cs="宋体"/>
                <w:b/>
                <w:bCs w:val="0"/>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薪资待遇：5k-8k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1.45岁以下，能接受养殖场封场管理；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2.有低压操作证；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3.大专以上学历优先。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工作地点：贵阳清镇、安顺平坝、镇宁、黔南惠水、黔西南义龙、册亨</w:t>
            </w:r>
          </w:p>
        </w:tc>
      </w:tr>
      <w:tr>
        <w:tblPrEx>
          <w:tblCellMar>
            <w:top w:w="0" w:type="dxa"/>
            <w:left w:w="0" w:type="dxa"/>
            <w:bottom w:w="0" w:type="dxa"/>
            <w:right w:w="0" w:type="dxa"/>
          </w:tblCellMar>
        </w:tblPrEx>
        <w:trPr>
          <w:trHeight w:val="22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环保专员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1、环保工作日常操作的规范和管理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2、应急事故处理；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3、统筹、管理污水区工作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4、定期或不定期反馈污水区运营情况；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5、及时排查污水区安全环保风险点并上报上级部门整改； 6、按时完成领导交代工作。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薪资待遇：4k-6k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1、接受农牧业接地气的工作环境；</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2、熟悉污水处理操作流程；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3、带车上岗；</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4、大专以上学历，环境相关专业。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工作地点：安顺平坝、黔东南台江、凯里。</w:t>
            </w:r>
          </w:p>
        </w:tc>
      </w:tr>
      <w:tr>
        <w:tblPrEx>
          <w:shd w:val="clear" w:color="auto" w:fill="auto"/>
          <w:tblCellMar>
            <w:top w:w="0" w:type="dxa"/>
            <w:left w:w="0" w:type="dxa"/>
            <w:bottom w:w="0" w:type="dxa"/>
            <w:right w:w="0" w:type="dxa"/>
          </w:tblCellMar>
        </w:tblPrEx>
        <w:trPr>
          <w:trHeight w:val="20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生物安全专员（防非专员）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追踪、监督、检查公司各部门生物安全相关制度执行情况；2.及时向上级汇报监督检查中发现的问题，提出改善建议；3.推动公司各部门开展生物安全工作；4.做好公司外围防非工作；5.指导和培训公司外围操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薪资待遇：4k-7k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1、吃苦耐劳、执行力强、原则性强、沟通能力较强；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2、大专以上，动科、动医及畜牧相关专业 ；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3、半年及以上相关工作经验；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4、有驾照、可带车上岗；</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工作地点：安顺平坝、镇宁、黔南惠水、黔西南义龙、册亨、黔东南台江、凯里。</w:t>
            </w:r>
          </w:p>
        </w:tc>
      </w:tr>
      <w:tr>
        <w:tblPrEx>
          <w:tblCellMar>
            <w:top w:w="0" w:type="dxa"/>
            <w:left w:w="0" w:type="dxa"/>
            <w:bottom w:w="0" w:type="dxa"/>
            <w:right w:w="0" w:type="dxa"/>
          </w:tblCellMar>
        </w:tblPrEx>
        <w:trPr>
          <w:trHeight w:val="2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种场污水工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1、环保工作日常操作的规范和管理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2、污水区6S管理，制定整理、整顿、清扫、清洁、素养、安全的工作指标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3、环保设备运维管理，定期保养维护污水区设备设施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4、污水/无害化处理日常工作 按时完成领导交代工作。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903" w:firstLineChars="50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薪资待遇:3.5K-5.5K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1.初中以上学历，25-45岁；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2.具有污水处理经验；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3.具有良好的语言表达能力，为人踏实，责任心强；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4.适应封闭管理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5.会开铲车、三轮车；</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工作地点：贵州省内分配   。</w:t>
            </w:r>
          </w:p>
        </w:tc>
      </w:tr>
      <w:tr>
        <w:tblPrEx>
          <w:tblCellMar>
            <w:top w:w="0" w:type="dxa"/>
            <w:left w:w="0" w:type="dxa"/>
            <w:bottom w:w="0" w:type="dxa"/>
            <w:right w:w="0" w:type="dxa"/>
          </w:tblCellMar>
        </w:tblPrEx>
        <w:trPr>
          <w:trHeight w:val="9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 w:eastAsia="zh-CN"/>
              </w:rPr>
            </w:pPr>
            <w:r>
              <w:rPr>
                <w:rFonts w:hint="eastAsia" w:ascii="宋体" w:hAnsi="宋体" w:eastAsia="宋体" w:cs="宋体"/>
                <w:b/>
                <w:bCs w:val="0"/>
                <w:i w:val="0"/>
                <w:color w:val="000000"/>
                <w:sz w:val="18"/>
                <w:szCs w:val="18"/>
                <w:u w:val="none"/>
                <w:lang w:val="en-US" w:eastAsia="zh-CN"/>
              </w:rPr>
              <w:t>1</w:t>
            </w:r>
            <w:r>
              <w:rPr>
                <w:rFonts w:hint="default" w:ascii="宋体" w:hAnsi="宋体" w:eastAsia="宋体" w:cs="宋体"/>
                <w:b/>
                <w:bCs w:val="0"/>
                <w:i w:val="0"/>
                <w:color w:val="000000"/>
                <w:sz w:val="18"/>
                <w:szCs w:val="18"/>
                <w:u w:val="none"/>
                <w:lang w:val="en" w:eastAsia="zh-CN"/>
              </w:rPr>
              <w:t>8</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招聘单位：安顺豪麦代理销售有限公司  （安顺豪麦房地产销售有限公司）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工作地点：贵州省安顺市经济技术开发区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联系人及咨询电话：王经理：15599193668  （微信同号）</w:t>
            </w:r>
          </w:p>
        </w:tc>
      </w:tr>
      <w:tr>
        <w:tblPrEx>
          <w:tblCellMar>
            <w:top w:w="0" w:type="dxa"/>
            <w:left w:w="0" w:type="dxa"/>
            <w:bottom w:w="0" w:type="dxa"/>
            <w:right w:w="0" w:type="dxa"/>
          </w:tblCellMar>
        </w:tblPrEx>
        <w:trPr>
          <w:trHeight w:val="7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740" w:hRule="atLeast"/>
        </w:trPr>
        <w:tc>
          <w:tcPr>
            <w:tcW w:w="684"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安顺豪麦代理销售有限公司成立于2021年，是今朝集团旗下专业从事房地产销售公司，现销售项目有一期杨湖山水，二期领袖山水、于近期开售三期锦绣山水。公司团队氛围很好，我们期待您的加入！</w:t>
            </w:r>
          </w:p>
        </w:tc>
        <w:tc>
          <w:tcPr>
            <w:tcW w:w="4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职业顾问</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10</w:t>
            </w:r>
          </w:p>
        </w:tc>
        <w:tc>
          <w:tcPr>
            <w:tcW w:w="7230"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有无销售工作经验均可</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无责底薪4500元起，加提成佣金、现金奖励、开单奖、公司团建等，包吃包住。</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380"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 w:eastAsia="zh-CN"/>
              </w:rPr>
            </w:pPr>
            <w:r>
              <w:rPr>
                <w:rFonts w:hint="default" w:ascii="宋体" w:hAnsi="宋体" w:eastAsia="宋体" w:cs="宋体"/>
                <w:b/>
                <w:bCs w:val="0"/>
                <w:i w:val="0"/>
                <w:color w:val="000000"/>
                <w:sz w:val="18"/>
                <w:szCs w:val="18"/>
                <w:u w:val="none"/>
                <w:lang w:val="en" w:eastAsia="zh-CN"/>
              </w:rPr>
              <w:t>19</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招聘单位：贵州温宏商业（集团）有限责任公司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工作地点：安顺市西秀区迎晖大道华泰绿色食品有限公司后面第三栋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联系人及咨询电话： 徐经理   13116417763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电子邮箱：    1929508914@qq.com                                    </w:t>
            </w:r>
          </w:p>
        </w:tc>
      </w:tr>
      <w:tr>
        <w:tblPrEx>
          <w:tblCellMar>
            <w:top w:w="0" w:type="dxa"/>
            <w:left w:w="0" w:type="dxa"/>
            <w:bottom w:w="0" w:type="dxa"/>
            <w:right w:w="0" w:type="dxa"/>
          </w:tblCellMar>
        </w:tblPrEx>
        <w:trPr>
          <w:trHeight w:val="80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6360" w:hRule="atLeast"/>
        </w:trPr>
        <w:tc>
          <w:tcPr>
            <w:tcW w:w="684" w:type="dxa"/>
            <w:vMerge w:val="continue"/>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贵州温宏商业（集团）有限责任公司是一家集房地产开发、销售、房屋租赁、物业管理、中草药种植及销售、蔬菜种植及销售、园林绿化设计、销售一、二类医疗器械、建筑工程、电器安装及维护为一体的中型企业，公司注册资本16680000.00万元，现拥有员工80余人，是省内高科技公司，公司在各市县设立分公司，公司辐射交通设施、市政工程、制造业、及建筑业等多个市县重点领域。</w:t>
            </w:r>
          </w:p>
        </w:tc>
        <w:tc>
          <w:tcPr>
            <w:tcW w:w="4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总经理</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一、岗位职责：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1、熟练使用电脑操作，领导执行，实施各项决议；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2、全面负责公司各项目管理和协调工作；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3、有效解决各项目实施过程中出现的问题，对运营成本进行监督把控；</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4、分析、解决项目中问题并加以具体落实跟踪；</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5、及时处理并协调各类突发事件及矛盾；</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6、督促各项目、各部门对工程进行组织管理、计划管理、施工及技术管理、质量管理、资源管理、安全文明施工管理、外联协调管理、竣工交验管理。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薪资：面议、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二、任职要求：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1、年龄：35-45周岁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2工民建相关专业，本科以上学历；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3工作经验：5年以上</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4工作认真人、踏实，有良好的沟通能力团队、合作精神；</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5、有强烈的事业心；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6、待遇丰厚，期待您的加入。</w:t>
            </w:r>
          </w:p>
        </w:tc>
        <w:tc>
          <w:tcPr>
            <w:tcW w:w="23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3150" w:hRule="atLeast"/>
        </w:trPr>
        <w:tc>
          <w:tcPr>
            <w:tcW w:w="684"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资料员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一、专业要求：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1、有3年以上工程资料员工作经验；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2、能熟练使用Word、建龙等办公软件；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3、负责工程资料的收集、整理、编制、归档、保管、组卷工作；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4、负责工程日常文档、数据统计、来往函件的收发等工作；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5、严格执行资料工作的要求，加强资料的日常管理和保护工作，定期检查，发现问题及时向分管领导汇报采取有措施；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6、完成领导交待的其他工作；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7、工作效率高，能吃苦耐劳，有责任心；</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8、有资料员证优先。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二、任职要求：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2、年龄：40岁以下；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3相关工作经验3年以上。</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6000-8000元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6060" w:hRule="atLeast"/>
        </w:trPr>
        <w:tc>
          <w:tcPr>
            <w:tcW w:w="684"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1、持有会计上岗证；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2、财务或会计等专业大专以上学历，有会计证；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3、有财务管理工作经验，有网上报税经验，有一般纳税人公司会计工作经验；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4、熟悉财务处理程序，熟练财务软件及office办公软件，了解国内企业会计准则，及相关财务、税务、审计法规、政策；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5、较强的成本管理、风险控制和财务分析的能力；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6、良好的组织、协调、沟通能力和团队协作精神，能承受较大工作压力。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专业要求：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1、根据合同审核应收账款和日常付款，向客户开具发票；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2、审核各项费用支出，安排结算和核算工作；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3、会计凭证的录入、整理、归档；</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4、制作会计报表，数据统计与上报；</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5、负责员工报销费用的审核、凭证的编制和登帐；</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6、涉税事宜。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6000元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5740" w:hRule="atLeast"/>
        </w:trPr>
        <w:tc>
          <w:tcPr>
            <w:tcW w:w="684"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造价师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一、专业要求：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1、土木工程、工程造价等相关专业大专以上学历（土建、安装、市政、公路）；</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2、5年以上相关工作经验；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3、熟练掌握相关领域工程造价管理和成本控制；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4、善于撰写招标文件，合同及进行商务谈判，能独立完成结算审核工作；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5、编制项目投资估算或可行性研究分析，提供设计 方案成本建议；</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6、具备工程预、决算工程管理专业知识，有较强的业务能力、能熟练使用Word、Excel等办公司软件及相关行业软件；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7、为人诚实正直，工作严谨，具有良好的沟通能力，团队精神及协作能力；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二、任职要求：</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1、大专及以上学历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2、年龄：40岁以下；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3、相关工作经验5年以上；</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4、有造价工程师证优先。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0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
              </w:rPr>
            </w:pPr>
            <w:r>
              <w:rPr>
                <w:rFonts w:hint="eastAsia" w:ascii="宋体" w:hAnsi="宋体" w:eastAsia="宋体" w:cs="宋体"/>
                <w:b/>
                <w:bCs w:val="0"/>
                <w:i w:val="0"/>
                <w:color w:val="000000"/>
                <w:kern w:val="0"/>
                <w:sz w:val="18"/>
                <w:szCs w:val="18"/>
                <w:u w:val="none"/>
                <w:lang w:val="en-US" w:eastAsia="zh-CN" w:bidi="ar"/>
              </w:rPr>
              <w:t>2</w:t>
            </w:r>
            <w:r>
              <w:rPr>
                <w:rFonts w:hint="default" w:ascii="宋体" w:hAnsi="宋体" w:eastAsia="宋体" w:cs="宋体"/>
                <w:b/>
                <w:bCs w:val="0"/>
                <w:i w:val="0"/>
                <w:color w:val="000000"/>
                <w:kern w:val="0"/>
                <w:sz w:val="18"/>
                <w:szCs w:val="18"/>
                <w:u w:val="none"/>
                <w:lang w:val="en" w:eastAsia="zh-CN" w:bidi="ar"/>
              </w:rPr>
              <w:t>0</w:t>
            </w:r>
          </w:p>
        </w:tc>
        <w:tc>
          <w:tcPr>
            <w:tcW w:w="14998"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招聘单位：贵州物业运营管理有限公司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工作地点：贵州省安顺市西秀区安大小区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联系人及联系方式：杨经理  0851-87986699                        </w:t>
            </w:r>
          </w:p>
        </w:tc>
      </w:tr>
      <w:tr>
        <w:tblPrEx>
          <w:tblCellMar>
            <w:top w:w="0" w:type="dxa"/>
            <w:left w:w="0" w:type="dxa"/>
            <w:bottom w:w="0" w:type="dxa"/>
            <w:right w:w="0" w:type="dxa"/>
          </w:tblCellMar>
        </w:tblPrEx>
        <w:trPr>
          <w:trHeight w:val="5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02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贵州物业运营管理有限公司（简称：贵州物业）于2018年正式成立，属国有控股企业，系贵阳市物业管理协会理事单位；目前，贵州物业在职员工约100人，是一支平均年龄30岁的专业团队，充满朝气和创新精神，我们的成员拥有多年的物业管理经验与专业技术背景，有来自国内知名公司的一线骨干。现贵州物业服务面积约188万平方米，服务业主约2.5万户。主要负责承接国企家属区物业“三供一业”的管理和运营，物业项目已布局全省范围，为推动贵州物业服务向高质量和多样化发展，现特招纳贤士，与我们一起筑梦贵州物业未来建设。</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项目经理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1.男女不限，18-49岁，无犯罪记录。</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2.责任心强，抗压能力强，表达能力佳，热衷于解决问题。</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3.思想积极向上，追求上进，品行端正，具有良好的沟通能力与服务意识。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4.具有较强的管理、统筹全局的能力。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5.能够熟练使用 Word 、 Excel 等办公软件。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6.有物业管理经验者优先。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626" w:firstLineChars="90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5000-6000元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应聘程序：有意应聘者可把个人简历发送到杨女士的QQ邮箱：976172488@qq.com.</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联系电话：0851-87986699   联系人：杨女士</w:t>
            </w:r>
          </w:p>
        </w:tc>
      </w:tr>
      <w:tr>
        <w:tblPrEx>
          <w:tblCellMar>
            <w:top w:w="0" w:type="dxa"/>
            <w:left w:w="0" w:type="dxa"/>
            <w:bottom w:w="0" w:type="dxa"/>
            <w:right w:w="0" w:type="dxa"/>
          </w:tblCellMar>
        </w:tblPrEx>
        <w:trPr>
          <w:trHeight w:val="11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
              </w:rPr>
            </w:pPr>
            <w:r>
              <w:rPr>
                <w:rFonts w:hint="eastAsia" w:ascii="宋体" w:hAnsi="宋体" w:eastAsia="宋体" w:cs="宋体"/>
                <w:b/>
                <w:bCs w:val="0"/>
                <w:i w:val="0"/>
                <w:color w:val="000000"/>
                <w:kern w:val="0"/>
                <w:sz w:val="18"/>
                <w:szCs w:val="18"/>
                <w:u w:val="none"/>
                <w:lang w:val="en-US" w:eastAsia="zh-CN" w:bidi="ar"/>
              </w:rPr>
              <w:t>2</w:t>
            </w:r>
            <w:r>
              <w:rPr>
                <w:rFonts w:hint="default" w:ascii="宋体" w:hAnsi="宋体" w:eastAsia="宋体" w:cs="宋体"/>
                <w:b/>
                <w:bCs w:val="0"/>
                <w:i w:val="0"/>
                <w:color w:val="000000"/>
                <w:kern w:val="0"/>
                <w:sz w:val="18"/>
                <w:szCs w:val="18"/>
                <w:u w:val="none"/>
                <w:lang w:val="en" w:eastAsia="zh-CN" w:bidi="ar"/>
              </w:rPr>
              <w:t>1</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贵州中安宏源工程技术有限公司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单位地址：安顺市西秀区蔡官鎮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联系人及电话：潘经理  18198203919</w:t>
            </w:r>
          </w:p>
        </w:tc>
      </w:tr>
      <w:tr>
        <w:tblPrEx>
          <w:shd w:val="clear" w:color="auto" w:fill="auto"/>
          <w:tblCellMar>
            <w:top w:w="0" w:type="dxa"/>
            <w:left w:w="0" w:type="dxa"/>
            <w:bottom w:w="0" w:type="dxa"/>
            <w:right w:w="0" w:type="dxa"/>
          </w:tblCellMar>
        </w:tblPrEx>
        <w:trPr>
          <w:trHeight w:val="80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0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贵州中安宏源工程技术有限公司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lang w:eastAsia="zh-CN"/>
              </w:rPr>
            </w:pPr>
            <w:r>
              <w:rPr>
                <w:rFonts w:hint="eastAsia" w:ascii="宋体" w:hAnsi="宋体" w:eastAsia="宋体" w:cs="宋体"/>
                <w:b/>
                <w:bCs w:val="0"/>
                <w:i w:val="0"/>
                <w:color w:val="000000"/>
                <w:sz w:val="18"/>
                <w:szCs w:val="18"/>
                <w:u w:val="none"/>
                <w:lang w:eastAsia="zh-CN"/>
              </w:rPr>
              <w:t>资料员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1.熟悉电脑，会做资料；</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2.有工作经验者优先；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3.男女不限。</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3000-5000元（根据工作能力定工资）</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
              </w:rPr>
            </w:pPr>
            <w:r>
              <w:rPr>
                <w:rFonts w:hint="eastAsia" w:ascii="宋体" w:hAnsi="宋体" w:eastAsia="宋体" w:cs="宋体"/>
                <w:b/>
                <w:bCs w:val="0"/>
                <w:i w:val="0"/>
                <w:color w:val="000000"/>
                <w:kern w:val="0"/>
                <w:sz w:val="18"/>
                <w:szCs w:val="18"/>
                <w:u w:val="none"/>
                <w:lang w:val="en-US" w:eastAsia="zh-CN" w:bidi="ar"/>
              </w:rPr>
              <w:t>2</w:t>
            </w:r>
            <w:r>
              <w:rPr>
                <w:rFonts w:hint="default" w:ascii="宋体" w:hAnsi="宋体" w:eastAsia="宋体" w:cs="宋体"/>
                <w:b/>
                <w:bCs w:val="0"/>
                <w:i w:val="0"/>
                <w:color w:val="000000"/>
                <w:kern w:val="0"/>
                <w:sz w:val="18"/>
                <w:szCs w:val="18"/>
                <w:u w:val="none"/>
                <w:lang w:val="en" w:eastAsia="zh-CN" w:bidi="ar"/>
              </w:rPr>
              <w:t>2</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贵州鸿能环保能源科技有限公司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单位地址：贵州省安顺市西秀区七眼桥镇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联系人及电话：范经理 18985317285</w:t>
            </w:r>
          </w:p>
        </w:tc>
      </w:tr>
      <w:tr>
        <w:tblPrEx>
          <w:shd w:val="clear" w:color="auto" w:fill="auto"/>
          <w:tblCellMar>
            <w:top w:w="0" w:type="dxa"/>
            <w:left w:w="0" w:type="dxa"/>
            <w:bottom w:w="0" w:type="dxa"/>
            <w:right w:w="0" w:type="dxa"/>
          </w:tblCellMar>
        </w:tblPrEx>
        <w:trPr>
          <w:trHeight w:val="9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贵州鸿能环保能源科技有限公司成立于2008年，注册资本1680万元，是从事沼气工程、畜禽粪便、餐厨垃圾无害化处置及资源化利用的专业公司。总的来讲，我们的工作就是利用畜禽粪便、餐厨垃圾、秸秆等有机废弃物作为原料经过发酵产生沼气，沼气经过提纯后形成车用燃气；生产沼气后剩余的沼渣与沼液通过深加工生产而成固态有机肥和液态有机肥，从而实现对农村及城市有机废弃物进行无害化处置及资源化利用，以达到循环利用、变废为宝、保护环境的目的。</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沼气发酵生产提纯技术员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1-2人</w:t>
            </w:r>
          </w:p>
        </w:tc>
        <w:tc>
          <w:tcPr>
            <w:tcW w:w="723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1、大专以上相关专业</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2、有从业经验者优先录用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3、懂电脑、会制表，能绘图者优先录用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4-8K</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08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有机肥研发推广技术员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1-2人</w:t>
            </w:r>
          </w:p>
        </w:tc>
        <w:tc>
          <w:tcPr>
            <w:tcW w:w="72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112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畜牧养殖技术员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1-2人</w:t>
            </w:r>
          </w:p>
        </w:tc>
        <w:tc>
          <w:tcPr>
            <w:tcW w:w="72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2165"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23</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招聘单位：广东汉普法务服务有限公司                                                                                                                                                    单位联系电话：13007832172</w:t>
            </w:r>
          </w:p>
        </w:tc>
      </w:tr>
      <w:tr>
        <w:tblPrEx>
          <w:tblCellMar>
            <w:top w:w="0" w:type="dxa"/>
            <w:left w:w="0" w:type="dxa"/>
            <w:bottom w:w="0" w:type="dxa"/>
            <w:right w:w="0" w:type="dxa"/>
          </w:tblCellMar>
        </w:tblPrEx>
        <w:trPr>
          <w:trHeight w:val="25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7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广东汉普法务服务有限公司于2018年3月成立，主要致力于为全国法院、检察院、仲裁院等单位提供司法辅助事务外包专业解决方案。</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汉普法务提供司法辅助事务外包服务主要包括：诉讼服务中心辅助事务外包、审判辅助事务外包、执行辅助事务外包、速录事务外包、无纸化办案与档案管理服务外包、一站式多元解纷机制解决方案、集约化送达解决方案、信息化系统解决方案、劳动人事争议仲裁辅助事务外包和其他辅助事务外包等。</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项目经理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1.基本条件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1）拥护中国共产党领导，热爱社会主义，遵守宪法和法律法规，热爱法律工作；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2）具有良好的政治素养和道德品行；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3）无涉嫌违法违纪正在接受审查尚未得出结论的情形等不适宜聘用的情形；</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4）未受过刑事处罚或治安处罚以及纪律处分；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5）无违反社会公德、职业道德、造成不良影响的情形；</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6）能严格遵守保密相关规定，保密能力强；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7）身体健康、五官端正，具有正常履行岗位职责的身体条件；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2.岗位任职资格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1）熟悉电脑操作，熟练使用Word、Excel等常用办公软件，打字速度80字/分钟；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2）具有至少2年20人规模以上团队管理经验；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3）普通话流利，会听、会说本地方言；</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4）具有较强的亲和力，表达沟通能力强，具备良好的团队组织管理能力，较强的统筹力，自律性及主动性；</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5）采集工作所需的数据项目，并根据所采集的项目数据，对本工作领域的工作事项进行简单数据汇总分析。</w:t>
            </w:r>
          </w:p>
        </w:tc>
        <w:tc>
          <w:tcPr>
            <w:tcW w:w="23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面议</w:t>
            </w:r>
          </w:p>
        </w:tc>
        <w:tc>
          <w:tcPr>
            <w:tcW w:w="224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1.投递个人简历至邮箱：1578253152@qq.com；</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2.文件命名方式：姓名+应聘岗位+联系方式（例：李四+项目经理+13000000000）；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3.联系电话：刘老师/13007832172、 黄老师/15362171992。</w:t>
            </w:r>
          </w:p>
        </w:tc>
      </w:tr>
      <w:tr>
        <w:tblPrEx>
          <w:tblCellMar>
            <w:top w:w="0" w:type="dxa"/>
            <w:left w:w="0" w:type="dxa"/>
            <w:bottom w:w="0" w:type="dxa"/>
            <w:right w:w="0" w:type="dxa"/>
          </w:tblCellMar>
        </w:tblPrEx>
        <w:trPr>
          <w:trHeight w:val="47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c>
          <w:tcPr>
            <w:tcW w:w="4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法务文员</w:t>
            </w:r>
          </w:p>
        </w:tc>
        <w:tc>
          <w:tcPr>
            <w:tcW w:w="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30</w:t>
            </w:r>
          </w:p>
        </w:tc>
        <w:tc>
          <w:tcPr>
            <w:tcW w:w="7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1.基本条件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1）拥护中国共产党领导，热爱社会主义，遵守宪法和法律法规，热爱法律工作；</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2）具有良好的政治素养和道德品行；</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3）无涉嫌违法违纪正在接受审查尚未得出结论的情形等不适宜聘用的情形；</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4）未受过刑事处罚或治安处罚以及纪律处分；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5）无违反社会公德、职业道德、造成不良影响的情形；</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6）能严格遵守保密相关规定，保密能力强；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7）身体健康、五官端正，具有正常履行岗位职责的身体条件。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2.岗位任职资格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1）35周岁以下，全日制大专及以上学历，专业不限（法学、文秘、行政专业优先考虑）；</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2）具有优秀的文案写作、语言表达和沟通协调能力；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3）熟悉电脑操作，熟练使用Word、Excel等常用办公软件，打字速度70字以上/分钟；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4）普通话流利，会听、会说本地方言；</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5）能够吃苦耐劳、灵活机敏，责任心强；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6）具有法律相关工作经验者优先。</w:t>
            </w:r>
          </w:p>
        </w:tc>
        <w:tc>
          <w:tcPr>
            <w:tcW w:w="23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22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val="0"/>
                <w:i w:val="0"/>
                <w:color w:val="000000"/>
                <w:sz w:val="18"/>
                <w:szCs w:val="18"/>
                <w:u w:val="none"/>
              </w:rPr>
            </w:pPr>
          </w:p>
        </w:tc>
      </w:tr>
      <w:tr>
        <w:tblPrEx>
          <w:tblCellMar>
            <w:top w:w="0" w:type="dxa"/>
            <w:left w:w="0" w:type="dxa"/>
            <w:bottom w:w="0" w:type="dxa"/>
            <w:right w:w="0" w:type="dxa"/>
          </w:tblCellMar>
        </w:tblPrEx>
        <w:trPr>
          <w:trHeight w:val="90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sz w:val="18"/>
                <w:szCs w:val="18"/>
                <w:u w:val="none"/>
                <w:lang w:val="en-US"/>
              </w:rPr>
            </w:pPr>
            <w:r>
              <w:rPr>
                <w:rFonts w:hint="eastAsia" w:ascii="宋体" w:hAnsi="宋体" w:eastAsia="宋体" w:cs="宋体"/>
                <w:b/>
                <w:bCs w:val="0"/>
                <w:i w:val="0"/>
                <w:color w:val="000000"/>
                <w:kern w:val="0"/>
                <w:sz w:val="18"/>
                <w:szCs w:val="18"/>
                <w:u w:val="none"/>
                <w:lang w:val="en-US" w:eastAsia="zh-CN" w:bidi="ar"/>
              </w:rPr>
              <w:t>24</w:t>
            </w:r>
          </w:p>
        </w:tc>
        <w:tc>
          <w:tcPr>
            <w:tcW w:w="1499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招聘单位：安顺市黄果树人力资源服务有限公司</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联系电话：0851-33347666                                                                                          </w:t>
            </w:r>
          </w:p>
        </w:tc>
      </w:tr>
      <w:tr>
        <w:tblPrEx>
          <w:tblCellMar>
            <w:top w:w="0" w:type="dxa"/>
            <w:left w:w="0" w:type="dxa"/>
            <w:bottom w:w="0" w:type="dxa"/>
            <w:right w:w="0" w:type="dxa"/>
          </w:tblCellMar>
        </w:tblPrEx>
        <w:trPr>
          <w:trHeight w:val="56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6860" w:hRule="atLeast"/>
        </w:trPr>
        <w:tc>
          <w:tcPr>
            <w:tcW w:w="684"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rPr>
            </w:pPr>
          </w:p>
        </w:tc>
        <w:tc>
          <w:tcPr>
            <w:tcW w:w="15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 xml:space="preserve">    安顺市黄果树人力资源服务有限公司于2005年4月成立。</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     法律、法规、国务院决定规定禁止的不得经营;法律、法规、国务院决定规定应当许可(审批)的，经审批机关批准后凭许可(审批)文件经营;法律、法规、国务院决定规定无需许可(审批)的，市场主体自主选择经营。许可经营项目:职业介绍。(凭职业中介许可证在有效期内经营)一般经营项目:劳务派遣(不含境外劳务派遣);劳务代理;家政服务;咨询认证代理服务;装饰装潢;整体劳务承包、单项承包:通信业务代理(以协议为准);水电安装及维修、园林绿化工程;物业管理。 </w:t>
            </w:r>
          </w:p>
        </w:tc>
        <w:tc>
          <w:tcPr>
            <w:tcW w:w="4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工作员</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1.基本条件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1）具有良好的政治素质。认真贯彻落实 习近平新时代中国特色社会主义思想，坚决执行党的路线方针政 策，具有强烈的事业心和责任感；</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2）具有履行岗位要求的职 业素养和工作能力；</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3）具有良好的职业道德和素养。遵纪守 法、勤勉尽责、团结协作、廉洁从业，作风形象和职业信誉好；</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4）具有良好的心理素质和能够正常履行职责的身体素质；</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5）无违反社会公德、职业道德、造成不良影响的情形；</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6）能严格遵守保密相关规定，保密能力强；</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7）身体健康、五官端正，具有正常履行岗位职责的身体条件。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2.岗位任职资格</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1）有2年以上快销品工作经验、能熟练应用office 办公软件；</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2）要求：男女不限，高中以上学历；</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3）年龄在35周岁以下(特别优秀者可放宽至40周岁）；</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4）工作地点：紫云。</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基础薪酬1800 元/月+岗位绩效 500 元/月+销售提成（缴纳五险）</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sz w:val="18"/>
                <w:szCs w:val="18"/>
                <w:u w:val="none"/>
              </w:rPr>
            </w:pP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投递个人简历至邮箱：1400606734@qq.com，文件命名方式：姓名+应聘岗位+联系方式（例：李四+工作员+13000000000）</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联系电话：李女士 0851-33347666</w:t>
            </w:r>
          </w:p>
        </w:tc>
      </w:tr>
      <w:tr>
        <w:tblPrEx>
          <w:shd w:val="clear" w:color="auto" w:fill="auto"/>
          <w:tblCellMar>
            <w:top w:w="0" w:type="dxa"/>
            <w:left w:w="0" w:type="dxa"/>
            <w:bottom w:w="0" w:type="dxa"/>
            <w:right w:w="0" w:type="dxa"/>
          </w:tblCellMar>
        </w:tblPrEx>
        <w:trPr>
          <w:trHeight w:val="90" w:hRule="atLeast"/>
        </w:trPr>
        <w:tc>
          <w:tcPr>
            <w:tcW w:w="684" w:type="dxa"/>
            <w:vMerge w:val="restart"/>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25</w:t>
            </w:r>
          </w:p>
        </w:tc>
        <w:tc>
          <w:tcPr>
            <w:tcW w:w="14998" w:type="dxa"/>
            <w:gridSpan w:val="7"/>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单位名称：贵州恒耀农业发展有限公司蔡官养牛场</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单位地址：安顺市西秀区蔡官镇王家庄蔡官养牛场</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联系人及联系电话：田经理  18695962796</w:t>
            </w: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210" w:hRule="atLeast"/>
        </w:trPr>
        <w:tc>
          <w:tcPr>
            <w:tcW w:w="684"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贵州恒耀农业发展有限公司蔡官养牛场</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24"/>
                <w:szCs w:val="24"/>
                <w:u w:val="none"/>
                <w:lang w:val="en-US" w:eastAsia="zh-CN" w:bidi="ar"/>
              </w:rPr>
              <w:t>仓库管理人员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2"/>
                <w:sz w:val="24"/>
                <w:szCs w:val="24"/>
                <w:u w:val="none"/>
                <w:lang w:val="en-US" w:eastAsia="zh-CN" w:bidi="ar-SA"/>
              </w:rPr>
            </w:pPr>
            <w:r>
              <w:rPr>
                <w:rFonts w:hint="eastAsia" w:ascii="宋体" w:hAnsi="宋体" w:eastAsia="宋体" w:cs="宋体"/>
                <w:b/>
                <w:bCs w:val="0"/>
                <w:i w:val="0"/>
                <w:color w:val="000000"/>
                <w:kern w:val="2"/>
                <w:sz w:val="24"/>
                <w:szCs w:val="24"/>
                <w:u w:val="none"/>
                <w:lang w:val="en-US" w:eastAsia="zh-CN" w:bidi="ar-SA"/>
              </w:rPr>
              <w:t>1人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1.性别不限，年龄25-45岁，中专及以上学历，汉族。</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2.熟悉养殖场物料的进、出库管理流程，入库的电脑开单及录入记账工作；</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3.熟悉仓储进、销存账务、统计等工作业，熟悉Excle及电脑文书处理及ERP系统操作；</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4.每月库存盘点，单据的整理及归档；</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5.工作认真负责细心，勤快有条理能吃苦耐劳。</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1.实习期一个月，实习工资3000元/月，公司免费提供食宿；</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2.实习期满经考核合格转正，工资4000元/月，缴纳五险一金；</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3.工作时间：驻场，每月休息2天；</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4.公司宿舍配备洗衣机、网线、免费工作餐。</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饲喂员</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2"/>
                <w:sz w:val="24"/>
                <w:szCs w:val="24"/>
                <w:u w:val="none"/>
                <w:lang w:val="en-US" w:eastAsia="zh-CN" w:bidi="ar-SA"/>
              </w:rPr>
            </w:pPr>
            <w:r>
              <w:rPr>
                <w:rFonts w:hint="eastAsia" w:ascii="宋体" w:hAnsi="宋体" w:eastAsia="宋体" w:cs="宋体"/>
                <w:b/>
                <w:bCs w:val="0"/>
                <w:i w:val="0"/>
                <w:color w:val="000000"/>
                <w:kern w:val="2"/>
                <w:sz w:val="24"/>
                <w:szCs w:val="24"/>
                <w:u w:val="none"/>
                <w:lang w:val="en-US" w:eastAsia="zh-CN" w:bidi="ar-SA"/>
              </w:rPr>
              <w:t>1人</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1.性别不限，年龄25-55岁，汉族，蔡官镇附近居民优先；</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2.身体健康，工作认真负责细心，能吃苦耐劳，有养殖经验者优先。</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1.实习期一个月，实习工资2500元/月，公司免费提供食宿；</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2.实习期满经考核合格转正，工资3000元/月，购买保险；</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3.工作时间：驻场；</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4.公司宿舍配备洗衣机、网线、免费工作餐。</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95"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kern w:val="2"/>
                <w:sz w:val="18"/>
                <w:szCs w:val="18"/>
                <w:u w:val="none"/>
                <w:lang w:val="en-US" w:eastAsia="zh-CN" w:bidi="ar-SA"/>
              </w:rPr>
            </w:pPr>
            <w:r>
              <w:rPr>
                <w:rFonts w:hint="eastAsia" w:ascii="宋体" w:hAnsi="宋体" w:eastAsia="宋体" w:cs="宋体"/>
                <w:b/>
                <w:bCs w:val="0"/>
                <w:i w:val="0"/>
                <w:color w:val="000000"/>
                <w:kern w:val="2"/>
                <w:sz w:val="18"/>
                <w:szCs w:val="18"/>
                <w:u w:val="none"/>
                <w:lang w:val="en-US" w:eastAsia="zh-CN" w:bidi="ar-SA"/>
              </w:rPr>
              <w:t>26</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单位名称：安顺左岸风情家居全案设计有限公司</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单位地址：安顺市经济技术开发区凯运家具城左岸风情家居</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单位联系人及电话号码：张经理  17708537407</w:t>
            </w:r>
          </w:p>
        </w:tc>
      </w:tr>
      <w:tr>
        <w:tblPrEx>
          <w:tblCellMar>
            <w:top w:w="0" w:type="dxa"/>
            <w:left w:w="0" w:type="dxa"/>
            <w:bottom w:w="0" w:type="dxa"/>
            <w:right w:w="0" w:type="dxa"/>
          </w:tblCellMar>
        </w:tblPrEx>
        <w:trPr>
          <w:trHeight w:val="120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左岸风情家居是以装修、家居，定制为一体的家居公司。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销售精英</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80" w:firstLineChars="1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1"/>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男女不限，25-35周岁，沟通能力强，口齿伶俐，具有责任心，有上进心；</w:t>
            </w:r>
          </w:p>
          <w:p>
            <w:pPr>
              <w:keepNext w:val="0"/>
              <w:keepLines w:val="0"/>
              <w:widowControl/>
              <w:numPr>
                <w:ilvl w:val="0"/>
                <w:numId w:val="1"/>
              </w:numPr>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善于与客户沟通和维护，工作热情度高，抗压能力强，积极主动，具备团队协作能力和执行力，有相关工作经验者优先。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基本工资+绩效+提成+餐补（上不封顶）</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正式员工漫3个月缴纳社保</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单位名称：安顺鑫航科技有限公司</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单位地址：贵州省安顺市川渝工业园区</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联系人及联系电话：陈经理   15180866290</w:t>
            </w:r>
          </w:p>
        </w:tc>
      </w:tr>
      <w:tr>
        <w:tblPrEx>
          <w:tblCellMar>
            <w:top w:w="0" w:type="dxa"/>
            <w:left w:w="0" w:type="dxa"/>
            <w:bottom w:w="0" w:type="dxa"/>
            <w:right w:w="0" w:type="dxa"/>
          </w:tblCellMar>
        </w:tblPrEx>
        <w:trPr>
          <w:trHeight w:val="1645"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default" w:ascii="宋体" w:hAnsi="宋体" w:eastAsia="宋体" w:cs="宋体"/>
                <w:b/>
                <w:bCs w:val="0"/>
                <w:i w:val="0"/>
                <w:color w:val="000000"/>
                <w:sz w:val="18"/>
                <w:szCs w:val="18"/>
                <w:u w:val="none"/>
                <w:lang w:val="en-US" w:eastAsia="zh-CN"/>
              </w:rPr>
            </w:pPr>
            <w:r>
              <w:rPr>
                <w:rFonts w:hint="default" w:ascii="宋体" w:hAnsi="宋体" w:eastAsia="宋体" w:cs="宋体"/>
                <w:b/>
                <w:bCs w:val="0"/>
                <w:i w:val="0"/>
                <w:color w:val="000000"/>
                <w:sz w:val="18"/>
                <w:szCs w:val="18"/>
                <w:u w:val="none"/>
                <w:lang w:val="en" w:eastAsia="zh-CN"/>
              </w:rPr>
              <w:t>2</w:t>
            </w:r>
            <w:r>
              <w:rPr>
                <w:rFonts w:hint="eastAsia" w:ascii="宋体" w:hAnsi="宋体" w:eastAsia="宋体" w:cs="宋体"/>
                <w:b/>
                <w:bCs w:val="0"/>
                <w:i w:val="0"/>
                <w:color w:val="000000"/>
                <w:sz w:val="18"/>
                <w:szCs w:val="18"/>
                <w:u w:val="none"/>
                <w:lang w:val="en-US" w:eastAsia="zh-CN"/>
              </w:rPr>
              <w:t>7</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安顺鑫航科技有限公司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数控卧车</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3人</w:t>
            </w:r>
          </w:p>
        </w:tc>
        <w:tc>
          <w:tcPr>
            <w:tcW w:w="7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sz w:val="21"/>
                <w:szCs w:val="21"/>
                <w:lang w:val="en-US" w:eastAsia="zh-CN"/>
              </w:rPr>
              <w:t>1..</w:t>
            </w:r>
            <w:r>
              <w:rPr>
                <w:rFonts w:hint="eastAsia" w:ascii="宋体" w:hAnsi="宋体" w:eastAsia="宋体" w:cs="宋体"/>
                <w:b/>
                <w:bCs w:val="0"/>
                <w:i w:val="0"/>
                <w:color w:val="000000"/>
                <w:kern w:val="0"/>
                <w:sz w:val="18"/>
                <w:szCs w:val="18"/>
                <w:u w:val="none"/>
                <w:lang w:val="en-US" w:eastAsia="zh-CN" w:bidi="ar"/>
              </w:rPr>
              <w:t>数控卧车、加工中心、龙门铣、数控立车：具备1年以上实际工作经验；</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2.工 艺 员：2年以上机械加工工作经验；</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3.身体健康，具备良好的语言沟通能力；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4.服从管理，具有良好的团队合作精神，职业道德和较强的工作责任心。</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1.薪资面议；</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2.试用期1～3个月；</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3.外地员工提供住宿；</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4.公司提供中午工作餐；</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5.公司购买五险一金。</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1.报名时间：2023.1.30～2023.3.15</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2.公司地址：贵州省安顺市川渝工业园区</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3.联系人：陈女士：15180866290</w:t>
            </w: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加工中心</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6人</w:t>
            </w:r>
          </w:p>
        </w:tc>
        <w:tc>
          <w:tcPr>
            <w:tcW w:w="7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龙 门 铣</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2人</w:t>
            </w:r>
          </w:p>
        </w:tc>
        <w:tc>
          <w:tcPr>
            <w:tcW w:w="7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数控立车</w:t>
            </w:r>
          </w:p>
        </w:tc>
        <w:tc>
          <w:tcPr>
            <w:tcW w:w="735" w:type="dxa"/>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4人</w:t>
            </w:r>
          </w:p>
        </w:tc>
        <w:tc>
          <w:tcPr>
            <w:tcW w:w="7230"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nil"/>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工艺员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2人</w:t>
            </w:r>
          </w:p>
        </w:tc>
        <w:tc>
          <w:tcPr>
            <w:tcW w:w="7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default" w:ascii="宋体" w:hAnsi="宋体" w:eastAsia="宋体" w:cs="宋体"/>
                <w:b/>
                <w:bCs w:val="0"/>
                <w:i w:val="0"/>
                <w:color w:val="000000"/>
                <w:sz w:val="18"/>
                <w:szCs w:val="18"/>
                <w:u w:val="none"/>
                <w:lang w:val="en" w:eastAsia="zh-CN"/>
              </w:rPr>
              <w:t>2</w:t>
            </w:r>
            <w:r>
              <w:rPr>
                <w:rFonts w:hint="eastAsia" w:ascii="宋体" w:hAnsi="宋体" w:eastAsia="宋体" w:cs="宋体"/>
                <w:b/>
                <w:bCs w:val="0"/>
                <w:i w:val="0"/>
                <w:color w:val="000000"/>
                <w:sz w:val="18"/>
                <w:szCs w:val="18"/>
                <w:u w:val="none"/>
                <w:lang w:val="en-US" w:eastAsia="zh-CN"/>
              </w:rPr>
              <w:t>8</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单位名称：贵州紫悦源贸易有限公司</w:t>
            </w:r>
          </w:p>
          <w:p>
            <w:pPr>
              <w:keepNext w:val="0"/>
              <w:keepLines w:val="0"/>
              <w:widowControl/>
              <w:suppressLineNumbers w:val="0"/>
              <w:jc w:val="both"/>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单位地址：安顺市西秀区北街街道安普路交北20号世通现代城3号楼内街3-1</w:t>
            </w:r>
          </w:p>
          <w:p>
            <w:pPr>
              <w:keepNext w:val="0"/>
              <w:keepLines w:val="0"/>
              <w:widowControl/>
              <w:suppressLineNumbers w:val="0"/>
              <w:jc w:val="both"/>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联系人及联系电话：张总 18690785433  江经理:18860117767</w:t>
            </w:r>
          </w:p>
        </w:tc>
      </w:tr>
      <w:tr>
        <w:tblPrEx>
          <w:tblCellMar>
            <w:top w:w="0" w:type="dxa"/>
            <w:left w:w="0" w:type="dxa"/>
            <w:bottom w:w="0" w:type="dxa"/>
            <w:right w:w="0" w:type="dxa"/>
          </w:tblCellMar>
        </w:tblPrEx>
        <w:trPr>
          <w:trHeight w:val="1645"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6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贵州紫悦源贸易有限公司，是一家集“内贸”、“外贸”等各宗交易、采购、运输为一体的综合服务企业。公司旨在将全国范围内的优质商品、地方特色产品引进到贵州，让贵州消费者在市场上有更多的选择！目前公司引进产品包括：东北榛蘑、秋木耳；大连鱿鱼丝、鱼干片；广东地区各种干货、炒货、糕点、烘焙食品；俄罗斯进口巧克力糖果等。公司致力于将贵州地方特色商品流通全国、大力推广到国际市场，致力于向国内外受众传播贵州优秀的民族文化、地方特色文化！目前公司出口欧美等地的商品有：苗族特色手工艺制品苗银、苗绣等。</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新媒体运营专员（摄影摄像编辑类）</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2.新闻、编导、摄影摄像等相关专业；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3.具有一年以上广告、传媒、影视等相关行业从业经验；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4.具备脚本创作能力及具有一定的拍摄经验，有作品者优先考虑；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5.熟练使用各类摄像、摄影机以及PR、AE、PS等相关后期软件，具有优秀的视觉表现能力和良好的文字功底；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6.品行端正，诚实稳重，责任心强，能吃苦耐劳，抗压能力强，能适应出差。</w:t>
            </w: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bidi w:val="0"/>
              <w:rPr>
                <w:rFonts w:hint="eastAsia" w:asciiTheme="minorHAnsi" w:hAnsiTheme="minorHAnsi" w:eastAsiaTheme="minorEastAsia" w:cstheme="minorBidi"/>
                <w:b/>
                <w:bCs w:val="0"/>
                <w:kern w:val="2"/>
                <w:sz w:val="21"/>
                <w:szCs w:val="24"/>
                <w:lang w:val="en-US" w:eastAsia="zh-CN" w:bidi="ar-SA"/>
              </w:rPr>
            </w:pPr>
          </w:p>
          <w:p>
            <w:pPr>
              <w:bidi w:val="0"/>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r>
              <w:rPr>
                <w:rFonts w:hint="eastAsia"/>
                <w:b/>
                <w:bCs w:val="0"/>
                <w:lang w:val="en-US" w:eastAsia="zh-CN"/>
              </w:rPr>
              <w:t>面议</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350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电商运营专员</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ind w:leftChars="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2.市场营销、电子商务等相关专业；                          </w:t>
            </w:r>
          </w:p>
          <w:p>
            <w:pPr>
              <w:keepNext w:val="0"/>
              <w:keepLines w:val="0"/>
              <w:widowControl/>
              <w:numPr>
                <w:ilvl w:val="0"/>
                <w:numId w:val="0"/>
              </w:numPr>
              <w:suppressLineNumbers w:val="0"/>
              <w:ind w:leftChars="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3具有一年以上淘宝、抖音商城等电商平台运营经验（有经验者优先）；                       4.熟悉各平台环境、基础规则及推广工作；熟悉平台运营及平台的各种营销工具，精通网络推广；熟悉各类社区媒体及社交平台的基本情况、可利用资源：负责公司平台店铺运营和维护，产品市场调研、产品上下架、产品图片选择及更换。</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27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渠道专员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2.有1年以上电商渠道、平台运营的经验；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3.具有一定的市场营销工作经验，沟通能力强、普通话标准、有亲和力。工作积极主动，乐观开朗，有渠道对接经验或者熟悉（自带）资源者优先考虑；                      </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有较强的市场洞察力、学习能力、沟通能力以及产品规划能力；执行能力强，可独立规划完成业务，协调各方资源；有一定的平台/渠道运营基础，熟悉社交、社团、团购等电商运营模式，精通与采销的业务交流和沟通，能够独立负责渠道的管理。</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51"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29</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单位地址：安顺市经济技术开发区</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单位名称：贵州百灵企业集团制药股份有限公司</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联系人及电话号码：葛经理 0851-33411979</w:t>
            </w:r>
          </w:p>
        </w:tc>
      </w:tr>
      <w:tr>
        <w:tblPrEx>
          <w:tblCellMar>
            <w:top w:w="0" w:type="dxa"/>
            <w:left w:w="0" w:type="dxa"/>
            <w:bottom w:w="0" w:type="dxa"/>
            <w:right w:w="0" w:type="dxa"/>
          </w:tblCellMar>
        </w:tblPrEx>
        <w:trPr>
          <w:trHeight w:val="1133"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3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贵州百灵企业集团制药股份有限公司</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电气技术员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强弱电等相关专业、男女不限、大学本科学历，有相关工作经验优先；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bidi w:val="0"/>
              <w:rPr>
                <w:rFonts w:hint="eastAsia" w:asciiTheme="minorHAnsi" w:hAnsiTheme="minorHAnsi" w:eastAsiaTheme="minorEastAsia" w:cstheme="minorBidi"/>
                <w:b/>
                <w:bCs w:val="0"/>
                <w:kern w:val="2"/>
                <w:sz w:val="21"/>
                <w:szCs w:val="24"/>
                <w:lang w:val="en-US" w:eastAsia="zh-CN" w:bidi="ar-SA"/>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p>
          <w:p>
            <w:pPr>
              <w:bidi w:val="0"/>
              <w:jc w:val="center"/>
              <w:rPr>
                <w:rFonts w:hint="eastAsia"/>
                <w:b/>
                <w:bCs w:val="0"/>
                <w:lang w:val="en-US" w:eastAsia="zh-CN"/>
              </w:rPr>
            </w:pPr>
            <w:r>
              <w:rPr>
                <w:rFonts w:hint="eastAsia"/>
                <w:b/>
                <w:bCs w:val="0"/>
                <w:lang w:val="en-US" w:eastAsia="zh-CN"/>
              </w:rPr>
              <w:t>3k-5k</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招聘投递简历邮箱：945607087@qq.com </w:t>
            </w:r>
          </w:p>
        </w:tc>
      </w:tr>
      <w:tr>
        <w:tblPrEx>
          <w:tblCellMar>
            <w:top w:w="0" w:type="dxa"/>
            <w:left w:w="0" w:type="dxa"/>
            <w:bottom w:w="0" w:type="dxa"/>
            <w:right w:w="0" w:type="dxa"/>
          </w:tblCellMar>
        </w:tblPrEx>
        <w:trPr>
          <w:trHeight w:val="111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自控技术员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自控、电子与智能化等相关专业、男女不限、大学本科学历，有相关工作经验优先；2保持公司相关专业设施、设备和系统的先进性，确保其正常、达标运行，按专业技术类别对公司各专业系统的建立、运行、维护、维修、报废等过程提供技术支持，并负有监督、指导、纠正的责任，有相关工作经验优先。</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10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机械技术员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机械、机电一体化相关专业、男女不限、大学本科学历；2.保持公司相关专业设施、设备和系统的先进性，确保其正常、达标运行，按专业技术类别对公司各专业系统的建立、运行、维护、维修、报废等过程提供技术支持，并负有监督、指导、纠正的责任，有相关工作经验优先。</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93"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暖通技术员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暖通工程相关专业、男女不限、大学本科学历；2.保持公司相关专业设施、设备和系统的先进性，确保其正常、达标运行，按专业技术类别对公司各专业系统的建立、运行、维护、维修、报废等过程提供技术支持，并负有监督、指导、纠正的责任，有相关工作经验优先。</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80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土建技术员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土建工程相关专业、男女不限、大学本科学历；2.保持公司相关专业设施、设备和系统的先进性，确保其正常、达标运行，按专业技术类别对公司各专业系统的建立、运行、维护、维修、报废等过程提供技术支持，并负有监督、指导、纠正的责任，有相关工作经验优先。</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13"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计量技术</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计量技术、计量管理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68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环保技术员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环保工程相关专业、男女不限、大学本科学历；2.保持公司相关专业设施、设备和系统的先进性，确保其正常、达标运行，按专业技术类别对公司各专业系统的建立、运行、维护、维修、报废等过程提供技术支持，并负有监督、指导、纠正的责任，有相关工作经验优先。</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03" w:hRule="atLeast"/>
        </w:trPr>
        <w:tc>
          <w:tcPr>
            <w:tcW w:w="684"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8</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造价员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工程造价、工程管理相关专业、男女不限、大学本科学历；2.参与项目招标比选、图纸审核等；编制和审核工程预结算；审核进度款及签证；负责工程材料设备的采购和复核差价等；3.会操作应用广联达计价软件、广联达建模软件；有相关工作经验优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b/>
                <w:bCs w:val="0"/>
                <w:lang w:val="en-US" w:eastAsia="zh-CN"/>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b/>
                <w:bCs w:val="0"/>
                <w:lang w:val="en-US" w:eastAsia="zh-CN"/>
              </w:rPr>
              <w:t>3k-5k</w:t>
            </w: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58"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9</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QC</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8</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2"/>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中药学、中药制药、制药工程等相关专业、男女不限、大学本科学历；性格开朗、擅长沟通、有团队协作精神、具有执行及较强的学习能力。</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2.主要是产品、原辅料材料的检验。</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b/>
                <w:bCs w:val="0"/>
                <w:lang w:val="en-US" w:eastAsia="zh-CN"/>
              </w:rPr>
              <w:t>4K-5K</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驾驶员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岗位要求</w:t>
            </w:r>
          </w:p>
          <w:p>
            <w:pPr>
              <w:keepNext w:val="0"/>
              <w:keepLines w:val="0"/>
              <w:widowControl/>
              <w:numPr>
                <w:ilvl w:val="0"/>
                <w:numId w:val="3"/>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高中以上学历，年龄28-40岁，限男性，思想品德良好，身体健康；</w:t>
            </w:r>
          </w:p>
          <w:p>
            <w:pPr>
              <w:keepNext w:val="0"/>
              <w:keepLines w:val="0"/>
              <w:widowControl/>
              <w:numPr>
                <w:ilvl w:val="0"/>
                <w:numId w:val="3"/>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遵守国家交通法规和职业道德，为人诚实，工作认真仔细负责，责任心强和吃苦耐劳的精神;</w:t>
            </w:r>
          </w:p>
          <w:p>
            <w:pPr>
              <w:keepNext w:val="0"/>
              <w:keepLines w:val="0"/>
              <w:widowControl/>
              <w:numPr>
                <w:ilvl w:val="0"/>
                <w:numId w:val="3"/>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能接收夜班和周末加班，服从工作安排；</w:t>
            </w:r>
          </w:p>
          <w:p>
            <w:pPr>
              <w:keepNext w:val="0"/>
              <w:keepLines w:val="0"/>
              <w:widowControl/>
              <w:numPr>
                <w:ilvl w:val="0"/>
                <w:numId w:val="3"/>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需持有汽车驾驶执照，驾龄5年以上，持有A1驾驶执照优先录用。</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工作职责：</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1.负责驾驶交通车接送公司员工上下班，接送员工、领导外出办事。</w:t>
            </w:r>
          </w:p>
          <w:p>
            <w:pPr>
              <w:keepNext w:val="0"/>
              <w:keepLines w:val="0"/>
              <w:widowControl/>
              <w:numPr>
                <w:ilvl w:val="0"/>
                <w:numId w:val="0"/>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面议</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11</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仓储</w:t>
            </w:r>
            <w:r>
              <w:rPr>
                <w:rFonts w:hint="default" w:ascii="宋体" w:hAnsi="宋体" w:eastAsia="宋体" w:cs="宋体"/>
                <w:b/>
                <w:bCs w:val="0"/>
                <w:i w:val="0"/>
                <w:color w:val="000000"/>
                <w:kern w:val="0"/>
                <w:sz w:val="18"/>
                <w:szCs w:val="18"/>
                <w:u w:val="none"/>
                <w:lang w:val="en" w:eastAsia="zh-CN" w:bidi="ar"/>
              </w:rPr>
              <w:t>QA</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岗位要求：</w:t>
            </w:r>
          </w:p>
          <w:p>
            <w:pPr>
              <w:keepNext w:val="0"/>
              <w:keepLines w:val="0"/>
              <w:widowControl/>
              <w:numPr>
                <w:ilvl w:val="0"/>
                <w:numId w:val="0"/>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1.大学本科以上学历，男女不限，性格开朗、擅长沟通、有团队协作精神、具有执行及较强的学习能力。</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1.主要是产品、原辅料材料的检验</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基本工资3000元，转正绩效300元，每月全勤300元年统计一次发放,提供一日三餐，可提供百灵嘉园员工宿舍。</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12</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药品检验、研发岗位</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岗位要求：</w:t>
            </w:r>
          </w:p>
          <w:p>
            <w:pPr>
              <w:keepNext w:val="0"/>
              <w:keepLines w:val="0"/>
              <w:widowControl/>
              <w:numPr>
                <w:ilvl w:val="0"/>
                <w:numId w:val="4"/>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硕士研究生以上学历，药学、医学、化学方面相关专业、限男性、，有相关工作经验优先；</w:t>
            </w:r>
          </w:p>
          <w:p>
            <w:pPr>
              <w:keepNext w:val="0"/>
              <w:keepLines w:val="0"/>
              <w:widowControl/>
              <w:numPr>
                <w:ilvl w:val="0"/>
                <w:numId w:val="4"/>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性格开朗、擅长沟通、有团队协作、具有执行和较强的学习能力；</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1.从事药物检测、药物研发工作，系统记录和整理试验的原始记录及相关文件，系统性的记录实验数据并撰写报告。</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面议</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储备干部</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岗位需求：</w:t>
            </w:r>
          </w:p>
          <w:p>
            <w:pPr>
              <w:keepNext w:val="0"/>
              <w:keepLines w:val="0"/>
              <w:widowControl/>
              <w:numPr>
                <w:ilvl w:val="0"/>
                <w:numId w:val="5"/>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大学本科以上学历，男女不限，药学、中药学、药物制剂、制药工程、生物制剂、药物化学、等药学、中药学相关专业；</w:t>
            </w:r>
          </w:p>
          <w:p>
            <w:pPr>
              <w:keepNext w:val="0"/>
              <w:keepLines w:val="0"/>
              <w:widowControl/>
              <w:numPr>
                <w:ilvl w:val="0"/>
                <w:numId w:val="5"/>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性格开朗、擅长沟通、有团队协作、具有执行和较强的学习能力；</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1.进行生产作业分析、制定作业说明书以提高工作效率、贯彻实施在生产能力与降低成本方面的持续改进。</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b/>
                <w:bCs w:val="0"/>
                <w:lang w:val="en-US" w:eastAsia="zh-CN"/>
              </w:rPr>
            </w:pPr>
          </w:p>
          <w:p>
            <w:pPr>
              <w:keepNext w:val="0"/>
              <w:keepLines w:val="0"/>
              <w:widowControl/>
              <w:suppressLineNumbers w:val="0"/>
              <w:jc w:val="center"/>
              <w:textAlignment w:val="top"/>
              <w:rPr>
                <w:rFonts w:hint="eastAsia"/>
                <w:b/>
                <w:bCs w:val="0"/>
                <w:lang w:val="en-US" w:eastAsia="zh-CN"/>
              </w:rPr>
            </w:pPr>
          </w:p>
          <w:p>
            <w:pPr>
              <w:keepNext w:val="0"/>
              <w:keepLines w:val="0"/>
              <w:widowControl/>
              <w:suppressLineNumbers w:val="0"/>
              <w:jc w:val="center"/>
              <w:textAlignment w:val="top"/>
              <w:rPr>
                <w:rFonts w:hint="eastAsia"/>
                <w:b/>
                <w:bCs w:val="0"/>
                <w:lang w:val="en-US" w:eastAsia="zh-CN"/>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b/>
                <w:bCs w:val="0"/>
                <w:lang w:val="en-US" w:eastAsia="zh-CN"/>
              </w:rPr>
              <w:t>4K-5K</w:t>
            </w:r>
          </w:p>
        </w:tc>
        <w:tc>
          <w:tcPr>
            <w:tcW w:w="2241"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14</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车间普工</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岗位需求：</w:t>
            </w:r>
          </w:p>
          <w:p>
            <w:pPr>
              <w:keepNext w:val="0"/>
              <w:keepLines w:val="0"/>
              <w:widowControl/>
              <w:numPr>
                <w:ilvl w:val="0"/>
                <w:numId w:val="6"/>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高工学历，限男生，专业不限</w:t>
            </w:r>
          </w:p>
          <w:p>
            <w:pPr>
              <w:keepNext w:val="0"/>
              <w:keepLines w:val="0"/>
              <w:widowControl/>
              <w:numPr>
                <w:ilvl w:val="0"/>
                <w:numId w:val="6"/>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default" w:ascii="宋体" w:hAnsi="宋体" w:eastAsia="宋体" w:cs="宋体"/>
                <w:b/>
                <w:bCs w:val="0"/>
                <w:i w:val="0"/>
                <w:color w:val="000000"/>
                <w:kern w:val="0"/>
                <w:sz w:val="18"/>
                <w:szCs w:val="18"/>
                <w:u w:val="none"/>
                <w:lang w:val="en-US" w:eastAsia="zh-CN" w:bidi="ar"/>
              </w:rPr>
              <w:t>能吃苦耐劳、适应倒班，性格开朗、擅长沟通、服从车间工作安排</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1.负责车间生产线上各个工艺流程的运行</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b/>
                <w:bCs w:val="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b/>
                <w:bCs w:val="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843" w:firstLineChars="400"/>
              <w:jc w:val="both"/>
              <w:textAlignment w:val="top"/>
              <w:rPr>
                <w:rFonts w:hint="default"/>
                <w:b/>
                <w:bCs w:val="0"/>
                <w:lang w:val="en-US" w:eastAsia="zh-CN"/>
              </w:rPr>
            </w:pPr>
            <w:r>
              <w:rPr>
                <w:rFonts w:hint="eastAsia"/>
                <w:b/>
                <w:bCs w:val="0"/>
                <w:lang w:val="en-US" w:eastAsia="zh-CN"/>
              </w:rPr>
              <w:t>3k-5k</w:t>
            </w:r>
          </w:p>
        </w:tc>
        <w:tc>
          <w:tcPr>
            <w:tcW w:w="2241"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15</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车间普工</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岗位需求：</w:t>
            </w:r>
          </w:p>
          <w:p>
            <w:pPr>
              <w:keepNext w:val="0"/>
              <w:keepLines w:val="0"/>
              <w:widowControl/>
              <w:numPr>
                <w:ilvl w:val="0"/>
                <w:numId w:val="7"/>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中专以上学历，限男生，专业不限</w:t>
            </w:r>
          </w:p>
          <w:p>
            <w:pPr>
              <w:keepNext w:val="0"/>
              <w:keepLines w:val="0"/>
              <w:widowControl/>
              <w:numPr>
                <w:ilvl w:val="0"/>
                <w:numId w:val="7"/>
              </w:numPr>
              <w:suppressLineNumbers w:val="0"/>
              <w:jc w:val="both"/>
              <w:textAlignment w:val="top"/>
              <w:rPr>
                <w:rFonts w:hint="default" w:ascii="宋体" w:hAnsi="宋体" w:eastAsia="宋体" w:cs="宋体"/>
                <w:b/>
                <w:bCs w:val="0"/>
                <w:i w:val="0"/>
                <w:color w:val="000000"/>
                <w:kern w:val="0"/>
                <w:sz w:val="18"/>
                <w:szCs w:val="18"/>
                <w:u w:val="none"/>
                <w:lang w:val="en-US" w:eastAsia="zh-CN" w:bidi="ar"/>
              </w:rPr>
            </w:pPr>
            <w:r>
              <w:rPr>
                <w:rFonts w:hint="default" w:ascii="宋体" w:hAnsi="宋体" w:eastAsia="宋体" w:cs="宋体"/>
                <w:b/>
                <w:bCs w:val="0"/>
                <w:i w:val="0"/>
                <w:color w:val="000000"/>
                <w:kern w:val="0"/>
                <w:sz w:val="18"/>
                <w:szCs w:val="18"/>
                <w:u w:val="none"/>
                <w:lang w:val="en-US" w:eastAsia="zh-CN" w:bidi="ar"/>
              </w:rPr>
              <w:t>能吃苦耐劳、适应倒班，性格开朗、擅长沟通、服从车间工作安排</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1.负责车间生产线上各个工艺流程的运行</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b/>
                <w:bCs w:val="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b/>
                <w:bCs w:val="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b/>
                <w:bCs w:val="0"/>
                <w:lang w:val="en-US" w:eastAsia="zh-CN"/>
              </w:rPr>
            </w:pPr>
            <w:r>
              <w:rPr>
                <w:rFonts w:hint="eastAsia"/>
                <w:b/>
                <w:bCs w:val="0"/>
                <w:lang w:val="en-US" w:eastAsia="zh-CN"/>
              </w:rPr>
              <w:t>3k-5k</w:t>
            </w:r>
          </w:p>
        </w:tc>
        <w:tc>
          <w:tcPr>
            <w:tcW w:w="2241"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30</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单位地址：安顺市智慧城市管理指挥中心大厅（安顺住房和城乡建设局一楼）</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单位名称：贵州红海鸿易人力资源有限公司安顺分公司                                                                                                </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联系电话：15519304300</w:t>
            </w: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贵州红海鸿易人力资源有限公司，隶属广州红海人力资源集团股份有限公司，于2014年随市场需求依法于贵州成立。</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总部设立在广州，创立于1999年，拥有全方位服务管控系统，提供完善的属地化服务，业务遍及全国，服务网络广、服务专业度高、就业规模大，致力成为您优质的数字化人力资源服务整体供应商。</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派遣制人员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基本要求及岗位要求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1.负责智慧安顺（城管、住建、房产）管理信息系统值守工作；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2.负责平台的数据收集、汇总；</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3.负责指挥中心硬件设备的管理工作；</w:t>
            </w:r>
          </w:p>
          <w:p>
            <w:pPr>
              <w:keepNext w:val="0"/>
              <w:keepLines w:val="0"/>
              <w:widowControl/>
              <w:numPr>
                <w:ilvl w:val="0"/>
                <w:numId w:val="0"/>
              </w:numPr>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4.负责智慧安顺（城管、住建、房产）管理信息系统案件派遣、处置、结案等工作，及时高效地处理市民针对城市管理中街面秩序、市容环境、施工管理等方面的咨询、建议、求助、投诉等;</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5.负责视频监控巡查保障及应急联络工作；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6.负责微信公众号、微博及APP的信息发布工作；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7.负责完成临时交办事项；                                                      </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8人员要求：男女不限，年龄在18周岁以上35周岁以下，形象气质佳，学历大专及以上，条件优秀者可适当放宽，能快速适应工作岗位（夜班），能熟练操作电脑。</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工资福利：基本工资+餐补+全勤+通讯费+交通费+加班费，单位统一缴纳五险一金。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工作时间：7×24小时（倒班制）                                                   </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单位地址:安顺市西秀区轿子山镇青山村旁边安吉航空产业园</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招聘单位:贵州中安宏源工程技术有限公司                                                                                              </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联系人及电话：18198203919</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eastAsia" w:ascii="宋体" w:hAnsi="宋体" w:eastAsia="宋体" w:cs="宋体"/>
                <w:b/>
                <w:bCs w:val="0"/>
                <w:i w:val="0"/>
                <w:color w:val="000000"/>
                <w:sz w:val="18"/>
                <w:szCs w:val="18"/>
                <w:u w:val="none"/>
                <w:lang w:val="en-US" w:eastAsia="zh-CN"/>
              </w:rPr>
            </w:pPr>
          </w:p>
          <w:p>
            <w:pPr>
              <w:ind w:firstLine="180" w:firstLineChars="100"/>
              <w:jc w:val="both"/>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31</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029"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贵州中安宏源工程技术有限公司，于2018年随市场需求依法于贵州成立。</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总部设立在贵阳，拥有水电、消防等建设资质，提供完善的属地化服务，业务遍及全国，服务于各大建筑行业，如隧道 体育中心、厂房等建筑行业。</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工程资料员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(1)5年以上从业经验，从事建筑单位者优先；</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w:t>
            </w:r>
            <w:r>
              <w:rPr>
                <w:rFonts w:hint="default" w:ascii="宋体" w:hAnsi="宋体" w:eastAsia="宋体" w:cs="宋体"/>
                <w:b/>
                <w:bCs w:val="0"/>
                <w:i w:val="0"/>
                <w:color w:val="000000"/>
                <w:kern w:val="0"/>
                <w:sz w:val="18"/>
                <w:szCs w:val="18"/>
                <w:u w:val="none"/>
                <w:lang w:val="en" w:eastAsia="zh-CN" w:bidi="ar"/>
              </w:rPr>
              <w:t>2</w:t>
            </w:r>
            <w:r>
              <w:rPr>
                <w:rFonts w:hint="eastAsia" w:ascii="宋体" w:hAnsi="宋体" w:eastAsia="宋体" w:cs="宋体"/>
                <w:b/>
                <w:bCs w:val="0"/>
                <w:i w:val="0"/>
                <w:color w:val="000000"/>
                <w:kern w:val="0"/>
                <w:sz w:val="18"/>
                <w:szCs w:val="18"/>
                <w:u w:val="none"/>
                <w:lang w:val="en-US" w:eastAsia="zh-CN" w:bidi="ar"/>
              </w:rPr>
              <w:t xml:space="preserve">)负责平台的数据收集、汇总；                                     </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(3)现场材料设备验收；</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(4)及时与现场施工班组对接工作；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(5)负责完成临时交办的工作。                                                       人员要求：男女不限，年龄在30周岁以上，学历大专及以上，能认真负责，吃苦耐劳，有较强的责任心，条件优秀者可适当放宽，能快速适应工作岗位，能熟练操作电脑。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1.工资福利：基本工资+餐补+全勤，实习期工资5000元，实习期1个月，实习期过后根据工作能力进行调整。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2.工作时间：早8晚6，午休2小时。   </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投递个人简历至邮箱：3067733068@qq.com，文件命名方式：姓名+应聘岗位+联系方式（例：李四+13000000000）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联系电话：潘女士/18198203919</w:t>
            </w:r>
          </w:p>
        </w:tc>
      </w:tr>
      <w:tr>
        <w:tblPrEx>
          <w:shd w:val="clear" w:color="auto" w:fill="auto"/>
          <w:tblCellMar>
            <w:top w:w="0" w:type="dxa"/>
            <w:left w:w="0" w:type="dxa"/>
            <w:bottom w:w="0" w:type="dxa"/>
            <w:right w:w="0" w:type="dxa"/>
          </w:tblCellMar>
        </w:tblPrEx>
        <w:trPr>
          <w:trHeight w:val="2263"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岗位要求有6年以上工作经验，人品端庄，有吃苦耐劳的精神。</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3000-6000元</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2740"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资料员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eastAsia="宋体"/>
                <w:b/>
                <w:bCs w:val="0"/>
                <w:i w:val="0"/>
                <w:caps w:val="0"/>
                <w:color w:val="000000"/>
                <w:spacing w:val="0"/>
                <w:sz w:val="21"/>
                <w:szCs w:val="21"/>
                <w:lang w:eastAsia="zh-CN"/>
              </w:rPr>
            </w:pPr>
            <w:r>
              <w:rPr>
                <w:b/>
                <w:bCs w:val="0"/>
                <w:i w:val="0"/>
                <w:caps w:val="0"/>
                <w:color w:val="000000"/>
                <w:spacing w:val="0"/>
                <w:sz w:val="21"/>
                <w:szCs w:val="21"/>
                <w:shd w:val="clear" w:fill="FFFFFF"/>
              </w:rPr>
              <w:t>要求人品端正，有责任心，能吃苦耐劳，专业知识强，从业经验三年以上</w:t>
            </w:r>
            <w:r>
              <w:rPr>
                <w:rFonts w:hint="eastAsia"/>
                <w:b/>
                <w:bCs w:val="0"/>
                <w:i w:val="0"/>
                <w:caps w:val="0"/>
                <w:color w:val="000000"/>
                <w:spacing w:val="0"/>
                <w:sz w:val="21"/>
                <w:szCs w:val="21"/>
                <w:shd w:val="clear" w:fill="FFFFFF"/>
                <w:lang w:eastAsia="zh-CN"/>
              </w:rPr>
              <w:t>，</w:t>
            </w:r>
            <w:r>
              <w:rPr>
                <w:b/>
                <w:bCs w:val="0"/>
                <w:i w:val="0"/>
                <w:caps w:val="0"/>
                <w:color w:val="000000"/>
                <w:spacing w:val="0"/>
                <w:sz w:val="21"/>
                <w:szCs w:val="21"/>
                <w:shd w:val="clear" w:fill="FFFFFF"/>
              </w:rPr>
              <w:t>要有专业的资格证</w:t>
            </w:r>
            <w:r>
              <w:rPr>
                <w:rFonts w:hint="eastAsia"/>
                <w:b/>
                <w:bCs w:val="0"/>
                <w:i w:val="0"/>
                <w:caps w:val="0"/>
                <w:color w:val="000000"/>
                <w:spacing w:val="0"/>
                <w:sz w:val="21"/>
                <w:szCs w:val="21"/>
                <w:shd w:val="clear" w:fill="FFFFFF"/>
                <w:lang w:eastAsia="zh-CN"/>
              </w:rPr>
              <w:t>。</w:t>
            </w:r>
          </w:p>
          <w:p>
            <w:pPr>
              <w:keepNext w:val="0"/>
              <w:keepLines w:val="0"/>
              <w:widowControl/>
              <w:numPr>
                <w:ilvl w:val="0"/>
                <w:numId w:val="0"/>
              </w:numPr>
              <w:suppressLineNumbers w:val="0"/>
              <w:jc w:val="left"/>
              <w:textAlignment w:val="top"/>
              <w:rPr>
                <w:rFonts w:hint="default"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面议</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招聘单位地址:贵州省安顺市空港创业园B栋</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招聘单位名称:贵州金蔷薇农业科技发展有限公司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联系人及电话号码：18085388769</w:t>
            </w:r>
          </w:p>
        </w:tc>
      </w:tr>
      <w:tr>
        <w:tblPrEx>
          <w:shd w:val="clear" w:color="auto" w:fill="auto"/>
          <w:tblCellMar>
            <w:top w:w="0" w:type="dxa"/>
            <w:left w:w="0" w:type="dxa"/>
            <w:bottom w:w="0" w:type="dxa"/>
            <w:right w:w="0" w:type="dxa"/>
          </w:tblCellMar>
        </w:tblPrEx>
        <w:trPr>
          <w:trHeight w:val="660"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32</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529" w:firstLineChars="1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542" w:firstLineChars="3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7100" w:hRule="atLeast"/>
        </w:trPr>
        <w:tc>
          <w:tcPr>
            <w:tcW w:w="684"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金蔷薇农业科技发展有限公司（以下简称“金蔷薇公司”），是贵州省内一家集现代种植、研发、生产与销售于一体的多元化农业企业，注册资本金500万元，总资产规模达1亿元以上，净资产超过5000万元，种植基地处于贵州金刺梨小镇—安顺市幺铺镇核心产区。金蔷薇公司始终坚持“诚信、创新、高效、绿色”的宗旨，自创建以来管理团队带领全体职工，开拓创新，诚信经营，抢抓农业现代化发展契机，以“五个标准化”建立种植基地，围绕食用玫瑰、金刺梨原汁系列产品，全力打造贵州金刺梨核心品牌。金蔷薇公司将以乡村振兴战略为指引，聚焦“农业现代化”建设，通过产业投资、生产研发及运营管理一体化发展，充分整合本土资源，按绿色、生态、健康要求，打造“田园农业”品牌，促进农业生产与生态良性循环，不断扩大自有基地规模，带动当地农户就业及农业产业经济发展。</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销售总监</w:t>
            </w:r>
          </w:p>
        </w:tc>
        <w:tc>
          <w:tcPr>
            <w:tcW w:w="73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(1)根据公司销售及市场策略，制定年度销售及市场策略，并制定相应的执行计划；</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(2)建立、发展和完善有效的营销网络，以确保公司具有稳定持续的市场竞争能力，把握销售机会；完成销售指标；</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(3)根据公司管理层的策略和意见制定公司的价格策略；</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(4)定期检视销售部的岗位关键表现指标以确保优秀的表现并提出适当的修正建议；</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(5)销售团队建设，让团队业务能力不断提高，团队士气旺盛，保障团队能顺利达成业务目标；</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(6)遵守法律法规，严格执行公司及相关方的相关要求；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(7)收集一线营销信息和用户意见，对公司营销策略、广告、售后服务、产品改进.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其他要求:1、五年及以上销售行业的工作和管理经验，农业行业优先考虑；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2、个人或带领的团队曾有出色销售业绩的优先考虑；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3、个人有大客户资源、渠道资源或其他重要资源，并可以复制到本公司的优先考虑；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4、具有较强的领导、计划、组织、协调、人际交往、执行力、学习等能力，较强的口头表达和书面表达能力；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5、接受出差、克服困难、具有服务意识，自我挑战能力较强，爱岗敬业。</w:t>
            </w:r>
          </w:p>
        </w:tc>
        <w:tc>
          <w:tcPr>
            <w:tcW w:w="2355"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投递个人简历至邮箱：jqwrzb@163.com，文件命名方式：姓名+应聘岗位+联系方式（例：李四+销售+13000000000）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联系电话：谢女士18085388769</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销售经理</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(1)负责产品的开拓与销售工作，执行并完成公司产品年度销售计划；</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(2)与客户保持良好沟通，实时把握客户需求；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(3)维护和开拓新的销售渠道和新客户，自主开发及拓展上下游用户；</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(4)对客户在销售和使用过程中出现的问题、须办理的手续，联系有关部门妥善解决；</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(5)积极发展新客户，与客户保持良好的关系和持久的联系,不断开拓业务渠道。</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1、较强的语言表达能力、沟通能力及谈判能力；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2、为人正直，踏实肯干，吃苦耐劳，抗压能力强；</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3、严守国法律法规和公司的规章制度；</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4、具有一定的市场开拓能力。</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财务总监(兼主办会计)</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岗位职责:(1)管理公司账务、税务、银行账户及公司审计、登记、变更等事务；</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(2)协调解决公司内外财务、税务等各项问题；</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(3)完成月度、季度和年度财务报表和相关财务分析报告；</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(4)负责财务成本、费用支出的预测、控制、分析和考核；</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(5)审核日常报销是否符合公司的规章制度，有无超出公司规定的限额，有无遵守规定的报销流程；</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(6)负责合理安排公司资金运转、控制与管理公司资产；</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(7)负责处理公司经营过程中的其他验资、评估、审计等工作。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年龄28-45岁，本科以上学历，财会或经济、金融类专业，中共党员优先考虑。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1、五年以上财务经理工作经验，或者大型企业三年以上主管工作经验；</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2、熟悉国家的会计制度及税法规定，熟悉各类会计政策及会计核算方法，熟练运用财务软件；</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3、具有较丰富的资本运作经验与较强的财务风险控制能力；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4、作风严谨、责任心强、工作稳定性强；</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5、具备良好的沟通能力和团队协作精神。</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b/>
                <w:bCs w:val="0"/>
                <w:i w:val="0"/>
                <w:caps w:val="0"/>
                <w:color w:val="000000"/>
                <w:spacing w:val="0"/>
                <w:sz w:val="21"/>
                <w:szCs w:val="21"/>
                <w:shd w:val="clear" w:fill="FFFFFF"/>
                <w:lang w:eastAsia="zh-CN"/>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eastAsia="宋体"/>
                <w:b/>
                <w:bCs w:val="0"/>
                <w:i w:val="0"/>
                <w:caps w:val="0"/>
                <w:color w:val="000000"/>
                <w:spacing w:val="0"/>
                <w:sz w:val="21"/>
                <w:szCs w:val="21"/>
                <w:lang w:eastAsia="zh-CN"/>
              </w:rPr>
            </w:pPr>
            <w:r>
              <w:rPr>
                <w:rFonts w:hint="eastAsia"/>
                <w:b/>
                <w:bCs w:val="0"/>
                <w:i w:val="0"/>
                <w:caps w:val="0"/>
                <w:color w:val="000000"/>
                <w:spacing w:val="0"/>
                <w:sz w:val="21"/>
                <w:szCs w:val="21"/>
                <w:shd w:val="clear" w:fill="FFFFFF"/>
                <w:lang w:eastAsia="zh-CN"/>
              </w:rPr>
              <w:t>薪资待遇</w:t>
            </w:r>
            <w:r>
              <w:rPr>
                <w:rFonts w:hint="eastAsia"/>
                <w:b/>
                <w:bCs w:val="0"/>
                <w:i w:val="0"/>
                <w:caps w:val="0"/>
                <w:color w:val="000000"/>
                <w:spacing w:val="0"/>
                <w:sz w:val="21"/>
                <w:szCs w:val="21"/>
                <w:shd w:val="clear" w:fill="FFFFFF"/>
                <w:lang w:val="en-US" w:eastAsia="zh-CN"/>
              </w:rPr>
              <w:t>:</w:t>
            </w:r>
            <w:r>
              <w:rPr>
                <w:b/>
                <w:bCs w:val="0"/>
                <w:i w:val="0"/>
                <w:caps w:val="0"/>
                <w:color w:val="000000"/>
                <w:spacing w:val="0"/>
                <w:sz w:val="21"/>
                <w:szCs w:val="21"/>
                <w:shd w:val="clear" w:fill="FFFFFF"/>
              </w:rPr>
              <w:t>7000-9000</w:t>
            </w:r>
            <w:r>
              <w:rPr>
                <w:rFonts w:hint="eastAsia"/>
                <w:b/>
                <w:bCs w:val="0"/>
                <w:i w:val="0"/>
                <w:caps w:val="0"/>
                <w:color w:val="000000"/>
                <w:spacing w:val="0"/>
                <w:sz w:val="21"/>
                <w:szCs w:val="21"/>
                <w:shd w:val="clear" w:fill="FFFFFF"/>
                <w:lang w:eastAsia="zh-CN"/>
              </w:rPr>
              <w:t>元</w:t>
            </w:r>
          </w:p>
          <w:p>
            <w:pPr>
              <w:keepNext w:val="0"/>
              <w:keepLines w:val="0"/>
              <w:widowControl/>
              <w:suppressLineNumbers w:val="0"/>
              <w:ind w:firstLine="1807" w:firstLineChars="10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投融资专员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(1)负责公司筹融资管理。根据公司发展战略，管理及拓展银行授信额度；建立与非银机构的良好合作，拓展公司筹融资补充额度，扩充公司筹融资渠道；</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(2)负责维护与银行及非银金融机构的长效合作关系，建立良好沟通渠道，及时了解金融动态；</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(3)负责接洽银行，开展授信业务，提供授信相关资料，并根据资金计划办理贷款业务，根据贷款行信贷条件，完成贷后资料提供；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(4)负责融资业务的合规性管理及业务资料归档整理；</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(5)负责融资资金计划撰写，为公司中长期资金决策提供支持；</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年龄28-35岁，本科以上学历，金融类、财经类专业，中共党员优先考虑。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1、熟悉筹融资业务流程；</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2、三年以上银行信贷业务或企业筹融资工作经验；或者具有大中型企业两年以上相关工作经验；</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3、工作认真、 细致，具备良好的分析问题、解决问题的能力；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4、具备较好的沟通能力，责任心强，有大局观；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5、抗压能力强。</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center"/>
              <w:rPr>
                <w:rFonts w:hint="eastAsia" w:eastAsia="宋体"/>
                <w:b/>
                <w:bCs w:val="0"/>
                <w:i w:val="0"/>
                <w:caps w:val="0"/>
                <w:color w:val="000000"/>
                <w:spacing w:val="0"/>
                <w:sz w:val="21"/>
                <w:szCs w:val="21"/>
                <w:lang w:eastAsia="zh-CN"/>
              </w:rPr>
            </w:pPr>
            <w:r>
              <w:rPr>
                <w:b/>
                <w:bCs w:val="0"/>
                <w:i w:val="0"/>
                <w:caps w:val="0"/>
                <w:color w:val="000000"/>
                <w:spacing w:val="0"/>
                <w:sz w:val="21"/>
                <w:szCs w:val="21"/>
                <w:shd w:val="clear" w:fill="FFFFFF"/>
              </w:rPr>
              <w:t>薪资</w:t>
            </w:r>
            <w:r>
              <w:rPr>
                <w:rFonts w:hint="eastAsia"/>
                <w:b/>
                <w:bCs w:val="0"/>
                <w:i w:val="0"/>
                <w:caps w:val="0"/>
                <w:color w:val="000000"/>
                <w:spacing w:val="0"/>
                <w:sz w:val="21"/>
                <w:szCs w:val="21"/>
                <w:shd w:val="clear" w:fill="FFFFFF"/>
                <w:lang w:eastAsia="zh-CN"/>
              </w:rPr>
              <w:t>待遇</w:t>
            </w:r>
            <w:r>
              <w:rPr>
                <w:rFonts w:hint="eastAsia"/>
                <w:b/>
                <w:bCs w:val="0"/>
                <w:i w:val="0"/>
                <w:caps w:val="0"/>
                <w:color w:val="000000"/>
                <w:spacing w:val="0"/>
                <w:sz w:val="21"/>
                <w:szCs w:val="21"/>
                <w:shd w:val="clear" w:fill="FFFFFF"/>
                <w:lang w:val="en-US" w:eastAsia="zh-CN"/>
              </w:rPr>
              <w:t>:</w:t>
            </w:r>
            <w:r>
              <w:rPr>
                <w:b/>
                <w:bCs w:val="0"/>
                <w:i w:val="0"/>
                <w:caps w:val="0"/>
                <w:color w:val="000000"/>
                <w:spacing w:val="0"/>
                <w:sz w:val="21"/>
                <w:szCs w:val="21"/>
                <w:shd w:val="clear" w:fill="FFFFFF"/>
              </w:rPr>
              <w:t>4000-6000</w:t>
            </w:r>
            <w:r>
              <w:rPr>
                <w:rFonts w:hint="eastAsia"/>
                <w:b/>
                <w:bCs w:val="0"/>
                <w:i w:val="0"/>
                <w:caps w:val="0"/>
                <w:color w:val="000000"/>
                <w:spacing w:val="0"/>
                <w:sz w:val="21"/>
                <w:szCs w:val="21"/>
                <w:shd w:val="clear" w:fill="FFFFFF"/>
                <w:lang w:eastAsia="zh-CN"/>
              </w:rPr>
              <w:t>元</w:t>
            </w: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法务专员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(1)协助建立与完善风险防范体系，根据国家相关法律法规，为公司各项重要管理制度提供法律咨询与支持；</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(2)根据合同法及其他相关法律法规，对公司各项政策、制度的合法性、合规性提出建议、咨询与审查；</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(3)支持公司商业合同、商务协议等法律文件的起草，对招投标行为进行监督，对其他文件进行提供咨询服务与审核，以保证公司经营行为的合法性，有效防范经营风险；</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(4)根据公司发展需要以及相关法律法规为各部门提供法律支持，对各部门各类合同进行审核，包括但不限于商务合同、采购合同、劳务合同等提供相应的法律支持；</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(5)解决劳动争议；</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(6)负责与第三方法律咨询单位对接相关工作；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(7)建立公司合同审批流程。</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年龄28-35岁，本科以上学历，法律类相关专业，中共党员优先考虑。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1、法学类相关专业本科及以上学历，持司法C证以上优先；</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2、熟悉劳动法、经济法、公司法、合同法等法律法规知识；</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3、具有法律体系建设经验和能力；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4、3年以上中大型企业专职法务经验、企业内部督查经验以及代理诉讼经验。</w:t>
            </w:r>
          </w:p>
        </w:tc>
        <w:tc>
          <w:tcPr>
            <w:tcW w:w="235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left"/>
              <w:rPr>
                <w:b/>
                <w:bCs w:val="0"/>
                <w:i w:val="0"/>
                <w:caps w:val="0"/>
                <w:color w:val="000000"/>
                <w:spacing w:val="0"/>
                <w:sz w:val="21"/>
                <w:szCs w:val="21"/>
                <w:shd w:val="clear" w:fill="FFFFFF"/>
              </w:rPr>
            </w:pPr>
          </w:p>
          <w:p>
            <w:pPr>
              <w:pStyle w:val="3"/>
              <w:keepNext w:val="0"/>
              <w:keepLines w:val="0"/>
              <w:widowControl/>
              <w:suppressLineNumbers w:val="0"/>
              <w:shd w:val="clear" w:fill="FFFFFF"/>
              <w:wordWrap/>
              <w:spacing w:before="0" w:beforeAutospacing="0" w:after="0" w:afterAutospacing="0"/>
              <w:ind w:left="0" w:right="0" w:firstLine="0"/>
              <w:jc w:val="center"/>
              <w:rPr>
                <w:rFonts w:hint="eastAsia" w:eastAsia="宋体"/>
                <w:b/>
                <w:bCs w:val="0"/>
                <w:i w:val="0"/>
                <w:caps w:val="0"/>
                <w:color w:val="000000"/>
                <w:spacing w:val="0"/>
                <w:sz w:val="21"/>
                <w:szCs w:val="21"/>
                <w:lang w:eastAsia="zh-CN"/>
              </w:rPr>
            </w:pPr>
            <w:r>
              <w:rPr>
                <w:b/>
                <w:bCs w:val="0"/>
                <w:i w:val="0"/>
                <w:caps w:val="0"/>
                <w:color w:val="000000"/>
                <w:spacing w:val="0"/>
                <w:sz w:val="21"/>
                <w:szCs w:val="21"/>
                <w:shd w:val="clear" w:fill="FFFFFF"/>
              </w:rPr>
              <w:t>薪资</w:t>
            </w:r>
            <w:r>
              <w:rPr>
                <w:rFonts w:hint="eastAsia"/>
                <w:b/>
                <w:bCs w:val="0"/>
                <w:i w:val="0"/>
                <w:caps w:val="0"/>
                <w:color w:val="000000"/>
                <w:spacing w:val="0"/>
                <w:sz w:val="21"/>
                <w:szCs w:val="21"/>
                <w:shd w:val="clear" w:fill="FFFFFF"/>
                <w:lang w:eastAsia="zh-CN"/>
              </w:rPr>
              <w:t>待遇</w:t>
            </w:r>
            <w:r>
              <w:rPr>
                <w:rFonts w:hint="eastAsia"/>
                <w:b/>
                <w:bCs w:val="0"/>
                <w:i w:val="0"/>
                <w:caps w:val="0"/>
                <w:color w:val="000000"/>
                <w:spacing w:val="0"/>
                <w:sz w:val="21"/>
                <w:szCs w:val="21"/>
                <w:shd w:val="clear" w:fill="FFFFFF"/>
                <w:lang w:val="en-US" w:eastAsia="zh-CN"/>
              </w:rPr>
              <w:t>:</w:t>
            </w:r>
            <w:r>
              <w:rPr>
                <w:b/>
                <w:bCs w:val="0"/>
                <w:i w:val="0"/>
                <w:caps w:val="0"/>
                <w:color w:val="000000"/>
                <w:spacing w:val="0"/>
                <w:sz w:val="21"/>
                <w:szCs w:val="21"/>
                <w:shd w:val="clear" w:fill="FFFFFF"/>
              </w:rPr>
              <w:t>4000-6000</w:t>
            </w:r>
            <w:r>
              <w:rPr>
                <w:rFonts w:hint="eastAsia"/>
                <w:b/>
                <w:bCs w:val="0"/>
                <w:i w:val="0"/>
                <w:caps w:val="0"/>
                <w:color w:val="000000"/>
                <w:spacing w:val="0"/>
                <w:sz w:val="21"/>
                <w:szCs w:val="21"/>
                <w:shd w:val="clear" w:fill="FFFFFF"/>
                <w:lang w:eastAsia="zh-CN"/>
              </w:rPr>
              <w:t>元</w:t>
            </w: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 贵州物业运营管理有限公司</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工作地点：安顺市西秀区（安大小区、安吉小区、安吉佳园、平坝303小区等）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联系电话：0851-87986699</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ind w:firstLine="180" w:firstLineChars="100"/>
              <w:jc w:val="both"/>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33</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593"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物业运营管理有限公司（简称：贵州物业）于2018年正式成立，属国有控股企业，系贵阳市物业管理协会理事单位；目前，贵州物业在职员工约100人，是一支平均年龄30岁的专业团队，充满朝气和创新精神，我们的成员拥有多年的物业管理经验与专业技术背景，有来自国内知名公司的一线骨干。现贵州物业服务面积约188万平方米，服务业主约2.5万户。主要负责承接国企家属区物业“三供一业”的管理和运营，物业项目已布局全省范围，为推动贵州物业服务向高质量和多样化发展，现特招纳贤士，与我们一起筑梦贵州物业未来建设。</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工程维修员</w:t>
            </w:r>
          </w:p>
        </w:tc>
        <w:tc>
          <w:tcPr>
            <w:tcW w:w="73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岗位需求：</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1.负责区域内的设备设施日常巡检、维修维护及台账记录；</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2.负责区域内土建维修、给排水设施维修维护；</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3.负责区域内维修维护工程物资使用和进出库管理；</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4.负责项目报事报修和有偿维修服务；</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5.负责管辖区域内紧急情况的处理工作；负责管辖区域内的安全隐患排查及处置工作；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6.负责管辖区域内节能、降耗、增效方案的编制与实施；</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7.能对各管辖小区内人工智能、通讯网络、可视门禁、监控摄像、车辆道闸、报警系统等设施设备维护保养和维修工作；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8.协助公司完成弱电安装、改造工作；                                                             人员要求：1.年龄25-50岁，中专以上学历；</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9.责任心强，执行力高，具有良好协作能力、沟通能力；</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10.持有效高、低压电工证，会电脑操作；</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11.能执行弱电安装、维护方面工作的优先考虑。</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445" w:firstLineChars="8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工资福利：缴纳五险、工资标准：3500-4500元/月 </w:t>
            </w: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投递个人简历至邮箱：976172488@qq.com，文件命名方式：姓名+应聘岗位+联系方式（例：李四+13000000000）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联系电话：杨女士/0851-87986699</w:t>
            </w:r>
          </w:p>
        </w:tc>
      </w:tr>
      <w:tr>
        <w:tblPrEx>
          <w:shd w:val="clear" w:color="auto" w:fill="auto"/>
          <w:tblCellMar>
            <w:top w:w="0" w:type="dxa"/>
            <w:left w:w="0" w:type="dxa"/>
            <w:bottom w:w="0" w:type="dxa"/>
            <w:right w:w="0" w:type="dxa"/>
          </w:tblCellMar>
        </w:tblPrEx>
        <w:trPr>
          <w:trHeight w:val="103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单位地址：安顺市开发区万象旅游城商业B1-48</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招聘单位：贵州优品道房地产营销策划有限公司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联系人及联系电话：杨经理 15229290895</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eastAsia" w:ascii="宋体" w:hAnsi="宋体" w:eastAsia="宋体" w:cs="宋体"/>
                <w:b/>
                <w:bCs w:val="0"/>
                <w:i w:val="0"/>
                <w:color w:val="000000"/>
                <w:sz w:val="18"/>
                <w:szCs w:val="18"/>
                <w:u w:val="none"/>
                <w:lang w:val="en-US" w:eastAsia="zh-CN"/>
              </w:rPr>
            </w:pPr>
          </w:p>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34</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贵州优品道房地产营销策划有限公司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销售主管</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(1)3年以上从业经验，从事房地产行业优先；                   </w:t>
            </w:r>
          </w:p>
          <w:p>
            <w:pPr>
              <w:keepNext w:val="0"/>
              <w:keepLines w:val="0"/>
              <w:widowControl/>
              <w:numPr>
                <w:ilvl w:val="0"/>
                <w:numId w:val="8"/>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负责团队成员组建、培训；                                     </w:t>
            </w:r>
          </w:p>
          <w:p>
            <w:pPr>
              <w:keepNext w:val="0"/>
              <w:keepLines w:val="0"/>
              <w:widowControl/>
              <w:numPr>
                <w:ilvl w:val="0"/>
                <w:numId w:val="8"/>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(3)制定团队销售计划，掌握销售进度；</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(4)确认每日团队成员的客户量和业绩；</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(5)负责完成临时交办的工作。                                                       人员要求：男女不限，年龄在25周岁以上，学历不限，认真负责，吃苦耐劳，有较强的责任心，条件优秀者可适当放宽，能快速适应工作岗位。</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薪资待遇：底薪4000+个人提成+团队总提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月调休4天。 </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投递个人简历至邮箱：1203880717@qq.com，文件命名方式：姓名+应聘岗位+联系方式（例：李四+13000000000）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联系电话：杨先生15229290895</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销售经理</w:t>
            </w:r>
          </w:p>
        </w:tc>
        <w:tc>
          <w:tcPr>
            <w:tcW w:w="73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(1)1年以上从业经验，从事房地产行业优先；</w:t>
            </w:r>
          </w:p>
          <w:p>
            <w:pPr>
              <w:keepNext w:val="0"/>
              <w:keepLines w:val="0"/>
              <w:widowControl/>
              <w:numPr>
                <w:ilvl w:val="0"/>
                <w:numId w:val="9"/>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根据公司相应渠道开发客户；                                     </w:t>
            </w:r>
          </w:p>
          <w:p>
            <w:pPr>
              <w:keepNext w:val="0"/>
              <w:keepLines w:val="0"/>
              <w:widowControl/>
              <w:numPr>
                <w:ilvl w:val="0"/>
                <w:numId w:val="9"/>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(3）客户的跟访及维护；</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(4)客户需求的匹配，带看成交；</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(5)负责完成临时交办的工作。                                                       人员要求：男女不限，年龄在23周岁以上，学历不限，认真负责，吃苦耐劳，有较强的责任心，条件优秀者可适当放宽，能快速适应工作岗位</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薪资待遇：无责底薪3000+个人提成 。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月调休4天。 </w:t>
            </w: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选房师</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(1)1年以上从业经验，从事房地产行业优先；</w:t>
            </w:r>
          </w:p>
          <w:p>
            <w:pPr>
              <w:keepNext w:val="0"/>
              <w:keepLines w:val="0"/>
              <w:widowControl/>
              <w:numPr>
                <w:ilvl w:val="0"/>
                <w:numId w:val="1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根据公司相应渠道开发客户；                                     </w:t>
            </w:r>
          </w:p>
          <w:p>
            <w:pPr>
              <w:keepNext w:val="0"/>
              <w:keepLines w:val="0"/>
              <w:widowControl/>
              <w:numPr>
                <w:ilvl w:val="0"/>
                <w:numId w:val="1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(3）客户的跟访及维护；</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(4)客户需求的匹配，带看成交；</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(5)负责完成临时交办的工作。                                                       人员要求：男女不限，年龄在23周岁以上，学历不限，认真负责，吃苦耐劳，有较强的责任心，条件优秀者可适当放宽，能快速适应工作岗位。</w:t>
            </w:r>
          </w:p>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薪资待遇：无责底薪4000+个人提成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招聘单位：西秀区烁恒服饰店</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联系人及电话：张女士15825024529</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35</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哥可成立于2005年8月23日，总部位于美丽的春城 ：昆明！公司致力于为女性消费者提供优质且富有美感的服饰类产品。业务模式主要以连锁经营的方式，推动女装零售事业的稳健发展。公司旗下自创品牌【GEK哥可】【芮雨聆夕】，经过多年的发展，现已成为女装市场上的知名品牌，其产品更是受到广大女性消费者的一致认可。</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店长</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180" w:firstLineChars="1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18岁以上，40岁以下，五官端正，有无经验均可，有足够的学习力，个人有目标及梦想。</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投递个人简历至邮箱：2863856447@qq.com，文件命名方式：姓名+应聘岗位+联系方式（例：李四13000000000）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导购</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180" w:firstLineChars="1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18岁以上，40岁以下，五官端正，有无经验均可，有足够的学习力，个人有目标及梦想。</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投递个人简历至邮箱：2863856447@qq.com，文件命名方式：姓名+应聘岗位+联系方式（例：李四+13000000000）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26" w:hRule="atLeast"/>
        </w:trPr>
        <w:tc>
          <w:tcPr>
            <w:tcW w:w="15682" w:type="dxa"/>
            <w:gridSpan w:val="8"/>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招聘单位：安顺市领秀温泉大酒店</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联系人及联系电话：15586621666高先生  13402746755魏先生   13872713193熊先生</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5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default" w:ascii="宋体" w:hAnsi="宋体" w:eastAsia="宋体" w:cs="宋体"/>
                <w:b/>
                <w:bCs w:val="0"/>
                <w:i w:val="0"/>
                <w:color w:val="000000"/>
                <w:sz w:val="18"/>
                <w:szCs w:val="18"/>
                <w:u w:val="none"/>
                <w:lang w:val="en" w:eastAsia="zh-CN"/>
              </w:rPr>
              <w:t>3</w:t>
            </w:r>
            <w:r>
              <w:rPr>
                <w:rFonts w:hint="eastAsia" w:ascii="宋体" w:hAnsi="宋体" w:eastAsia="宋体" w:cs="宋体"/>
                <w:b/>
                <w:bCs w:val="0"/>
                <w:i w:val="0"/>
                <w:color w:val="000000"/>
                <w:sz w:val="18"/>
                <w:szCs w:val="18"/>
                <w:u w:val="none"/>
                <w:lang w:val="en-US" w:eastAsia="zh-CN"/>
              </w:rPr>
              <w:t>6</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安顺市领秀温泉大酒店</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酒店主管</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1名</w:t>
            </w:r>
          </w:p>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大专以上学历，有三年及以上酒店管理经验优先，责任心强，有统筹协调能力。</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6000元/月----10000元/月，购买五险，包吃。</w:t>
            </w: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保安</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男性，年龄60岁以下，身体健康无不良嗜好，  能吃苦耐劳有类似经验者优先。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2000元/月，购买五险，包吃。</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前台接待</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女性，年龄18周岁至35周岁，责任心强能吃苦耐劳有类似经验者优先。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3000元/月（上一休二），购买五险，包吃。</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19"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客房保洁</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女，年龄18周岁至50周岁，责任心强能吃苦耐劳有类似经验者优先。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2500元/月+提成，购买五险，包吃。</w:t>
            </w: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厨师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身体健康无不良嗜好，能吃苦耐劳有类似经验者优先。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工资面谈，购买五险，包吃。</w:t>
            </w: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58" w:hRule="atLeast"/>
        </w:trPr>
        <w:tc>
          <w:tcPr>
            <w:tcW w:w="15682" w:type="dxa"/>
            <w:gridSpan w:val="8"/>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单位地址：安顺市开发区</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聘单位：安顺市常豪酒店管理有限公司</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联系人及联系电话：钟先生  13195231397   18975900622</w:t>
            </w:r>
          </w:p>
        </w:tc>
      </w:tr>
      <w:tr>
        <w:tblPrEx>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default" w:ascii="宋体" w:hAnsi="宋体" w:eastAsia="宋体" w:cs="宋体"/>
                <w:b/>
                <w:bCs w:val="0"/>
                <w:i w:val="0"/>
                <w:color w:val="000000"/>
                <w:sz w:val="18"/>
                <w:szCs w:val="18"/>
                <w:u w:val="none"/>
                <w:lang w:val="en" w:eastAsia="zh-CN"/>
              </w:rPr>
              <w:t>3</w:t>
            </w:r>
            <w:r>
              <w:rPr>
                <w:rFonts w:hint="eastAsia" w:ascii="宋体" w:hAnsi="宋体" w:eastAsia="宋体" w:cs="宋体"/>
                <w:b/>
                <w:bCs w:val="0"/>
                <w:i w:val="0"/>
                <w:color w:val="000000"/>
                <w:sz w:val="18"/>
                <w:szCs w:val="18"/>
                <w:u w:val="none"/>
                <w:lang w:val="en-US" w:eastAsia="zh-CN"/>
              </w:rPr>
              <w:t>7</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安顺市常豪酒店管理有限公司，于2023年随市场需求依法于安顺成立。</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总部设立在安顺，拥有客房138间，环境舒适一流，是您度假休闲好去处！地址：安顺市西秀区三合水库旁。</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客房服务员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数名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(1)吃苦耐劳，服从管理；</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(2)对客服务热情；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(3)做事认真负责；</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(4)负责完成临时交办的工作。                                                       人员要求：女，年龄在50周岁以上，能认真负责，吃苦耐劳，有较强的责任心，条件优秀者可适当放宽，能快速适应工作岗位，有酒店客房经验者优先。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基本工资+提成+全勤+五险+月休四天+包吃住，工资3000-4000元左右。 </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2067"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前台接待</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数名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(1)吃苦耐劳，服从管理；</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(2)对客服务热情；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(3)做事认真负责；</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(4)负责完成临时交办的工作。                                                       人员要求：女，年龄在28周岁以上，能认真负责，吃苦耐劳，有较强的责任心，条件优秀者可适当放宽，能快速适应工作岗位，有酒店前台经验者优先。</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基本工资+提成+全勤+五险+月休四天+包吃住，工资3000-4000元左右</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977"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财务出纳</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(1)吃苦耐劳，服从管理；</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(2)需有财务出纳酒店工作经验1年以上；               </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(3)做事认真负责；</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(4)负责完成临时交办的工作。                                                       人员要求：女，年龄在30周岁以上，能认真负责，吃苦耐劳，有较强的责任心，条件优秀者可适当放宽，能快速适应工作岗位，有酒店财务经验者优先。</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基本工资+提成+全勤+五险+月休四天+包吃住，工资面议。  </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917"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数名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11"/>
              </w:numPr>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吃苦耐劳，服从管理；</w:t>
            </w:r>
          </w:p>
          <w:p>
            <w:pPr>
              <w:keepNext w:val="0"/>
              <w:keepLines w:val="0"/>
              <w:widowControl/>
              <w:numPr>
                <w:ilvl w:val="0"/>
                <w:numId w:val="11"/>
              </w:numPr>
              <w:suppressLineNumbers w:val="0"/>
              <w:ind w:left="0" w:leftChars="0" w:firstLine="0"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对客服务热情；                                     </w:t>
            </w:r>
          </w:p>
          <w:p>
            <w:pPr>
              <w:keepNext w:val="0"/>
              <w:keepLines w:val="0"/>
              <w:widowControl/>
              <w:numPr>
                <w:ilvl w:val="0"/>
                <w:numId w:val="11"/>
              </w:numPr>
              <w:suppressLineNumbers w:val="0"/>
              <w:ind w:left="0" w:leftChars="0" w:firstLine="0"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(3)做事认真负责；</w:t>
            </w:r>
          </w:p>
          <w:p>
            <w:pPr>
              <w:keepNext w:val="0"/>
              <w:keepLines w:val="0"/>
              <w:widowControl/>
              <w:numPr>
                <w:ilvl w:val="0"/>
                <w:numId w:val="11"/>
              </w:numPr>
              <w:suppressLineNumbers w:val="0"/>
              <w:ind w:left="0" w:leftChars="0" w:firstLine="0"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负责完成临时交办的工作。                                                      </w:t>
            </w:r>
          </w:p>
          <w:p>
            <w:pPr>
              <w:keepNext w:val="0"/>
              <w:keepLines w:val="0"/>
              <w:widowControl/>
              <w:numPr>
                <w:ilvl w:val="0"/>
                <w:numId w:val="0"/>
              </w:numPr>
              <w:suppressLineNumbers w:val="0"/>
              <w:ind w:left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人员要求：男女不限，年龄在35周岁以上，能认真负责，吃苦耐劳，有较强的责任心，条件优秀者可适当放宽，能快速适应工作岗位，有酒店销售或有客户资源者优先。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180" w:firstLineChars="1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基本工资+提成+全勤+五险+月休四天+包吃住，工资5000-6000元左右。</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厨房阿姨</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12"/>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吃苦耐劳，服从管理；         </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(2)做事认真负责；</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(3)负责完成临时交办的工作。                                                       人员要求：女，年龄在50周岁以上，能认真负责，吃苦耐劳，有较强的责任心，条件优秀者可适当放宽，能快速适应工作岗位，有酒店厨房工作经验者优先。</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基本工资+提成+全勤+五险+月休四天+包吃住，工资2000-3000元左右。</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经理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1名</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13"/>
              </w:numPr>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吃苦耐劳，服从管理；</w:t>
            </w:r>
          </w:p>
          <w:p>
            <w:pPr>
              <w:keepNext w:val="0"/>
              <w:keepLines w:val="0"/>
              <w:widowControl/>
              <w:numPr>
                <w:ilvl w:val="0"/>
                <w:numId w:val="13"/>
              </w:numPr>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(2)对客服务热情；                                     </w:t>
            </w:r>
          </w:p>
          <w:p>
            <w:pPr>
              <w:keepNext w:val="0"/>
              <w:keepLines w:val="0"/>
              <w:widowControl/>
              <w:numPr>
                <w:ilvl w:val="0"/>
                <w:numId w:val="13"/>
              </w:numPr>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(3)做事认真负责；</w:t>
            </w:r>
          </w:p>
          <w:p>
            <w:pPr>
              <w:keepNext w:val="0"/>
              <w:keepLines w:val="0"/>
              <w:widowControl/>
              <w:numPr>
                <w:ilvl w:val="0"/>
                <w:numId w:val="13"/>
              </w:numPr>
              <w:suppressLineNumbers w:val="0"/>
              <w:ind w:left="0" w:leftChars="0" w:firstLine="0"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负责完成临时交办的工作。                                                        </w:t>
            </w:r>
          </w:p>
          <w:p>
            <w:pPr>
              <w:keepNext w:val="0"/>
              <w:keepLines w:val="0"/>
              <w:widowControl/>
              <w:numPr>
                <w:ilvl w:val="0"/>
                <w:numId w:val="0"/>
              </w:numPr>
              <w:suppressLineNumbers w:val="0"/>
              <w:ind w:left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人员要求：女，年龄在30周岁以上，能认真负责，吃苦耐劳，有较强的责任心，条件优秀者可适当放宽，能快速适应工作岗位，有酒店管理经验者优先。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基本工资+提成+全勤+五险+月休四天+包吃住，工资4000-5000元左右。</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单位地址：安顺市开发区天晟国际A1栋</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招聘单位：安顺鑫科世奇信息服务有限公司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联系人及联系电话：张经理 17685230222</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38</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安顺鑫科世奇信息服务有限公司成立于2023年，随市场需求依法于贵州安顺成立。拥有全方位信息服务管控系统，提供完善的属地化服务，业务遍及全国，服务网络广、服务专业度高、就业规模大，致力成为您优质的数字化人力资源服务整体供应商。</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派遣制人员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（1）负责本公司（线上产品的预购预售、买卖交易、业务发展、信息技术的掌握与服务、推广及运用）管理信息系统值守工作；</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（2）无经验者公司免费提供7天技术培训服务，培训合格后方可上岗，培训期间无底薪，有提成。</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本公司因业务发展，常年对外招收：电脑操作员、办公室文员、人事部专员、网络专员、网络销售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人员要求：男女不限，年龄在18周岁以上60岁以下，头脑聪慧。学历要求初中专及以上，能快速适应工作岗位及工作安排，要求会简单的电脑操作。</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1、培训考核通过，基本工资5000-10000元/月+提成+市场 团队分红。</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2、入职满3月单位统一缴纳五险。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3、工作时间：每天4-6小时，周末休息1天半  。</w:t>
            </w:r>
          </w:p>
          <w:p>
            <w:pPr>
              <w:keepNext w:val="0"/>
              <w:keepLines w:val="0"/>
              <w:widowControl/>
              <w:suppressLineNumbers w:val="0"/>
              <w:ind w:firstLine="361" w:firstLineChars="200"/>
              <w:jc w:val="left"/>
              <w:textAlignment w:val="top"/>
              <w:rPr>
                <w:rFonts w:hint="eastAsia" w:ascii="宋体" w:hAnsi="宋体" w:eastAsia="宋体" w:cs="宋体"/>
                <w:b/>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投递个人简历至邮箱：727973007@qq.com，文件命名方式：姓名+应聘岗位+联系方式（例：李四+13000000000）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联系电话：张先生/17685230222</w:t>
            </w:r>
          </w:p>
        </w:tc>
      </w:tr>
      <w:tr>
        <w:tblPrEx>
          <w:shd w:val="clear" w:color="auto" w:fill="auto"/>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单位地址：安顺学院</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招聘单位：深圳市航天物业管理有限有限公司安顺公司                                             </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联系人及联系电话：詹经理 18285315559</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39</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7206"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深圳市航天物业管理有限有限公司安顺公司   </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秩序主管</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1.</w:t>
            </w:r>
            <w:r>
              <w:rPr>
                <w:rFonts w:hint="eastAsia" w:asciiTheme="majorEastAsia" w:hAnsiTheme="majorEastAsia" w:eastAsiaTheme="majorEastAsia" w:cstheme="majorEastAsia"/>
                <w:b/>
                <w:bCs w:val="0"/>
                <w:i w:val="0"/>
                <w:iCs w:val="0"/>
                <w:caps w:val="0"/>
                <w:color w:val="333333"/>
                <w:spacing w:val="0"/>
                <w:sz w:val="18"/>
                <w:szCs w:val="18"/>
                <w:shd w:val="clear" w:fill="FFFFFF"/>
              </w:rPr>
              <w:t>负责项目秩序部日常管理工作</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2.</w:t>
            </w:r>
            <w:r>
              <w:rPr>
                <w:rFonts w:hint="eastAsia" w:asciiTheme="majorEastAsia" w:hAnsiTheme="majorEastAsia" w:eastAsiaTheme="majorEastAsia" w:cstheme="majorEastAsia"/>
                <w:b/>
                <w:bCs w:val="0"/>
                <w:i w:val="0"/>
                <w:iCs w:val="0"/>
                <w:caps w:val="0"/>
                <w:color w:val="333333"/>
                <w:spacing w:val="0"/>
                <w:sz w:val="18"/>
                <w:szCs w:val="18"/>
                <w:shd w:val="clear" w:fill="FFFFFF"/>
              </w:rPr>
              <w:t>制定培训计划，落实员工培训工作，建立一支高素质的员工队伍</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3.</w:t>
            </w:r>
            <w:r>
              <w:rPr>
                <w:rFonts w:hint="eastAsia" w:asciiTheme="majorEastAsia" w:hAnsiTheme="majorEastAsia" w:eastAsiaTheme="majorEastAsia" w:cstheme="majorEastAsia"/>
                <w:b/>
                <w:bCs w:val="0"/>
                <w:i w:val="0"/>
                <w:iCs w:val="0"/>
                <w:caps w:val="0"/>
                <w:color w:val="333333"/>
                <w:spacing w:val="0"/>
                <w:sz w:val="18"/>
                <w:szCs w:val="18"/>
                <w:shd w:val="clear" w:fill="FFFFFF"/>
              </w:rPr>
              <w:t>完成项目各项日常管理工作，包括员工管理、案场服务品质、清洁管理等</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4.</w:t>
            </w:r>
            <w:r>
              <w:rPr>
                <w:rFonts w:hint="eastAsia" w:asciiTheme="majorEastAsia" w:hAnsiTheme="majorEastAsia" w:eastAsiaTheme="majorEastAsia" w:cstheme="majorEastAsia"/>
                <w:b/>
                <w:bCs w:val="0"/>
                <w:i w:val="0"/>
                <w:iCs w:val="0"/>
                <w:caps w:val="0"/>
                <w:color w:val="333333"/>
                <w:spacing w:val="0"/>
                <w:sz w:val="18"/>
                <w:szCs w:val="18"/>
                <w:shd w:val="clear" w:fill="FFFFFF"/>
              </w:rPr>
              <w:t>负责项目的安全、环境巡视、检查工作，处理案场发生的突发事件</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5.</w:t>
            </w:r>
            <w:r>
              <w:rPr>
                <w:rFonts w:hint="eastAsia" w:asciiTheme="majorEastAsia" w:hAnsiTheme="majorEastAsia" w:eastAsiaTheme="majorEastAsia" w:cstheme="majorEastAsia"/>
                <w:b/>
                <w:bCs w:val="0"/>
                <w:i w:val="0"/>
                <w:iCs w:val="0"/>
                <w:caps w:val="0"/>
                <w:color w:val="333333"/>
                <w:spacing w:val="0"/>
                <w:sz w:val="18"/>
                <w:szCs w:val="18"/>
                <w:shd w:val="clear" w:fill="FFFFFF"/>
              </w:rPr>
              <w:t>配合</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甲方安排的临时任务</w:t>
            </w:r>
            <w:r>
              <w:rPr>
                <w:rFonts w:hint="eastAsia" w:asciiTheme="majorEastAsia" w:hAnsiTheme="majorEastAsia" w:eastAsiaTheme="majorEastAsia" w:cstheme="majorEastAsia"/>
                <w:b/>
                <w:bCs w:val="0"/>
                <w:i w:val="0"/>
                <w:iCs w:val="0"/>
                <w:caps w:val="0"/>
                <w:color w:val="333333"/>
                <w:spacing w:val="0"/>
                <w:sz w:val="18"/>
                <w:szCs w:val="18"/>
                <w:shd w:val="clear" w:fill="FFFFFF"/>
              </w:rPr>
              <w:t>接待工作</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6.</w:t>
            </w:r>
            <w:r>
              <w:rPr>
                <w:rFonts w:hint="eastAsia" w:asciiTheme="majorEastAsia" w:hAnsiTheme="majorEastAsia" w:eastAsiaTheme="majorEastAsia" w:cstheme="majorEastAsia"/>
                <w:b/>
                <w:bCs w:val="0"/>
                <w:i w:val="0"/>
                <w:iCs w:val="0"/>
                <w:caps w:val="0"/>
                <w:color w:val="333333"/>
                <w:spacing w:val="0"/>
                <w:sz w:val="18"/>
                <w:szCs w:val="18"/>
                <w:shd w:val="clear" w:fill="FFFFFF"/>
              </w:rPr>
              <w:t>制定本部门各项工作计划,包括防火、防盗、针对突发（意外）事件的预案制定及各项训练计划,并组织实施</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7.</w:t>
            </w:r>
            <w:r>
              <w:rPr>
                <w:rFonts w:hint="eastAsia" w:asciiTheme="majorEastAsia" w:hAnsiTheme="majorEastAsia" w:eastAsiaTheme="majorEastAsia" w:cstheme="majorEastAsia"/>
                <w:b/>
                <w:bCs w:val="0"/>
                <w:i w:val="0"/>
                <w:iCs w:val="0"/>
                <w:caps w:val="0"/>
                <w:color w:val="333333"/>
                <w:spacing w:val="0"/>
                <w:sz w:val="18"/>
                <w:szCs w:val="18"/>
                <w:shd w:val="clear" w:fill="FFFFFF"/>
              </w:rPr>
              <w:t>完成上级交给的其它工作任务。</w:t>
            </w:r>
            <w:r>
              <w:rPr>
                <w:rFonts w:hint="eastAsia" w:asciiTheme="majorEastAsia" w:hAnsiTheme="majorEastAsia" w:eastAsiaTheme="majorEastAsia" w:cstheme="majorEastAsia"/>
                <w:b/>
                <w:bCs w:val="0"/>
                <w:i w:val="0"/>
                <w:iCs w:val="0"/>
                <w:caps w:val="0"/>
                <w:color w:val="333333"/>
                <w:spacing w:val="0"/>
                <w:sz w:val="18"/>
                <w:szCs w:val="18"/>
                <w:shd w:val="clear" w:fill="FFFFFF"/>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rPr>
              <w:t>任职资格：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1.</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男，年龄</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25-50，</w:t>
            </w:r>
            <w:r>
              <w:rPr>
                <w:rFonts w:hint="eastAsia" w:asciiTheme="majorEastAsia" w:hAnsiTheme="majorEastAsia" w:eastAsiaTheme="majorEastAsia" w:cstheme="majorEastAsia"/>
                <w:b/>
                <w:bCs w:val="0"/>
                <w:i w:val="0"/>
                <w:iCs w:val="0"/>
                <w:caps w:val="0"/>
                <w:color w:val="333333"/>
                <w:spacing w:val="0"/>
                <w:sz w:val="18"/>
                <w:szCs w:val="18"/>
                <w:shd w:val="clear" w:fill="FFFFFF"/>
              </w:rPr>
              <w:t>专科以上学历，安全保卫专业或相关专业</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2.1</w:t>
            </w:r>
            <w:r>
              <w:rPr>
                <w:rFonts w:hint="eastAsia" w:asciiTheme="majorEastAsia" w:hAnsiTheme="majorEastAsia" w:eastAsiaTheme="majorEastAsia" w:cstheme="majorEastAsia"/>
                <w:b/>
                <w:bCs w:val="0"/>
                <w:i w:val="0"/>
                <w:iCs w:val="0"/>
                <w:caps w:val="0"/>
                <w:color w:val="333333"/>
                <w:spacing w:val="0"/>
                <w:sz w:val="18"/>
                <w:szCs w:val="18"/>
                <w:shd w:val="clear" w:fill="FFFFFF"/>
              </w:rPr>
              <w:t>年以上相关工作经验，具有较强的物业知识或高端案场服务经验</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3.</w:t>
            </w:r>
            <w:r>
              <w:rPr>
                <w:rFonts w:hint="eastAsia" w:asciiTheme="majorEastAsia" w:hAnsiTheme="majorEastAsia" w:eastAsiaTheme="majorEastAsia" w:cstheme="majorEastAsia"/>
                <w:b/>
                <w:bCs w:val="0"/>
                <w:i w:val="0"/>
                <w:iCs w:val="0"/>
                <w:caps w:val="0"/>
                <w:color w:val="333333"/>
                <w:spacing w:val="0"/>
                <w:sz w:val="18"/>
                <w:szCs w:val="18"/>
                <w:shd w:val="clear" w:fill="FFFFFF"/>
              </w:rPr>
              <w:t>有亲和力，熟悉安防技能与消防法规，有较强的服务意识与沟通表达能力，良好的组织及协调能力</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4.</w:t>
            </w:r>
            <w:r>
              <w:rPr>
                <w:rFonts w:hint="eastAsia" w:asciiTheme="majorEastAsia" w:hAnsiTheme="majorEastAsia" w:eastAsiaTheme="majorEastAsia" w:cstheme="majorEastAsia"/>
                <w:b/>
                <w:bCs w:val="0"/>
                <w:i w:val="0"/>
                <w:iCs w:val="0"/>
                <w:caps w:val="0"/>
                <w:color w:val="333333"/>
                <w:spacing w:val="0"/>
                <w:sz w:val="18"/>
                <w:szCs w:val="18"/>
                <w:shd w:val="clear" w:fill="FFFFFF"/>
              </w:rPr>
              <w:t>具有较强安全管理经验和熟练掌握OFFICE办公软件</w:t>
            </w:r>
            <w:r>
              <w:rPr>
                <w:rFonts w:hint="eastAsia" w:asciiTheme="majorEastAsia" w:hAnsiTheme="majorEastAsia" w:eastAsiaTheme="majorEastAsia" w:cstheme="majorEastAsia"/>
                <w:b/>
                <w:bCs w:val="0"/>
                <w:i w:val="0"/>
                <w:iCs w:val="0"/>
                <w:caps w:val="0"/>
                <w:color w:val="333333"/>
                <w:spacing w:val="0"/>
                <w:sz w:val="18"/>
                <w:szCs w:val="1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5.</w:t>
            </w:r>
            <w:r>
              <w:rPr>
                <w:rFonts w:hint="eastAsia" w:asciiTheme="majorEastAsia" w:hAnsiTheme="majorEastAsia" w:eastAsiaTheme="majorEastAsia" w:cstheme="majorEastAsia"/>
                <w:b/>
                <w:bCs w:val="0"/>
                <w:i w:val="0"/>
                <w:iCs w:val="0"/>
                <w:caps w:val="0"/>
                <w:color w:val="333333"/>
                <w:spacing w:val="0"/>
                <w:sz w:val="18"/>
                <w:szCs w:val="18"/>
                <w:shd w:val="clear" w:fill="FFFFFF"/>
              </w:rPr>
              <w:t>品行端正、有责任心、细心。</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4500元-6000元</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1" w:firstLine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秩序员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男，年龄20岁至50岁，五观端正，持保安证，身体健康，无不良嗜好，退伍军人优先。</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单位地址：安顺市西秀区东街街道中华东路44号</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招聘单位：中国移动通信集团贵州有限公司安顺分公司两城区公司安                                       </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联系人及联系电话：汪雅竹经理/13908530530</w:t>
            </w:r>
          </w:p>
        </w:tc>
      </w:tr>
      <w:tr>
        <w:tblPrEx>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40</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贵州有限公司安顺分公司两城区公司是外商投资企业法人独资公司，公司经营范围有：基础电信业务、Ip电话服务、移动通信业务、因特网接入服务业务等其他电信服务及信息服务</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区域服务经理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1、年龄18-45岁，男女不限（有销售工作经验者优先）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2、初中以上学历，有较强的学习能力和沟通能力，熟悉电脑操作 ；</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3、能够自行提供车辆等交通工具者优先录用 。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3000-8000元/月，保险+晋升通道。</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投递个人简历至邮箱：893391892@qq.com，文件命名方式：姓名+应聘岗位+联系方式（例：李四+13000000000）</w:t>
            </w: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单位地址：安顺市开发区西航街道金星天下城6号楼2-3</w:t>
            </w:r>
          </w:p>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招聘单位：贵州崇廷文化发展有限公司                                </w:t>
            </w:r>
          </w:p>
          <w:p>
            <w:pPr>
              <w:keepNext w:val="0"/>
              <w:keepLines w:val="0"/>
              <w:widowControl/>
              <w:suppressLineNumbers w:val="0"/>
              <w:jc w:val="left"/>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联系人及联系电话：张先生 13595326614</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41</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贵州崇廷文化发展有限公司   </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培训讲师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14"/>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大学本科以上学历；</w:t>
            </w:r>
          </w:p>
          <w:p>
            <w:pPr>
              <w:keepNext w:val="0"/>
              <w:keepLines w:val="0"/>
              <w:widowControl/>
              <w:numPr>
                <w:ilvl w:val="0"/>
                <w:numId w:val="14"/>
              </w:numPr>
              <w:suppressLineNumbers w:val="0"/>
              <w:jc w:val="left"/>
              <w:textAlignment w:val="center"/>
              <w:rPr>
                <w:rFonts w:hint="default"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专业要求：数学、英语、物理、计算机专业；</w:t>
            </w:r>
          </w:p>
          <w:p>
            <w:pPr>
              <w:keepNext w:val="0"/>
              <w:keepLines w:val="0"/>
              <w:widowControl/>
              <w:numPr>
                <w:ilvl w:val="0"/>
                <w:numId w:val="14"/>
              </w:numPr>
              <w:suppressLineNumbers w:val="0"/>
              <w:jc w:val="left"/>
              <w:textAlignment w:val="center"/>
              <w:rPr>
                <w:rFonts w:hint="default"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有教育机构培训工作经历优先。</w:t>
            </w: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903" w:firstLineChars="5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市场营销</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管理人员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单位地址：安顺市经济技术开发区双阳开发区产业园内双新路27号</w:t>
            </w:r>
          </w:p>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招聘单位：天赐贵宝食品有限公司</w:t>
            </w:r>
          </w:p>
          <w:p>
            <w:pP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联系人及联系电话：王女士13017090100</w:t>
            </w:r>
          </w:p>
        </w:tc>
      </w:tr>
      <w:tr>
        <w:tblPrEx>
          <w:shd w:val="clear" w:color="auto" w:fill="auto"/>
          <w:tblCellMar>
            <w:top w:w="0" w:type="dxa"/>
            <w:left w:w="0" w:type="dxa"/>
            <w:bottom w:w="0" w:type="dxa"/>
            <w:right w:w="0" w:type="dxa"/>
          </w:tblCellMar>
        </w:tblPrEx>
        <w:trPr>
          <w:trHeight w:val="1048"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default" w:ascii="宋体" w:hAnsi="宋体" w:eastAsia="宋体" w:cs="宋体"/>
                <w:b/>
                <w:bCs w:val="0"/>
                <w:i w:val="0"/>
                <w:color w:val="000000"/>
                <w:sz w:val="18"/>
                <w:szCs w:val="18"/>
                <w:u w:val="none"/>
                <w:lang w:val="en" w:eastAsia="zh-CN"/>
              </w:rPr>
              <w:t>4</w:t>
            </w:r>
            <w:r>
              <w:rPr>
                <w:rFonts w:hint="eastAsia" w:ascii="宋体" w:hAnsi="宋体" w:eastAsia="宋体" w:cs="宋体"/>
                <w:b/>
                <w:bCs w:val="0"/>
                <w:i w:val="0"/>
                <w:color w:val="000000"/>
                <w:sz w:val="18"/>
                <w:szCs w:val="18"/>
                <w:u w:val="none"/>
                <w:lang w:val="en-US" w:eastAsia="zh-CN"/>
              </w:rPr>
              <w:t>2</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2406"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天赐贵宝食品有限公司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right="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shd w:val="clear" w:fill="FFFFFF" w:themeFill="background1"/>
                <w:lang w:val="en-US" w:eastAsia="zh-CN" w:bidi="ar"/>
              </w:rPr>
              <w:t>导购专员</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 w:eastAsia="zh-CN" w:bidi="ar"/>
              </w:rPr>
            </w:pPr>
            <w:r>
              <w:rPr>
                <w:rFonts w:hint="default" w:ascii="宋体" w:hAnsi="宋体" w:eastAsia="宋体" w:cs="宋体"/>
                <w:b/>
                <w:bCs w:val="0"/>
                <w:i w:val="0"/>
                <w:color w:val="000000"/>
                <w:kern w:val="0"/>
                <w:sz w:val="18"/>
                <w:szCs w:val="18"/>
                <w:u w:val="none"/>
                <w:lang w:val="en" w:eastAsia="zh-CN" w:bidi="ar"/>
              </w:rPr>
              <w:t>10</w:t>
            </w:r>
            <w:r>
              <w:rPr>
                <w:rFonts w:hint="eastAsia" w:ascii="宋体" w:hAnsi="宋体" w:eastAsia="宋体" w:cs="宋体"/>
                <w:b/>
                <w:bCs w:val="0"/>
                <w:i w:val="0"/>
                <w:color w:val="000000"/>
                <w:kern w:val="0"/>
                <w:sz w:val="18"/>
                <w:szCs w:val="18"/>
                <w:u w:val="none"/>
                <w:lang w:val="en" w:eastAsia="zh-CN" w:bidi="ar"/>
              </w:rPr>
              <w:t>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年龄20岁—45岁，高中以上学历，男女不限，沟通协调能力强，具有亲和力，学习能力强，具有基本销售能力，团队协作意识强，热爱生活、性格开朗，有耐心，有职责心，有服装销售、汽车销售、房产销售、旅游购物店导购者优先。</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岗位职责：</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贵州特色农产品金刺梨推广销售，负责厂区内游客的接待，导购，讲解刺梨文化，推广销售刺梨产品。</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3000元—10000元（上不封顶）</w:t>
            </w:r>
          </w:p>
          <w:p>
            <w:pPr>
              <w:keepNext w:val="0"/>
              <w:keepLines w:val="0"/>
              <w:widowControl/>
              <w:suppressLineNumbers w:val="0"/>
              <w:jc w:val="both"/>
              <w:textAlignment w:val="top"/>
              <w:rPr>
                <w:rFonts w:hint="eastAsia" w:ascii="宋体" w:hAnsi="宋体" w:eastAsia="宋体" w:cs="宋体"/>
                <w:b/>
                <w:bCs w:val="0"/>
                <w:i w:val="0"/>
                <w:color w:val="000000"/>
                <w:kern w:val="0"/>
                <w:sz w:val="18"/>
                <w:szCs w:val="18"/>
                <w:u w:val="none"/>
                <w:lang w:val="en-US" w:eastAsia="zh-CN" w:bidi="ar"/>
              </w:rPr>
            </w:pP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 w:eastAsia="zh-CN" w:bidi="ar"/>
              </w:rPr>
            </w:pPr>
            <w:r>
              <w:rPr>
                <w:rFonts w:hint="default" w:ascii="宋体" w:hAnsi="宋体" w:eastAsia="宋体" w:cs="宋体"/>
                <w:b/>
                <w:bCs w:val="0"/>
                <w:i w:val="0"/>
                <w:color w:val="000000"/>
                <w:kern w:val="0"/>
                <w:sz w:val="18"/>
                <w:szCs w:val="18"/>
                <w:u w:val="none"/>
                <w:lang w:val="en"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库房管理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岗位要求：</w:t>
            </w: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年龄35岁以下，高中以上学历，有3-5年相关工作经验，男女不限。</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岗位职责：</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一、收货管理：确认商品进货的品项、产品外包装、保质期、条码及数量并确认规划储位存放正确;</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二、出货管理：确认检货正确、出货准时率、确认补货作业;</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三、退货管理：退货分类处理、退货品项/数量管理、退货率管理、包销管理;</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四、提高检货作业效率及正确率;</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五、库存管理：负责管理所辖客户的货品，保证账实相符;先进先出管理、库存正确率/储位正确率/亏损率的管理;</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六、现场6S的执行；</w:t>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br w:type="textWrapping"/>
            </w: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 xml:space="preserve">七、负责进库物资数量、质量的验收，签发验收交接单。                         </w:t>
            </w: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 xml:space="preserve">3k-4k </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招聘单位：内蒙古伊利实业集团股份有限公司贵阳第一分公司  </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单位地址：贵阳第一分公司是在贵阳市南明区花果园金融街5号9楼</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工作地点：贵州省各州/市/县</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安顺市办事处工作地址：黄果树大街汇金中央广场10楼</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单位联系电话：15851422675</w:t>
            </w:r>
          </w:p>
        </w:tc>
      </w:tr>
      <w:tr>
        <w:tblPrEx>
          <w:shd w:val="clear" w:color="auto" w:fill="auto"/>
          <w:tblCellMar>
            <w:top w:w="0" w:type="dxa"/>
            <w:left w:w="0" w:type="dxa"/>
            <w:bottom w:w="0" w:type="dxa"/>
            <w:right w:w="0" w:type="dxa"/>
          </w:tblCellMar>
        </w:tblPrEx>
        <w:trPr>
          <w:trHeight w:val="509"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43</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554"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firstLine="150" w:firstLineChars="100"/>
              <w:jc w:val="left"/>
              <w:textAlignment w:val="center"/>
              <w:rPr>
                <w:rFonts w:hint="eastAsia" w:asciiTheme="majorEastAsia" w:hAnsiTheme="majorEastAsia" w:eastAsiaTheme="majorEastAsia" w:cstheme="majorEastAsia"/>
                <w:b/>
                <w:bCs w:val="0"/>
                <w:i w:val="0"/>
                <w:iCs w:val="0"/>
                <w:caps w:val="0"/>
                <w:color w:val="333333"/>
                <w:spacing w:val="0"/>
                <w:sz w:val="15"/>
                <w:szCs w:val="15"/>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5"/>
                <w:szCs w:val="15"/>
                <w:shd w:val="clear" w:fill="FFFFFF"/>
                <w:lang w:val="en-US" w:eastAsia="zh-CN"/>
              </w:rPr>
              <w:t>伊利集团连续多年 稳居亚洲乳业第一。荷兰合作银行公布“2022年全球乳业20强”，伊利以182亿美元的营业额再度斩获佳绩，连续多年稳居“全球乳业五强”，连续9年保持“亚洲乳业第一”。2021年，公司实现营业总收入1105.95亿元，同比增14.15%，营收增长绝对值超过137亿元；净利润87.32亿元，同比增长23%，亚洲首家跨千亿乳企诞生，行业梯队分化加速，“一超多强”新格局确立。</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5"/>
                <w:szCs w:val="15"/>
                <w:shd w:val="clear" w:fill="FFFFFF"/>
                <w:lang w:val="en-US" w:eastAsia="zh-CN"/>
              </w:rPr>
              <w:t>作为公司“基本盘”的液态奶业务在2021年营业收入达849.11亿元，同比增长11.54%，稳居市场第一。液态奶事业部是伊利集团下设规模最大的产品事业部，旗下拥有金典、安慕希、伊利纯牛奶共3个200亿级超级明星单品，更有舒化、QQ星、味可滋、谷粒多、优酸乳等享誉海内外知名品牌，遍布全国近40家生产基地，为消费者提供优质乳制品。液态奶事业部产销量持续领跑乳品行业，开创了中国全新的“液态奶时代”。</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销售地区经理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基本要求及岗位要求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1、执行公司下达的市场方案及政策，制订所辖区域市场规划，营销规划，整理汇总市场动态信息；</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2、执行市场流程，反馈并解决存在的问题；</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3、管理所辖区域经销商，根据区域市场进、销、存情况，指导经销商调整渠道策略；</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4、进行市场走访，检查各市场产品铺市、陈列及产品新鲜度等情况，及时了解促销活动效果和竞品动态信息；</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5、对市场上出现的投诉问题进行及时妥善处理；</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6、加强团队建设，完成对团队成员的日常培养和管理工作；</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7、完成对区域促销费用及日常费用的管控；</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8、上级交办的其他工作相关事宜等。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任职要求：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1、本科及以上学历，经济、管理类相关专业，熟悉乳品、饮品等快消品销售管理专业知识；</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2、具有3年以上快消行业销售经验，其中至少2年销售管理工作经验；</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3、具备较强的销售及说服能力、制定销售策略能力、业务敏锐度及结果导向，具备良好的销售素质；</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4、能够适应快消品行业销售工作节奏，能够适应出差。</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工作地点：贵州省各州/市</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1.2</w:t>
            </w:r>
            <w: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t>w-3w</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投递个人简历至邮箱：15851422675@163.com，文件命名方式：姓名+应聘岗位+意向工作地点（例：李四+营销代表+安顺市）</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联系电话：杨女士/15851422675</w:t>
            </w:r>
          </w:p>
        </w:tc>
      </w:tr>
      <w:tr>
        <w:tblPrEx>
          <w:shd w:val="clear" w:color="auto" w:fill="auto"/>
          <w:tblCellMar>
            <w:top w:w="0" w:type="dxa"/>
            <w:left w:w="0" w:type="dxa"/>
            <w:bottom w:w="0" w:type="dxa"/>
            <w:right w:w="0" w:type="dxa"/>
          </w:tblCellMar>
        </w:tblPrEx>
        <w:trPr>
          <w:trHeight w:val="9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营销代表</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基本要求及岗位要求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1、指导所辖区域客户做好对市场销售各项工作，及时发现市场问题并与客户沟通解决；</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2、监督、安排经销商执行公司各项促销活动；</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3、向公司反馈各项活动执行情况；</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4、提交各项工作报表；</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5、完成公司制定的各项任务指标；</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6、协助经销商及时处理市场上出现的各种投诉事件等。</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任职要求: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1、本科或以上学历，企业管理、经济学、国际金融、市场营销等相关专业优先考虑；</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2、具有1年快速消费品行业销售经验；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3、具备较强的销售及说服能力、制定销售策略能力、业务敏锐度及结果导向，具备良好的销售素质；</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4、服从公司的工作调动和安排，愿意常驻地州县工作者优先。工作地点：贵州省各州/市/县</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numPr>
                <w:ilvl w:val="0"/>
                <w:numId w:val="0"/>
              </w:numPr>
              <w:suppressLineNumbers w:val="0"/>
              <w:ind w:firstLine="722" w:firstLineChars="400"/>
              <w:jc w:val="left"/>
              <w:textAlignment w:val="center"/>
              <w:rPr>
                <w:rFonts w:hint="default" w:asciiTheme="majorEastAsia" w:hAnsiTheme="majorEastAsia" w:eastAsiaTheme="majorEastAsia" w:cstheme="majorEastAsia"/>
                <w:b/>
                <w:bCs w:val="0"/>
                <w:i w:val="0"/>
                <w:iCs w:val="0"/>
                <w:caps w:val="0"/>
                <w:color w:val="333333"/>
                <w:spacing w:val="0"/>
                <w:sz w:val="13"/>
                <w:szCs w:val="13"/>
                <w:shd w:val="clear" w:fill="FFFFFF"/>
                <w:lang w:val="en" w:eastAsia="zh-CN"/>
              </w:rPr>
            </w:pPr>
            <w: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t>7.5k-15k</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551"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推广专员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基本要求及岗位要求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1、城市区月度销售指标推进，促进产品销量快速提升；</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2、推动产品进出评比方案，跟进业务执行情况，输出过程推动呈现分享，促进新品发展；</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3、现代渠道进行买赠促销，周末定点爆破，管控新鲜度处理进度；</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4、跟进执行市场热卖，对接线下执行公司，跟进执行公司作业标准，提升推广活动执行效果；</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5、进行市场走访，对终端产品的品项、铺市、陈列检查，推动落地检核整改，提升终端货架陈列标准；</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6、实地走访检核各经销商物料使用及仓库出库，提供推广物料，防止出现过期物料；</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7、市场导购人员招聘审核，导购人员业务知识、销售技巧培训，提升导购、临促人员推广技能；</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8、严格推进结案管理流程，要求各经销商通过分阶段反馈结案材料，审核跟进等，推动结案进度与结案质量提升。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任职要求：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1、本科及以上学历，市场营销、广告、传播或相关专业优先；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2、具有1年以上快消品行业销售工作经验；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 xml:space="preserve">3、具备较强的沟通协调能力、业务敏锐度、结果导向及计划与组织能力；   </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4、能够适应快消品行业行销管理工作节奏，适应出差</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工作地点：安顺市</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t>7k-13k</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850"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44</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招聘单位：贵州禾昌电子商务有限责任公司</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工作地点：安顺市西秀区董家庄农贸市场B-4仓库</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联系电话：18083325884（微信同号）</w:t>
            </w:r>
          </w:p>
        </w:tc>
      </w:tr>
      <w:tr>
        <w:tblPrEx>
          <w:shd w:val="clear" w:color="auto" w:fill="auto"/>
          <w:tblCellMar>
            <w:top w:w="0" w:type="dxa"/>
            <w:left w:w="0" w:type="dxa"/>
            <w:bottom w:w="0" w:type="dxa"/>
            <w:right w:w="0" w:type="dxa"/>
          </w:tblCellMar>
        </w:tblPrEx>
        <w:trPr>
          <w:trHeight w:val="551"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551"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蔬也，是一家专业从事电子商务运营、产业电商、供应链管理等</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业务的现代化企业，目前专注于餐饮全品类配送一体化的优质服务平</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台，隶属于贵州禾昌电子商务有限责任公司！我们助力安顺农产品上行、加速传统餐饮配送模式转型以及推动网络菜市场发展，惠民便民</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的同时，促进本土的经济发展。</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仓库文员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基本要求及岗位要求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1、负责仓库物料进出库的单证系统录入;</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2、负责仓库单据建档、收集、登记管理;</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3、对物品的盘点，物品的出入的录入和核实登记;</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4、打印配送单;</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5、物品的下发(凭单据)；</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6、定期或不定期对仓库账目和实物进行抽查，并向仓库主管反映结果;</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7、对仓库进出仓物料活动情况的终端跟踪;</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8、分拣及监督分拣工作</w:t>
            </w:r>
          </w:p>
          <w:p>
            <w:pPr>
              <w:keepNext w:val="0"/>
              <w:keepLines w:val="0"/>
              <w:widowControl/>
              <w:numPr>
                <w:ilvl w:val="0"/>
                <w:numId w:val="0"/>
              </w:numPr>
              <w:suppressLineNumbers w:val="0"/>
              <w:ind w:left="0" w:leftChars="0" w:firstLine="0" w:firstLineChars="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9、完成上级主管领导完成的其他任务。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t>薪资待遇：2500/月</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工作地点：安顺市西秀区董家庄农贸市场B-4仓库</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联系电话：李女士/18083325884（微信同号）</w:t>
            </w:r>
          </w:p>
        </w:tc>
      </w:tr>
      <w:tr>
        <w:tblPrEx>
          <w:tblCellMar>
            <w:top w:w="0" w:type="dxa"/>
            <w:left w:w="0" w:type="dxa"/>
            <w:bottom w:w="0" w:type="dxa"/>
            <w:right w:w="0" w:type="dxa"/>
          </w:tblCellMar>
        </w:tblPrEx>
        <w:trPr>
          <w:trHeight w:val="2880"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配送员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基本要求及岗位要求</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 协助经理负责仓库货物的安全管理工作(先进先出,及时补缺,数量准确).</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2. 全面负责,及时,准确,快捷,安全地配送公司商品.</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3. 协助审核送货单的账目,确认品种,规格,数量,收货人后签字领单,交货给客户要当面点清.</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4. 全面负责对送货单的商品配齐,协助经理调货,对无货或一次性未送齐的商品及时汇报与订单员,给予做好账目处理.并汇报给经理,给客户相应满意的解决.</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5. 熟悉商品的进出地方,熟悉地形,负责货款的回收,做到帐,货,钱一致,注意个人安全.</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6. 需自带车子（厢式货车、面包车等）</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 w:eastAsia="zh-CN"/>
              </w:rPr>
            </w:pP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 w:eastAsia="zh-CN"/>
              </w:rPr>
              <w:t>面议</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800"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45</w:t>
            </w:r>
          </w:p>
        </w:tc>
        <w:tc>
          <w:tcPr>
            <w:tcW w:w="14998"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招聘单位：安顺潮池康养服务有限公司    </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工作地点：西秀区市府路安顺世家a馆潮池</w:t>
            </w:r>
          </w:p>
          <w:p>
            <w:pPr>
              <w:keepNext w:val="0"/>
              <w:keepLines w:val="0"/>
              <w:widowControl/>
              <w:suppressLineNumbers w:val="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联系电话：18208696559</w:t>
            </w:r>
          </w:p>
        </w:tc>
      </w:tr>
      <w:tr>
        <w:tblPrEx>
          <w:tblCellMar>
            <w:top w:w="0" w:type="dxa"/>
            <w:left w:w="0" w:type="dxa"/>
            <w:bottom w:w="0" w:type="dxa"/>
            <w:right w:w="0" w:type="dxa"/>
          </w:tblCellMar>
        </w:tblPrEx>
        <w:trPr>
          <w:trHeight w:val="551"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639"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潮池康养中心，坐落在安顺市西秀区市府路中段安顺世家A馆商业广场1-5层临近大润发超市伯瑞兹酒店及清水湾酒吧街，距高铁站、黄果树机场仅二十分钟车程，交通便利通畅，潮池水会建筑面积36000㎡，是西南地区规模宏大休闲娱乐设施齐全的顶级温泉水会。</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销售经理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1、有基础销售经验，从事过水会者优先，负责场所顾客推销，售后维护。</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人员要求：男女不限，年龄18-30岁，学历不限</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基础工资+推销提成+会员卡充值提成+绩效</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投递个人简历至邮箱：670563616@qq.com，文件命名方式：姓名+应聘岗位+联系方式（例：李四+13000000000）</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联系电话：刘经理/18208696559</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工作地点：安顺市西秀区市府路安顺世家A馆潮池</w:t>
            </w: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673"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水区服务员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岗位要求：18-33岁以内，精神面貌良好。</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底薪3000+200全勤+200补助＋提成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482"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礼宾员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岗位要求：22-40岁以内，精神面貌良好，需要持有C1驾驶证以上，且有三年驾龄</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底薪3200+200全勤＋提成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32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收银员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岗位要求：18-30岁以内（限女），精神面貌良好，会基础电脑操作即可。</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底薪3200+200全勤＋提成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9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咨客（迎宾）</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15</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岗位要求：18-28岁以内，男身高170cm以上，女身高160cm以上，精神面貌良好。</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底薪3800+200全勤＋提成（男女不限）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498"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6</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保洁员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岗位要求：限女，年龄30-45岁以内。</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部门部长底薪2600+200全勤+收房任务以外提成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22"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7</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储备干部</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岗位要求：水会行业管理经验一年，具体事宜面议。</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底薪4000+500全勤+提成+绩效</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22"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8</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楼层服务员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90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岗位要求：18-35岁以内，精神面貌良好。</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t>底薪3000+200全勤+200补助＋提成</w:t>
            </w:r>
          </w:p>
          <w:p>
            <w:pPr>
              <w:keepNext w:val="0"/>
              <w:keepLines w:val="0"/>
              <w:widowControl/>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 w:eastAsia="zh-CN"/>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22"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招聘单位：西秀区花之迷恋理疗馆</w:t>
            </w:r>
          </w:p>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工作地点：安顺市西秀区新天地</w:t>
            </w:r>
          </w:p>
          <w:p>
            <w:pPr>
              <w:keepNext w:val="0"/>
              <w:keepLines w:val="0"/>
              <w:widowControl/>
              <w:suppressLineNumbers w:val="0"/>
              <w:jc w:val="both"/>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联系电话：罗女士13116411648</w:t>
            </w:r>
          </w:p>
        </w:tc>
      </w:tr>
      <w:tr>
        <w:tblPrEx>
          <w:shd w:val="clear" w:color="auto" w:fill="auto"/>
          <w:tblCellMar>
            <w:top w:w="0" w:type="dxa"/>
            <w:left w:w="0" w:type="dxa"/>
            <w:bottom w:w="0" w:type="dxa"/>
            <w:right w:w="0" w:type="dxa"/>
          </w:tblCellMar>
        </w:tblPrEx>
        <w:trPr>
          <w:trHeight w:val="722"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46</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722"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西秀区花之迷恋理疗馆</w:t>
            </w:r>
          </w:p>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小儿推拿师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default"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宋体" w:hAnsi="宋体" w:eastAsia="宋体" w:cs="宋体"/>
                <w:b/>
                <w:bCs w:val="0"/>
                <w:i w:val="0"/>
                <w:color w:val="000000"/>
                <w:kern w:val="0"/>
                <w:sz w:val="18"/>
                <w:szCs w:val="18"/>
                <w:u w:val="none"/>
                <w:lang w:val="en-US" w:eastAsia="zh-CN" w:bidi="ar"/>
              </w:rPr>
              <w:t>1</w:t>
            </w:r>
          </w:p>
        </w:tc>
        <w:tc>
          <w:tcPr>
            <w:tcW w:w="72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岗位要求：限女性；年龄：18-35岁之间，沟通能力强，学习能力强，服从公司管理。</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tc>
        <w:tc>
          <w:tcPr>
            <w:tcW w:w="235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 xml:space="preserve">   </w:t>
            </w:r>
            <w:r>
              <w:rPr>
                <w:rFonts w:hint="eastAsia" w:ascii="宋体" w:hAnsi="宋体" w:eastAsia="宋体" w:cs="宋体"/>
                <w:b/>
                <w:bCs w:val="0"/>
                <w:i w:val="0"/>
                <w:color w:val="000000"/>
                <w:kern w:val="0"/>
                <w:sz w:val="15"/>
                <w:szCs w:val="15"/>
                <w:u w:val="none"/>
                <w:lang w:val="en" w:eastAsia="zh-CN" w:bidi="ar"/>
              </w:rPr>
              <w:t>试用期</w:t>
            </w:r>
            <w:r>
              <w:rPr>
                <w:rFonts w:hint="eastAsia" w:ascii="宋体" w:hAnsi="宋体" w:eastAsia="宋体" w:cs="宋体"/>
                <w:b/>
                <w:bCs w:val="0"/>
                <w:i w:val="0"/>
                <w:color w:val="000000"/>
                <w:kern w:val="0"/>
                <w:sz w:val="15"/>
                <w:szCs w:val="15"/>
                <w:u w:val="none"/>
                <w:lang w:val="en-US" w:eastAsia="zh-CN" w:bidi="ar"/>
              </w:rPr>
              <w:t>1600元/月，转正后2000元/月+提成。</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697"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美容师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tc>
        <w:tc>
          <w:tcPr>
            <w:tcW w:w="2355"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722"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val="0"/>
                <w:i w:val="0"/>
                <w:color w:val="000000"/>
                <w:sz w:val="18"/>
                <w:szCs w:val="18"/>
                <w:u w:val="none"/>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学徒</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p>
        </w:tc>
        <w:tc>
          <w:tcPr>
            <w:tcW w:w="235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115"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招聘单位：深圳市航天物业管理有限公司安顺分公司</w:t>
            </w:r>
          </w:p>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工作地点：安顺学院内  联系人及电话号码：冷女士 18785370313</w:t>
            </w:r>
          </w:p>
        </w:tc>
      </w:tr>
      <w:tr>
        <w:tblPrEx>
          <w:shd w:val="clear" w:color="auto" w:fill="auto"/>
          <w:tblCellMar>
            <w:top w:w="0" w:type="dxa"/>
            <w:left w:w="0" w:type="dxa"/>
            <w:bottom w:w="0" w:type="dxa"/>
            <w:right w:w="0" w:type="dxa"/>
          </w:tblCellMar>
        </w:tblPrEx>
        <w:trPr>
          <w:trHeight w:val="722"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p>
          <w:p>
            <w:pPr>
              <w:jc w:val="center"/>
              <w:rPr>
                <w:rFonts w:hint="default" w:ascii="宋体" w:hAnsi="宋体" w:eastAsia="宋体" w:cs="宋体"/>
                <w:b/>
                <w:bCs w:val="0"/>
                <w:i w:val="0"/>
                <w:color w:val="000000"/>
                <w:sz w:val="18"/>
                <w:szCs w:val="18"/>
                <w:u w:val="none"/>
                <w:lang w:val="en-US" w:eastAsia="zh-CN"/>
              </w:rPr>
            </w:pPr>
            <w:r>
              <w:rPr>
                <w:rFonts w:hint="eastAsia" w:ascii="宋体" w:hAnsi="宋体" w:eastAsia="宋体" w:cs="宋体"/>
                <w:b/>
                <w:bCs w:val="0"/>
                <w:i w:val="0"/>
                <w:color w:val="000000"/>
                <w:sz w:val="18"/>
                <w:szCs w:val="18"/>
                <w:u w:val="none"/>
                <w:lang w:val="en-US" w:eastAsia="zh-CN"/>
              </w:rPr>
              <w:t>47</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Theme="majorEastAsia" w:hAnsiTheme="majorEastAsia" w:eastAsiaTheme="majorEastAsia" w:cstheme="majorEastAsia"/>
                <w:b/>
                <w:bCs w:val="0"/>
                <w:i w:val="0"/>
                <w:iCs w:val="0"/>
                <w:caps w:val="0"/>
                <w:color w:val="333333"/>
                <w:spacing w:val="0"/>
                <w:sz w:val="13"/>
                <w:szCs w:val="13"/>
                <w:shd w:val="clear" w:fill="FFFFFF"/>
                <w:lang w:val="en-US" w:eastAsia="zh-CN"/>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r>
              <w:rPr>
                <w:rFonts w:hint="eastAsia" w:ascii="宋体" w:hAnsi="宋体" w:eastAsia="宋体" w:cs="宋体"/>
                <w:b/>
                <w:bCs w:val="0"/>
                <w:i w:val="0"/>
                <w:color w:val="000000"/>
                <w:kern w:val="0"/>
                <w:sz w:val="15"/>
                <w:szCs w:val="15"/>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85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宋体" w:hAnsi="宋体" w:eastAsia="宋体" w:cs="宋体"/>
                <w:b/>
                <w:bCs w:val="0"/>
                <w:i w:val="0"/>
                <w:color w:val="000000"/>
                <w:kern w:val="0"/>
                <w:sz w:val="18"/>
                <w:szCs w:val="18"/>
                <w:u w:val="none"/>
                <w:lang w:val="en-US" w:eastAsia="zh-CN" w:bidi="ar"/>
              </w:rPr>
              <w:t>深圳市航天物业管理有限公司安顺分公司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综合文员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岗位需求：性别：女，形象好，气质佳，懂电脑，年龄在35岁以下。</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工资：3000-3500元/月</w:t>
            </w: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p>
        </w:tc>
        <w:tc>
          <w:tcPr>
            <w:tcW w:w="2241" w:type="dxa"/>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p>
            <w:pPr>
              <w:keepNext w:val="0"/>
              <w:keepLines w:val="0"/>
              <w:widowControl/>
              <w:numPr>
                <w:ilvl w:val="0"/>
                <w:numId w:val="0"/>
              </w:numPr>
              <w:suppressLineNumbers w:val="0"/>
              <w:ind w:firstLine="301" w:firstLineChars="20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宋体" w:hAnsi="宋体" w:eastAsia="宋体" w:cs="宋体"/>
                <w:b/>
                <w:bCs w:val="0"/>
                <w:i w:val="0"/>
                <w:color w:val="000000"/>
                <w:kern w:val="0"/>
                <w:sz w:val="15"/>
                <w:szCs w:val="15"/>
                <w:u w:val="none"/>
                <w:lang w:val="en-US" w:eastAsia="zh-CN" w:bidi="ar"/>
              </w:rPr>
              <w:t>所有岗位每月休4天</w:t>
            </w:r>
          </w:p>
        </w:tc>
      </w:tr>
      <w:tr>
        <w:tblPrEx>
          <w:shd w:val="clear" w:color="auto" w:fill="auto"/>
          <w:tblCellMar>
            <w:top w:w="0" w:type="dxa"/>
            <w:left w:w="0" w:type="dxa"/>
            <w:bottom w:w="0" w:type="dxa"/>
            <w:right w:w="0" w:type="dxa"/>
          </w:tblCellMar>
        </w:tblPrEx>
        <w:trPr>
          <w:trHeight w:val="807"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巡逻应急组长</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岗位需求：性别：男，年龄45岁以下，五官端正，身高175cm以上，无不良嗜好，退伍军人、有工作经验者优先，工作范围：负责校园巡逻及督察工作。</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r>
              <w:rPr>
                <w:rFonts w:hint="eastAsia" w:ascii="宋体" w:hAnsi="宋体" w:eastAsia="宋体" w:cs="宋体"/>
                <w:b/>
                <w:bCs w:val="0"/>
                <w:i w:val="0"/>
                <w:color w:val="000000"/>
                <w:kern w:val="0"/>
                <w:sz w:val="15"/>
                <w:szCs w:val="15"/>
                <w:u w:val="none"/>
                <w:lang w:val="en-US" w:eastAsia="zh-CN" w:bidi="ar"/>
              </w:rPr>
              <w:t xml:space="preserve">工资：3200-4500元/月 </w:t>
            </w:r>
          </w:p>
        </w:tc>
        <w:tc>
          <w:tcPr>
            <w:tcW w:w="2241" w:type="dxa"/>
            <w:vMerge w:val="continue"/>
            <w:tcBorders>
              <w:top w:val="nil"/>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896"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巡逻岗</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岗位需求：性别：男，年龄45岁以下，五官端正，无不良嗜好。</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r>
              <w:rPr>
                <w:rFonts w:hint="eastAsia" w:ascii="宋体" w:hAnsi="宋体" w:eastAsia="宋体" w:cs="宋体"/>
                <w:b/>
                <w:bCs w:val="0"/>
                <w:i w:val="0"/>
                <w:color w:val="000000"/>
                <w:kern w:val="0"/>
                <w:sz w:val="15"/>
                <w:szCs w:val="15"/>
                <w:u w:val="none"/>
                <w:lang w:val="en-US" w:eastAsia="zh-CN" w:bidi="ar"/>
              </w:rPr>
              <w:t>工资：2600-3000元/月</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857"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4</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普通岗</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岗位需求：性别：男，年龄55岁以下，女，年龄50岁以下。</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default" w:ascii="宋体" w:hAnsi="宋体" w:eastAsia="宋体" w:cs="宋体"/>
                <w:b/>
                <w:bCs w:val="0"/>
                <w:i w:val="0"/>
                <w:color w:val="000000"/>
                <w:kern w:val="0"/>
                <w:sz w:val="15"/>
                <w:szCs w:val="15"/>
                <w:u w:val="none"/>
                <w:lang w:val="en" w:eastAsia="zh-CN" w:bidi="ar"/>
              </w:rPr>
            </w:pPr>
            <w:r>
              <w:rPr>
                <w:rFonts w:hint="eastAsia" w:ascii="宋体" w:hAnsi="宋体" w:eastAsia="宋体" w:cs="宋体"/>
                <w:b/>
                <w:bCs w:val="0"/>
                <w:i w:val="0"/>
                <w:color w:val="000000"/>
                <w:kern w:val="0"/>
                <w:sz w:val="15"/>
                <w:szCs w:val="15"/>
                <w:u w:val="none"/>
                <w:lang w:val="en-US" w:eastAsia="zh-CN" w:bidi="ar"/>
              </w:rPr>
              <w:t>工资：2000-2600元/月</w:t>
            </w: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722"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保洁员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不限</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岗位需求：女，55岁以下，爱岗敬业，吃苦耐劳，服从公司安排。</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01" w:firstLineChars="200"/>
              <w:jc w:val="both"/>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ind w:firstLine="451" w:firstLineChars="300"/>
              <w:jc w:val="both"/>
              <w:textAlignment w:val="center"/>
              <w:rPr>
                <w:rFonts w:hint="default" w:ascii="宋体" w:hAnsi="宋体" w:eastAsia="宋体" w:cs="宋体"/>
                <w:b/>
                <w:bCs w:val="0"/>
                <w:i w:val="0"/>
                <w:color w:val="000000"/>
                <w:kern w:val="0"/>
                <w:sz w:val="15"/>
                <w:szCs w:val="15"/>
                <w:u w:val="none"/>
                <w:lang w:val="en" w:eastAsia="zh-CN" w:bidi="ar"/>
              </w:rPr>
            </w:pPr>
            <w:r>
              <w:rPr>
                <w:rFonts w:hint="eastAsia" w:ascii="宋体" w:hAnsi="宋体" w:eastAsia="宋体" w:cs="宋体"/>
                <w:b/>
                <w:bCs w:val="0"/>
                <w:i w:val="0"/>
                <w:color w:val="000000"/>
                <w:kern w:val="0"/>
                <w:sz w:val="15"/>
                <w:szCs w:val="15"/>
                <w:u w:val="none"/>
                <w:lang w:val="en-US" w:eastAsia="zh-CN" w:bidi="ar"/>
              </w:rPr>
              <w:t>工资：2200-2300元/月</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722"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p>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招聘单位：哈尔滨乐泰药业</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工作地点：安顺市府路、安顺东关办事处  联系人及电话号码：刘经理 18786143424</w:t>
            </w:r>
          </w:p>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shd w:val="clear" w:color="auto" w:fill="auto"/>
          <w:tblCellMar>
            <w:top w:w="0" w:type="dxa"/>
            <w:left w:w="0" w:type="dxa"/>
            <w:bottom w:w="0" w:type="dxa"/>
            <w:right w:w="0" w:type="dxa"/>
          </w:tblCellMar>
        </w:tblPrEx>
        <w:trPr>
          <w:trHeight w:val="1064"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firstLine="257" w:firstLineChars="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48</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Theme="majorEastAsia" w:hAnsiTheme="majorEastAsia" w:eastAsiaTheme="majorEastAsia" w:cstheme="majorEastAsia"/>
                <w:b/>
                <w:bCs w:val="0"/>
                <w:i w:val="0"/>
                <w:iCs w:val="0"/>
                <w:caps w:val="0"/>
                <w:color w:val="333333"/>
                <w:spacing w:val="0"/>
                <w:kern w:val="2"/>
                <w:sz w:val="13"/>
                <w:szCs w:val="13"/>
                <w:shd w:val="clear" w:fill="FFFFFF"/>
                <w:lang w:val="en-US" w:eastAsia="zh-CN" w:bidi="ar-SA"/>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薪资待遇</w:t>
            </w:r>
          </w:p>
        </w:tc>
        <w:tc>
          <w:tcPr>
            <w:tcW w:w="2241"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2347"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哈尔滨乐泰药业创建于1996年，是集研制、开发、生产、销售、售后为一体的高科技现代化制药企业，企业位于哈尔滨市利民经济开发区北京路中段，占地面积4万平方米，企业生产一线有11个车间，11条生产线，拥有国内外先进一流水平制药设备，保证生产高质量产品的需要；同时售后服务齐全、集团组织架构完善、员工培训系统、晋升渠道公正透明，产品、服务、技能处于行业内的高水平。</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宣传人员</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9</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岗位名称：</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1.学历不限，踏实爱学，有销售经验优先。</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2.工作内容为门店内活动宣传；</w:t>
            </w:r>
          </w:p>
          <w:p>
            <w:pPr>
              <w:numPr>
                <w:ilvl w:val="0"/>
                <w:numId w:val="0"/>
              </w:numPr>
              <w:ind w:firstLine="361" w:firstLineChars="200"/>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3.上班时间是朝九晚六，月休4天，可调休，节假日照休。</w:t>
            </w:r>
          </w:p>
          <w:p>
            <w:pPr>
              <w:keepNext w:val="0"/>
              <w:keepLines w:val="0"/>
              <w:widowControl/>
              <w:numPr>
                <w:ilvl w:val="0"/>
                <w:numId w:val="0"/>
              </w:numPr>
              <w:suppressLineNumbers w:val="0"/>
              <w:ind w:firstLine="301" w:firstLineChars="200"/>
              <w:jc w:val="left"/>
              <w:textAlignment w:val="center"/>
              <w:rPr>
                <w:rFonts w:hint="eastAsia" w:ascii="宋体" w:hAnsi="宋体" w:eastAsia="宋体" w:cs="宋体"/>
                <w:b/>
                <w:bCs w:val="0"/>
                <w:i w:val="0"/>
                <w:color w:val="000000"/>
                <w:kern w:val="0"/>
                <w:sz w:val="15"/>
                <w:szCs w:val="15"/>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岗位工资</w:t>
            </w:r>
            <w:r>
              <w:rPr>
                <w:rFonts w:hint="default" w:ascii="宋体" w:hAnsi="宋体" w:eastAsia="宋体" w:cs="宋体"/>
                <w:b/>
                <w:bCs w:val="0"/>
                <w:i w:val="0"/>
                <w:color w:val="000000"/>
                <w:kern w:val="0"/>
                <w:sz w:val="18"/>
                <w:szCs w:val="18"/>
                <w:u w:val="none"/>
                <w:lang w:val="en" w:eastAsia="zh-CN" w:bidi="ar"/>
              </w:rPr>
              <w:t>:</w:t>
            </w:r>
            <w:r>
              <w:rPr>
                <w:rFonts w:hint="eastAsia" w:ascii="宋体" w:hAnsi="宋体" w:eastAsia="宋体" w:cs="宋体"/>
                <w:b/>
                <w:bCs w:val="0"/>
                <w:i w:val="0"/>
                <w:color w:val="000000"/>
                <w:kern w:val="0"/>
                <w:sz w:val="18"/>
                <w:szCs w:val="18"/>
                <w:u w:val="none"/>
                <w:lang w:val="en-US" w:eastAsia="zh-CN" w:bidi="ar"/>
              </w:rPr>
              <w:t>2100元+销售额提成，综合收入3000元-8000元；</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福利待遇：三险+每年至少1次带薪旅游+带薪学习。</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2572"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门店店长</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岗位要求</w:t>
            </w:r>
            <w:r>
              <w:rPr>
                <w:rFonts w:hint="default" w:ascii="宋体" w:hAnsi="宋体" w:eastAsia="宋体" w:cs="宋体"/>
                <w:b/>
                <w:bCs w:val="0"/>
                <w:i w:val="0"/>
                <w:color w:val="000000"/>
                <w:kern w:val="0"/>
                <w:sz w:val="18"/>
                <w:szCs w:val="18"/>
                <w:u w:val="none"/>
                <w:lang w:val="en" w:eastAsia="zh-CN" w:bidi="ar"/>
              </w:rPr>
              <w:t>:</w:t>
            </w:r>
          </w:p>
          <w:p>
            <w:pPr>
              <w:keepNext w:val="0"/>
              <w:keepLines w:val="0"/>
              <w:widowControl/>
              <w:numPr>
                <w:ilvl w:val="0"/>
                <w:numId w:val="0"/>
              </w:numPr>
              <w:suppressLineNumbers w:val="0"/>
              <w:ind w:firstLine="361" w:firstLineChars="200"/>
              <w:jc w:val="left"/>
              <w:textAlignment w:val="center"/>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1.初中以上学历，踏实爱学，有销售经验者优先</w:t>
            </w:r>
            <w:r>
              <w:rPr>
                <w:rFonts w:hint="default" w:ascii="宋体" w:hAnsi="宋体" w:eastAsia="宋体" w:cs="宋体"/>
                <w:b/>
                <w:bCs w:val="0"/>
                <w:i w:val="0"/>
                <w:color w:val="000000"/>
                <w:kern w:val="0"/>
                <w:sz w:val="18"/>
                <w:szCs w:val="18"/>
                <w:u w:val="none"/>
                <w:lang w:val="en" w:eastAsia="zh-CN" w:bidi="ar"/>
              </w:rPr>
              <w:t>;</w:t>
            </w:r>
          </w:p>
          <w:p>
            <w:pPr>
              <w:keepNext w:val="0"/>
              <w:keepLines w:val="0"/>
              <w:widowControl/>
              <w:numPr>
                <w:ilvl w:val="0"/>
                <w:numId w:val="0"/>
              </w:numPr>
              <w:suppressLineNumbers w:val="0"/>
              <w:ind w:firstLine="361" w:firstLineChars="200"/>
              <w:jc w:val="left"/>
              <w:textAlignment w:val="center"/>
              <w:rPr>
                <w:rFonts w:hint="default" w:ascii="宋体" w:hAnsi="宋体" w:eastAsia="宋体" w:cs="宋体"/>
                <w:b/>
                <w:bCs w:val="0"/>
                <w:i w:val="0"/>
                <w:color w:val="000000"/>
                <w:kern w:val="0"/>
                <w:sz w:val="18"/>
                <w:szCs w:val="18"/>
                <w:u w:val="none"/>
                <w:lang w:val="en" w:eastAsia="zh-CN" w:bidi="ar"/>
              </w:rPr>
            </w:pPr>
            <w:r>
              <w:rPr>
                <w:rFonts w:hint="eastAsia" w:ascii="宋体" w:hAnsi="宋体" w:eastAsia="宋体" w:cs="宋体"/>
                <w:b/>
                <w:bCs w:val="0"/>
                <w:i w:val="0"/>
                <w:color w:val="000000"/>
                <w:kern w:val="0"/>
                <w:sz w:val="18"/>
                <w:szCs w:val="18"/>
                <w:u w:val="none"/>
                <w:lang w:val="en-US" w:eastAsia="zh-CN" w:bidi="ar"/>
              </w:rPr>
              <w:t>2.工作内容为带领门店</w:t>
            </w:r>
            <w:r>
              <w:rPr>
                <w:rFonts w:hint="default" w:ascii="宋体" w:hAnsi="宋体" w:eastAsia="宋体" w:cs="宋体"/>
                <w:b/>
                <w:bCs w:val="0"/>
                <w:i w:val="0"/>
                <w:color w:val="000000"/>
                <w:kern w:val="0"/>
                <w:sz w:val="18"/>
                <w:szCs w:val="18"/>
                <w:u w:val="none"/>
                <w:lang w:val="en" w:eastAsia="zh-CN" w:bidi="ar"/>
              </w:rPr>
              <w:t>;</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3.上班时间是朝九晚六，月休4天，可调休，节假日照休。</w:t>
            </w:r>
          </w:p>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岗位工资：2300+销售额提成，综合收入3500元-10000元；</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福利待遇：三险+每年至少1次带薪旅游+带薪学习。</w:t>
            </w:r>
          </w:p>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2502"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二级主管</w:t>
            </w: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岗位要求：</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1.高中以上学历，踏实爱学，有销售经验者优先；</w:t>
            </w:r>
          </w:p>
          <w:p>
            <w:pPr>
              <w:keepNext w:val="0"/>
              <w:keepLines w:val="0"/>
              <w:widowControl/>
              <w:numPr>
                <w:ilvl w:val="0"/>
                <w:numId w:val="0"/>
              </w:numPr>
              <w:suppressLineNumbers w:val="0"/>
              <w:ind w:firstLine="361" w:firstLineChars="200"/>
              <w:jc w:val="left"/>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2.工作内容为协调各门店的工作；</w:t>
            </w:r>
          </w:p>
          <w:p>
            <w:pPr>
              <w:keepNext w:val="0"/>
              <w:keepLines w:val="0"/>
              <w:widowControl/>
              <w:numPr>
                <w:ilvl w:val="0"/>
                <w:numId w:val="0"/>
              </w:numPr>
              <w:suppressLineNumbers w:val="0"/>
              <w:ind w:firstLine="361" w:firstLineChars="200"/>
              <w:jc w:val="left"/>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3.上班时间是朝九晚六，月休4天，可调休，节假日照休。</w:t>
            </w:r>
          </w:p>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岗位工资：2400元+销售额提成+差旅费，综合收入5000元-12000元；</w:t>
            </w: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福利待遇：三险+每年至少1次带薪旅游+带薪学习。</w:t>
            </w:r>
          </w:p>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1330"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安顺市隆源装饰有限公司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 xml:space="preserve">单位地址：一店：家运天城2期；  二店：黄果树大街南华变电站斜对面                              </w:t>
            </w:r>
            <w:r>
              <w:rPr>
                <w:rFonts w:hint="eastAsia" w:ascii="宋体" w:hAnsi="宋体" w:eastAsia="宋体" w:cs="宋体"/>
                <w:b/>
                <w:bCs w:val="0"/>
                <w:i w:val="0"/>
                <w:color w:val="000000"/>
                <w:kern w:val="0"/>
                <w:sz w:val="18"/>
                <w:szCs w:val="18"/>
                <w:u w:val="none"/>
                <w:lang w:val="en-US" w:eastAsia="zh-CN" w:bidi="ar"/>
              </w:rPr>
              <w:br w:type="textWrapping"/>
            </w:r>
            <w:r>
              <w:rPr>
                <w:rFonts w:hint="eastAsia" w:ascii="宋体" w:hAnsi="宋体" w:eastAsia="宋体" w:cs="宋体"/>
                <w:b/>
                <w:bCs w:val="0"/>
                <w:i w:val="0"/>
                <w:color w:val="000000"/>
                <w:kern w:val="0"/>
                <w:sz w:val="18"/>
                <w:szCs w:val="18"/>
                <w:u w:val="none"/>
                <w:lang w:val="en-US" w:eastAsia="zh-CN" w:bidi="ar"/>
              </w:rPr>
              <w:t>联系人及电话：贺经理（18083165131）贾经理（13708532728）</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849" w:hRule="atLeast"/>
        </w:trPr>
        <w:tc>
          <w:tcPr>
            <w:tcW w:w="68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firstLine="180" w:firstLineChars="10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49</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p>
          <w:p>
            <w:pPr>
              <w:keepNext w:val="0"/>
              <w:keepLines w:val="0"/>
              <w:widowControl/>
              <w:suppressLineNumbers w:val="0"/>
              <w:ind w:firstLine="2349" w:firstLineChars="1300"/>
              <w:jc w:val="both"/>
              <w:textAlignment w:val="top"/>
              <w:rPr>
                <w:rFonts w:hint="eastAsia" w:asciiTheme="majorEastAsia" w:hAnsiTheme="majorEastAsia" w:eastAsiaTheme="majorEastAsia" w:cstheme="majorEastAsia"/>
                <w:b/>
                <w:bCs w:val="0"/>
                <w:i w:val="0"/>
                <w:iCs w:val="0"/>
                <w:caps w:val="0"/>
                <w:color w:val="333333"/>
                <w:spacing w:val="0"/>
                <w:kern w:val="2"/>
                <w:sz w:val="13"/>
                <w:szCs w:val="13"/>
                <w:shd w:val="clear" w:fill="FFFFFF"/>
                <w:lang w:val="en-US" w:eastAsia="zh-CN" w:bidi="ar-SA"/>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240" w:hRule="atLeast"/>
        </w:trPr>
        <w:tc>
          <w:tcPr>
            <w:tcW w:w="68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pStyle w:val="3"/>
              <w:keepNext w:val="0"/>
              <w:keepLines w:val="0"/>
              <w:widowControl/>
              <w:suppressLineNumbers w:val="0"/>
              <w:shd w:val="clear" w:fill="FFFFFF" w:themeFill="background1"/>
              <w:wordWrap/>
              <w:spacing w:before="0" w:beforeAutospacing="0" w:after="0" w:afterAutospacing="0"/>
              <w:ind w:left="0" w:right="0" w:firstLine="361" w:firstLineChars="200"/>
              <w:jc w:val="left"/>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安顺市隆源装饰有限公司是一家从事室内外装饰装修、房地产中介、园林绿化工程、家政服务、房地产销售代理、租房中介等业务的公司，公司成立于2017年，注册资本二百万元人民币。</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装修设计师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72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w:t>
            </w: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有工作经验者优先</w:t>
            </w: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tc>
        <w:tc>
          <w:tcPr>
            <w:tcW w:w="235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面  议</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1972" w:hRule="atLeast"/>
        </w:trPr>
        <w:tc>
          <w:tcPr>
            <w:tcW w:w="68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装修业务员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355" w:firstLineChars="9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35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r>
        <w:tblPrEx>
          <w:tblCellMar>
            <w:top w:w="0" w:type="dxa"/>
            <w:left w:w="0" w:type="dxa"/>
            <w:bottom w:w="0" w:type="dxa"/>
            <w:right w:w="0" w:type="dxa"/>
          </w:tblCellMar>
        </w:tblPrEx>
        <w:trPr>
          <w:trHeight w:val="299" w:hRule="atLeast"/>
        </w:trPr>
        <w:tc>
          <w:tcPr>
            <w:tcW w:w="15682"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keepNext w:val="0"/>
              <w:keepLines w:val="0"/>
              <w:widowControl/>
              <w:suppressLineNumbers w:val="0"/>
              <w:shd w:val="clear" w:fill="FFFFFF"/>
              <w:wordWrap/>
              <w:spacing w:before="0" w:beforeAutospacing="0" w:after="0" w:afterAutospacing="0"/>
              <w:ind w:left="0" w:right="0" w:firstLine="0"/>
              <w:jc w:val="left"/>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宋体" w:hAnsi="宋体" w:eastAsia="宋体" w:cs="宋体"/>
                <w:b/>
                <w:bCs w:val="0"/>
                <w:i w:val="0"/>
                <w:color w:val="000000"/>
                <w:kern w:val="0"/>
                <w:sz w:val="18"/>
                <w:szCs w:val="18"/>
                <w:u w:val="none"/>
                <w:lang w:val="en-US" w:eastAsia="zh-CN" w:bidi="ar"/>
              </w:rPr>
              <w:t xml:space="preserve">分之道（广东）信息技术科技有限公司安顺宁谷经营部   单位地址：联系人及电话：13639049415  余老师   17886080685杨老师                            </w:t>
            </w:r>
            <w:r>
              <w:rPr>
                <w:rFonts w:hint="eastAsia" w:ascii="宋体" w:hAnsi="宋体" w:eastAsia="宋体" w:cs="宋体"/>
                <w:b/>
                <w:bCs w:val="0"/>
                <w:i w:val="0"/>
                <w:color w:val="000000"/>
                <w:kern w:val="0"/>
                <w:sz w:val="18"/>
                <w:szCs w:val="18"/>
                <w:u w:val="none"/>
                <w:lang w:val="en-US" w:eastAsia="zh-CN" w:bidi="ar"/>
              </w:rPr>
              <w:br w:type="textWrapping"/>
            </w:r>
          </w:p>
        </w:tc>
      </w:tr>
      <w:tr>
        <w:tblPrEx>
          <w:shd w:val="clear" w:color="auto" w:fill="auto"/>
          <w:tblCellMar>
            <w:top w:w="0" w:type="dxa"/>
            <w:left w:w="0" w:type="dxa"/>
            <w:bottom w:w="0" w:type="dxa"/>
            <w:right w:w="0" w:type="dxa"/>
          </w:tblCellMar>
        </w:tblPrEx>
        <w:trPr>
          <w:trHeight w:val="90" w:hRule="atLeast"/>
        </w:trPr>
        <w:tc>
          <w:tcPr>
            <w:tcW w:w="68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firstLine="180" w:firstLineChars="100"/>
              <w:jc w:val="left"/>
              <w:textAlignment w:val="center"/>
              <w:rPr>
                <w:rFonts w:hint="default"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t>50</w:t>
            </w:r>
          </w:p>
        </w:tc>
        <w:tc>
          <w:tcPr>
            <w:tcW w:w="15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2529" w:firstLineChars="1400"/>
              <w:jc w:val="both"/>
              <w:textAlignment w:val="top"/>
              <w:rPr>
                <w:rFonts w:hint="eastAsia" w:asciiTheme="majorEastAsia" w:hAnsiTheme="majorEastAsia" w:eastAsiaTheme="majorEastAsia" w:cstheme="majorEastAsia"/>
                <w:b/>
                <w:bCs w:val="0"/>
                <w:i w:val="0"/>
                <w:iCs w:val="0"/>
                <w:caps w:val="0"/>
                <w:color w:val="333333"/>
                <w:spacing w:val="0"/>
                <w:kern w:val="2"/>
                <w:sz w:val="13"/>
                <w:szCs w:val="13"/>
                <w:shd w:val="clear" w:fill="FFFFFF"/>
                <w:lang w:val="en-US" w:eastAsia="zh-CN" w:bidi="ar-SA"/>
              </w:rPr>
            </w:pPr>
            <w:r>
              <w:rPr>
                <w:rFonts w:hint="eastAsia" w:ascii="宋体" w:hAnsi="宋体" w:eastAsia="宋体" w:cs="宋体"/>
                <w:b/>
                <w:bCs w:val="0"/>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903" w:firstLineChars="600"/>
              <w:jc w:val="both"/>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5"/>
                <w:szCs w:val="15"/>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 备  注</w:t>
            </w:r>
          </w:p>
        </w:tc>
      </w:tr>
      <w:tr>
        <w:tblPrEx>
          <w:tblCellMar>
            <w:top w:w="0" w:type="dxa"/>
            <w:left w:w="0" w:type="dxa"/>
            <w:bottom w:w="0" w:type="dxa"/>
            <w:right w:w="0" w:type="dxa"/>
          </w:tblCellMar>
        </w:tblPrEx>
        <w:trPr>
          <w:trHeight w:val="90"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r>
              <w:rPr>
                <w:rFonts w:hint="eastAsia" w:ascii="宋体" w:hAnsi="宋体" w:eastAsia="宋体" w:cs="宋体"/>
                <w:b/>
                <w:bCs w:val="0"/>
                <w:i w:val="0"/>
                <w:color w:val="000000"/>
                <w:kern w:val="0"/>
                <w:sz w:val="18"/>
                <w:szCs w:val="18"/>
                <w:u w:val="none"/>
                <w:lang w:val="en-US" w:eastAsia="zh-CN" w:bidi="ar"/>
              </w:rPr>
              <w:t>分之道（广东）信息技术科技有限公司安顺宁谷经营部</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陪跑老师</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监督管理学生的学习情况和学习进度，检查学生是否高质量完成当日学习任务内容，管理学生课堂纪律，日常值守工作；</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负责学生成绩的数据收集、汇总；</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负责学生的提分案例收集，宣传和推广等工作，负责完成临时交办的工作。</w:t>
            </w: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p>
            <w:pPr>
              <w:bidi w:val="0"/>
              <w:jc w:val="center"/>
              <w:rPr>
                <w:rFonts w:hint="eastAsia" w:ascii="宋体" w:hAnsi="宋体" w:eastAsia="宋体" w:cs="宋体"/>
                <w:b/>
                <w:bCs w:val="0"/>
                <w:i w:val="0"/>
                <w:color w:val="000000"/>
                <w:kern w:val="0"/>
                <w:sz w:val="18"/>
                <w:szCs w:val="18"/>
                <w:u w:val="none"/>
                <w:lang w:val="en-US" w:eastAsia="zh-CN" w:bidi="ar"/>
              </w:rPr>
            </w:pPr>
          </w:p>
          <w:p>
            <w:pPr>
              <w:bidi w:val="0"/>
              <w:jc w:val="center"/>
              <w:rPr>
                <w:rFonts w:hint="eastAsia" w:ascii="宋体" w:hAnsi="宋体" w:eastAsia="宋体" w:cs="宋体"/>
                <w:b/>
                <w:bCs w:val="0"/>
                <w:i w:val="0"/>
                <w:color w:val="000000"/>
                <w:kern w:val="0"/>
                <w:sz w:val="18"/>
                <w:szCs w:val="18"/>
                <w:u w:val="none"/>
                <w:lang w:val="en-US" w:eastAsia="zh-CN" w:bidi="ar"/>
              </w:rPr>
            </w:pPr>
          </w:p>
          <w:p>
            <w:pPr>
              <w:bidi w:val="0"/>
              <w:jc w:val="center"/>
              <w:rPr>
                <w:rFonts w:hint="eastAsia" w:ascii="宋体" w:hAnsi="宋体" w:eastAsia="宋体" w:cs="宋体"/>
                <w:b/>
                <w:bCs w:val="0"/>
                <w:i w:val="0"/>
                <w:color w:val="000000"/>
                <w:kern w:val="0"/>
                <w:sz w:val="18"/>
                <w:szCs w:val="18"/>
                <w:u w:val="none"/>
                <w:lang w:val="en-US" w:eastAsia="zh-CN" w:bidi="ar"/>
              </w:rPr>
            </w:pPr>
          </w:p>
          <w:p>
            <w:pPr>
              <w:bidi w:val="0"/>
              <w:jc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b/>
                <w:bCs w:val="0"/>
                <w:i w:val="0"/>
                <w:color w:val="000000"/>
                <w:kern w:val="0"/>
                <w:sz w:val="18"/>
                <w:szCs w:val="18"/>
                <w:u w:val="none"/>
                <w:lang w:val="en-US" w:eastAsia="zh-CN" w:bidi="ar"/>
              </w:rPr>
              <w:t>包吃住，基本工资+提成+全勤＋奖金</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投递个人简历至邮箱：2242561731@qq.com，文件命名方式：姓名+应聘岗位+联系方式</w:t>
            </w:r>
            <w:bookmarkStart w:id="0" w:name="_GoBack"/>
            <w:r>
              <w:rPr>
                <w:rFonts w:hint="eastAsia" w:ascii="宋体" w:hAnsi="宋体" w:eastAsia="宋体" w:cs="宋体"/>
                <w:b/>
                <w:bCs w:val="0"/>
                <w:i w:val="0"/>
                <w:color w:val="000000"/>
                <w:kern w:val="0"/>
                <w:sz w:val="18"/>
                <w:szCs w:val="18"/>
                <w:u w:val="none"/>
                <w:lang w:val="en-US" w:eastAsia="zh-CN" w:bidi="ar"/>
              </w:rPr>
              <w:t>（</w:t>
            </w:r>
            <w:bookmarkEnd w:id="0"/>
            <w:r>
              <w:rPr>
                <w:rFonts w:hint="eastAsia" w:ascii="宋体" w:hAnsi="宋体" w:eastAsia="宋体" w:cs="宋体"/>
                <w:b/>
                <w:bCs w:val="0"/>
                <w:i w:val="0"/>
                <w:color w:val="000000"/>
                <w:kern w:val="0"/>
                <w:sz w:val="18"/>
                <w:szCs w:val="18"/>
                <w:u w:val="none"/>
                <w:lang w:val="en-US" w:eastAsia="zh-CN" w:bidi="ar"/>
              </w:rPr>
              <w:t>例：李四+13000000000）</w:t>
            </w:r>
          </w:p>
          <w:p>
            <w:pPr>
              <w:keepNext w:val="0"/>
              <w:keepLines w:val="0"/>
              <w:widowControl/>
              <w:numPr>
                <w:ilvl w:val="0"/>
                <w:numId w:val="0"/>
              </w:numPr>
              <w:suppressLineNumbers w:val="0"/>
              <w:ind w:firstLine="361" w:firstLineChars="200"/>
              <w:jc w:val="lef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b/>
                <w:bCs w:val="0"/>
                <w:i w:val="0"/>
                <w:color w:val="000000"/>
                <w:kern w:val="0"/>
                <w:sz w:val="18"/>
                <w:szCs w:val="18"/>
                <w:u w:val="none"/>
                <w:lang w:val="en-US" w:eastAsia="zh-CN" w:bidi="ar"/>
              </w:rPr>
              <w:t>联系电话：余老师/13639049415.17886080685杨老师</w:t>
            </w:r>
          </w:p>
        </w:tc>
      </w:tr>
      <w:tr>
        <w:tblPrEx>
          <w:shd w:val="clear" w:color="auto" w:fill="auto"/>
          <w:tblCellMar>
            <w:top w:w="0" w:type="dxa"/>
            <w:left w:w="0" w:type="dxa"/>
            <w:bottom w:w="0" w:type="dxa"/>
            <w:right w:w="0" w:type="dxa"/>
          </w:tblCellMar>
        </w:tblPrEx>
        <w:trPr>
          <w:trHeight w:val="1892" w:hRule="atLeast"/>
        </w:trPr>
        <w:tc>
          <w:tcPr>
            <w:tcW w:w="68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c>
          <w:tcPr>
            <w:tcW w:w="15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b/>
                <w:bCs w:val="0"/>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业务精英</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5</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负责学生的提分案例收集，宣传和推广等工作，负责完成临时交办的工作。      </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业务精英：负责品牌宣传推广，对接团队或个人，招生，招商等拓展沙龙活动策划及执行。 </w:t>
            </w:r>
          </w:p>
          <w:p>
            <w:pPr>
              <w:keepNext w:val="0"/>
              <w:keepLines w:val="0"/>
              <w:widowControl/>
              <w:numPr>
                <w:ilvl w:val="0"/>
                <w:numId w:val="0"/>
              </w:numPr>
              <w:suppressLineNumbers w:val="0"/>
              <w:ind w:firstLine="361" w:firstLineChars="200"/>
              <w:jc w:val="left"/>
              <w:textAlignment w:val="center"/>
              <w:rPr>
                <w:rFonts w:hint="eastAsia" w:ascii="宋体" w:hAnsi="宋体" w:eastAsia="宋体" w:cs="宋体"/>
                <w:b/>
                <w:bCs w:val="0"/>
                <w:i w:val="0"/>
                <w:color w:val="000000"/>
                <w:kern w:val="0"/>
                <w:sz w:val="15"/>
                <w:szCs w:val="15"/>
                <w:u w:val="none"/>
                <w:lang w:val="en-US" w:eastAsia="zh-CN" w:bidi="ar"/>
              </w:rPr>
            </w:pPr>
            <w:r>
              <w:rPr>
                <w:rFonts w:hint="eastAsia" w:ascii="宋体" w:hAnsi="宋体" w:eastAsia="宋体" w:cs="宋体"/>
                <w:b/>
                <w:bCs w:val="0"/>
                <w:i w:val="0"/>
                <w:color w:val="000000"/>
                <w:kern w:val="0"/>
                <w:sz w:val="18"/>
                <w:szCs w:val="18"/>
                <w:u w:val="none"/>
                <w:lang w:val="en-US" w:eastAsia="zh-CN" w:bidi="ar"/>
              </w:rPr>
              <w:t xml:space="preserve">人员要求：男女不限，年龄在25周岁以上40周岁以下，形象气质佳，学历大专及以上，条件优秀者可适当放宽，能快速适应工作岗位。除了学习时间，其他时间灵活自由安排    </w:t>
            </w: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451" w:firstLineChars="300"/>
              <w:jc w:val="both"/>
              <w:textAlignment w:val="center"/>
              <w:rPr>
                <w:rFonts w:hint="eastAsia" w:ascii="宋体" w:hAnsi="宋体" w:eastAsia="宋体" w:cs="宋体"/>
                <w:b/>
                <w:bCs w:val="0"/>
                <w:i w:val="0"/>
                <w:color w:val="000000"/>
                <w:kern w:val="0"/>
                <w:sz w:val="15"/>
                <w:szCs w:val="15"/>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bCs w:val="0"/>
                <w:i w:val="0"/>
                <w:iCs w:val="0"/>
                <w:caps w:val="0"/>
                <w:color w:val="333333"/>
                <w:spacing w:val="0"/>
                <w:sz w:val="18"/>
                <w:szCs w:val="18"/>
                <w:shd w:val="clear" w:fill="FFFFFF"/>
                <w:lang w:val="en-US" w:eastAsia="zh-CN"/>
              </w:rPr>
            </w:pPr>
          </w:p>
        </w:tc>
      </w:tr>
    </w:tbl>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b w:val="0"/>
          <w:bCs w:val="0"/>
          <w:i w:val="0"/>
          <w:iCs w:val="0"/>
          <w:caps w:val="0"/>
          <w:color w:val="333333"/>
          <w:spacing w:val="0"/>
          <w:sz w:val="18"/>
          <w:szCs w:val="18"/>
          <w:shd w:val="clear" w:fill="FFFFFF"/>
          <w:lang w:val="en-US" w:eastAsia="zh-CN"/>
        </w:rPr>
      </w:pPr>
    </w:p>
    <w:sectPr>
      <w:pgSz w:w="16838" w:h="11906" w:orient="landscape"/>
      <w:pgMar w:top="567" w:right="567" w:bottom="567" w:left="56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F1C40"/>
    <w:multiLevelType w:val="singleLevel"/>
    <w:tmpl w:val="9FEF1C40"/>
    <w:lvl w:ilvl="0" w:tentative="0">
      <w:start w:val="2"/>
      <w:numFmt w:val="decimal"/>
      <w:lvlText w:val="(%1)"/>
      <w:lvlJc w:val="left"/>
      <w:pPr>
        <w:tabs>
          <w:tab w:val="left" w:pos="312"/>
        </w:tabs>
      </w:pPr>
    </w:lvl>
  </w:abstractNum>
  <w:abstractNum w:abstractNumId="1">
    <w:nsid w:val="C8FF60B5"/>
    <w:multiLevelType w:val="singleLevel"/>
    <w:tmpl w:val="C8FF60B5"/>
    <w:lvl w:ilvl="0" w:tentative="0">
      <w:start w:val="2"/>
      <w:numFmt w:val="decimal"/>
      <w:lvlText w:val="(%1)"/>
      <w:lvlJc w:val="left"/>
      <w:pPr>
        <w:tabs>
          <w:tab w:val="left" w:pos="312"/>
        </w:tabs>
      </w:pPr>
    </w:lvl>
  </w:abstractNum>
  <w:abstractNum w:abstractNumId="2">
    <w:nsid w:val="D47CE0D2"/>
    <w:multiLevelType w:val="singleLevel"/>
    <w:tmpl w:val="D47CE0D2"/>
    <w:lvl w:ilvl="0" w:tentative="0">
      <w:start w:val="1"/>
      <w:numFmt w:val="decimal"/>
      <w:lvlText w:val="%1."/>
      <w:lvlJc w:val="left"/>
      <w:pPr>
        <w:tabs>
          <w:tab w:val="left" w:pos="312"/>
        </w:tabs>
      </w:pPr>
    </w:lvl>
  </w:abstractNum>
  <w:abstractNum w:abstractNumId="3">
    <w:nsid w:val="EEF6A4F6"/>
    <w:multiLevelType w:val="singleLevel"/>
    <w:tmpl w:val="EEF6A4F6"/>
    <w:lvl w:ilvl="0" w:tentative="0">
      <w:start w:val="1"/>
      <w:numFmt w:val="decimal"/>
      <w:lvlText w:val="%1."/>
      <w:lvlJc w:val="left"/>
      <w:pPr>
        <w:tabs>
          <w:tab w:val="left" w:pos="312"/>
        </w:tabs>
      </w:pPr>
    </w:lvl>
  </w:abstractNum>
  <w:abstractNum w:abstractNumId="4">
    <w:nsid w:val="F6BE68A1"/>
    <w:multiLevelType w:val="singleLevel"/>
    <w:tmpl w:val="F6BE68A1"/>
    <w:lvl w:ilvl="0" w:tentative="0">
      <w:start w:val="1"/>
      <w:numFmt w:val="decimal"/>
      <w:lvlText w:val="%1."/>
      <w:lvlJc w:val="left"/>
      <w:pPr>
        <w:tabs>
          <w:tab w:val="left" w:pos="312"/>
        </w:tabs>
      </w:pPr>
    </w:lvl>
  </w:abstractNum>
  <w:abstractNum w:abstractNumId="5">
    <w:nsid w:val="FBFAA5C8"/>
    <w:multiLevelType w:val="singleLevel"/>
    <w:tmpl w:val="FBFAA5C8"/>
    <w:lvl w:ilvl="0" w:tentative="0">
      <w:start w:val="2"/>
      <w:numFmt w:val="decimal"/>
      <w:lvlText w:val="(%1)"/>
      <w:lvlJc w:val="left"/>
      <w:pPr>
        <w:tabs>
          <w:tab w:val="left" w:pos="312"/>
        </w:tabs>
      </w:pPr>
    </w:lvl>
  </w:abstractNum>
  <w:abstractNum w:abstractNumId="6">
    <w:nsid w:val="FFE4E6DA"/>
    <w:multiLevelType w:val="singleLevel"/>
    <w:tmpl w:val="FFE4E6DA"/>
    <w:lvl w:ilvl="0" w:tentative="0">
      <w:start w:val="1"/>
      <w:numFmt w:val="decimal"/>
      <w:lvlText w:val="(%1)"/>
      <w:lvlJc w:val="left"/>
      <w:pPr>
        <w:tabs>
          <w:tab w:val="left" w:pos="312"/>
        </w:tabs>
      </w:pPr>
    </w:lvl>
  </w:abstractNum>
  <w:abstractNum w:abstractNumId="7">
    <w:nsid w:val="FFFE566C"/>
    <w:multiLevelType w:val="singleLevel"/>
    <w:tmpl w:val="FFFE566C"/>
    <w:lvl w:ilvl="0" w:tentative="0">
      <w:start w:val="1"/>
      <w:numFmt w:val="decimal"/>
      <w:lvlText w:val="(%1)"/>
      <w:lvlJc w:val="left"/>
      <w:pPr>
        <w:tabs>
          <w:tab w:val="left" w:pos="312"/>
        </w:tabs>
      </w:pPr>
    </w:lvl>
  </w:abstractNum>
  <w:abstractNum w:abstractNumId="8">
    <w:nsid w:val="27F2E91B"/>
    <w:multiLevelType w:val="singleLevel"/>
    <w:tmpl w:val="27F2E91B"/>
    <w:lvl w:ilvl="0" w:tentative="0">
      <w:start w:val="1"/>
      <w:numFmt w:val="decimal"/>
      <w:lvlText w:val="%1."/>
      <w:lvlJc w:val="left"/>
      <w:pPr>
        <w:tabs>
          <w:tab w:val="left" w:pos="312"/>
        </w:tabs>
      </w:pPr>
    </w:lvl>
  </w:abstractNum>
  <w:abstractNum w:abstractNumId="9">
    <w:nsid w:val="398E124E"/>
    <w:multiLevelType w:val="singleLevel"/>
    <w:tmpl w:val="398E124E"/>
    <w:lvl w:ilvl="0" w:tentative="0">
      <w:start w:val="1"/>
      <w:numFmt w:val="decimal"/>
      <w:lvlText w:val="%1."/>
      <w:lvlJc w:val="left"/>
      <w:pPr>
        <w:tabs>
          <w:tab w:val="left" w:pos="312"/>
        </w:tabs>
      </w:pPr>
    </w:lvl>
  </w:abstractNum>
  <w:abstractNum w:abstractNumId="10">
    <w:nsid w:val="3FDDFB55"/>
    <w:multiLevelType w:val="singleLevel"/>
    <w:tmpl w:val="3FDDFB55"/>
    <w:lvl w:ilvl="0" w:tentative="0">
      <w:start w:val="1"/>
      <w:numFmt w:val="decimal"/>
      <w:lvlText w:val="(%1)"/>
      <w:lvlJc w:val="left"/>
      <w:pPr>
        <w:tabs>
          <w:tab w:val="left" w:pos="312"/>
        </w:tabs>
      </w:pPr>
    </w:lvl>
  </w:abstractNum>
  <w:abstractNum w:abstractNumId="11">
    <w:nsid w:val="5A89ADFB"/>
    <w:multiLevelType w:val="singleLevel"/>
    <w:tmpl w:val="5A89ADFB"/>
    <w:lvl w:ilvl="0" w:tentative="0">
      <w:start w:val="1"/>
      <w:numFmt w:val="decimal"/>
      <w:lvlText w:val="%1."/>
      <w:lvlJc w:val="left"/>
      <w:pPr>
        <w:tabs>
          <w:tab w:val="left" w:pos="312"/>
        </w:tabs>
      </w:pPr>
    </w:lvl>
  </w:abstractNum>
  <w:abstractNum w:abstractNumId="12">
    <w:nsid w:val="6FAD1B36"/>
    <w:multiLevelType w:val="singleLevel"/>
    <w:tmpl w:val="6FAD1B36"/>
    <w:lvl w:ilvl="0" w:tentative="0">
      <w:start w:val="1"/>
      <w:numFmt w:val="decimal"/>
      <w:lvlText w:val="%1."/>
      <w:lvlJc w:val="left"/>
      <w:pPr>
        <w:tabs>
          <w:tab w:val="left" w:pos="312"/>
        </w:tabs>
      </w:pPr>
    </w:lvl>
  </w:abstractNum>
  <w:abstractNum w:abstractNumId="13">
    <w:nsid w:val="785975E3"/>
    <w:multiLevelType w:val="singleLevel"/>
    <w:tmpl w:val="785975E3"/>
    <w:lvl w:ilvl="0" w:tentative="0">
      <w:start w:val="1"/>
      <w:numFmt w:val="decimal"/>
      <w:lvlText w:val="%1."/>
      <w:lvlJc w:val="left"/>
      <w:pPr>
        <w:tabs>
          <w:tab w:val="left" w:pos="312"/>
        </w:tabs>
      </w:pPr>
    </w:lvl>
  </w:abstractNum>
  <w:num w:numId="1">
    <w:abstractNumId w:val="2"/>
  </w:num>
  <w:num w:numId="2">
    <w:abstractNumId w:val="9"/>
  </w:num>
  <w:num w:numId="3">
    <w:abstractNumId w:val="12"/>
  </w:num>
  <w:num w:numId="4">
    <w:abstractNumId w:val="3"/>
  </w:num>
  <w:num w:numId="5">
    <w:abstractNumId w:val="4"/>
  </w:num>
  <w:num w:numId="6">
    <w:abstractNumId w:val="11"/>
  </w:num>
  <w:num w:numId="7">
    <w:abstractNumId w:val="13"/>
  </w:num>
  <w:num w:numId="8">
    <w:abstractNumId w:val="5"/>
  </w:num>
  <w:num w:numId="9">
    <w:abstractNumId w:val="0"/>
  </w:num>
  <w:num w:numId="10">
    <w:abstractNumId w:val="1"/>
  </w:num>
  <w:num w:numId="11">
    <w:abstractNumId w:val="6"/>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MTIwMjA4YmIwZjUzMzAzZGZjMmUxM2U4Nzc4NjEifQ=="/>
  </w:docVars>
  <w:rsids>
    <w:rsidRoot w:val="00000000"/>
    <w:rsid w:val="00D95C3D"/>
    <w:rsid w:val="02333D48"/>
    <w:rsid w:val="02540493"/>
    <w:rsid w:val="02F244EB"/>
    <w:rsid w:val="03622B89"/>
    <w:rsid w:val="038D4FA4"/>
    <w:rsid w:val="04D825E9"/>
    <w:rsid w:val="054C32AD"/>
    <w:rsid w:val="0645199D"/>
    <w:rsid w:val="076FE744"/>
    <w:rsid w:val="07F890A9"/>
    <w:rsid w:val="08554A47"/>
    <w:rsid w:val="0891D869"/>
    <w:rsid w:val="09FD8B89"/>
    <w:rsid w:val="0A5F5631"/>
    <w:rsid w:val="0A6BCC92"/>
    <w:rsid w:val="0ADF4874"/>
    <w:rsid w:val="0AE36013"/>
    <w:rsid w:val="0AF11F4A"/>
    <w:rsid w:val="0AF43397"/>
    <w:rsid w:val="0B7FB118"/>
    <w:rsid w:val="0BAE9807"/>
    <w:rsid w:val="0BE05C91"/>
    <w:rsid w:val="0BEF6117"/>
    <w:rsid w:val="0BFBE6A4"/>
    <w:rsid w:val="0C7C13D3"/>
    <w:rsid w:val="0DBEEA9E"/>
    <w:rsid w:val="0DF38F8C"/>
    <w:rsid w:val="0E7F88EB"/>
    <w:rsid w:val="0F082235"/>
    <w:rsid w:val="0FBFFCAD"/>
    <w:rsid w:val="0FC03D38"/>
    <w:rsid w:val="0FF5DC3B"/>
    <w:rsid w:val="10A440C8"/>
    <w:rsid w:val="10DE42A3"/>
    <w:rsid w:val="13BF98F1"/>
    <w:rsid w:val="13D7F841"/>
    <w:rsid w:val="13EEF401"/>
    <w:rsid w:val="13FB11A6"/>
    <w:rsid w:val="144FF011"/>
    <w:rsid w:val="14A06D59"/>
    <w:rsid w:val="14EB41BF"/>
    <w:rsid w:val="155F6A6D"/>
    <w:rsid w:val="15FF31B7"/>
    <w:rsid w:val="16F1579C"/>
    <w:rsid w:val="16FD2D00"/>
    <w:rsid w:val="173FAAEB"/>
    <w:rsid w:val="17658BED"/>
    <w:rsid w:val="17681003"/>
    <w:rsid w:val="17CFE436"/>
    <w:rsid w:val="17E9C2BF"/>
    <w:rsid w:val="18FF5264"/>
    <w:rsid w:val="193B1F02"/>
    <w:rsid w:val="1A385433"/>
    <w:rsid w:val="1A855414"/>
    <w:rsid w:val="1AF709AB"/>
    <w:rsid w:val="1AFDFDA1"/>
    <w:rsid w:val="1AFED69E"/>
    <w:rsid w:val="1B5B1D78"/>
    <w:rsid w:val="1B799053"/>
    <w:rsid w:val="1B7F6AD0"/>
    <w:rsid w:val="1BC0525A"/>
    <w:rsid w:val="1BFB55CE"/>
    <w:rsid w:val="1C51242A"/>
    <w:rsid w:val="1CBC6E51"/>
    <w:rsid w:val="1CEB7626"/>
    <w:rsid w:val="1D674BFB"/>
    <w:rsid w:val="1D7785FF"/>
    <w:rsid w:val="1D7F21B2"/>
    <w:rsid w:val="1DD67BD8"/>
    <w:rsid w:val="1DDD57F5"/>
    <w:rsid w:val="1DEB782F"/>
    <w:rsid w:val="1ED74965"/>
    <w:rsid w:val="1EF20CFE"/>
    <w:rsid w:val="1EF606BE"/>
    <w:rsid w:val="1EFF8FB5"/>
    <w:rsid w:val="1FB747DD"/>
    <w:rsid w:val="1FB75AFE"/>
    <w:rsid w:val="1FB7E79A"/>
    <w:rsid w:val="1FBDFB48"/>
    <w:rsid w:val="1FD75E1E"/>
    <w:rsid w:val="1FE669D2"/>
    <w:rsid w:val="1FF424C7"/>
    <w:rsid w:val="1FF73910"/>
    <w:rsid w:val="1FFDACFC"/>
    <w:rsid w:val="1FFFE2FD"/>
    <w:rsid w:val="21197933"/>
    <w:rsid w:val="214B4F98"/>
    <w:rsid w:val="21A142D9"/>
    <w:rsid w:val="22795F67"/>
    <w:rsid w:val="236C4D89"/>
    <w:rsid w:val="23720086"/>
    <w:rsid w:val="237F9EB3"/>
    <w:rsid w:val="23BE58FB"/>
    <w:rsid w:val="23DC48C1"/>
    <w:rsid w:val="23FF28C7"/>
    <w:rsid w:val="246B035B"/>
    <w:rsid w:val="247BBB4C"/>
    <w:rsid w:val="25222CB7"/>
    <w:rsid w:val="256E40C7"/>
    <w:rsid w:val="259B1936"/>
    <w:rsid w:val="25BF23B8"/>
    <w:rsid w:val="25D74CB4"/>
    <w:rsid w:val="26BE2609"/>
    <w:rsid w:val="26CDC73E"/>
    <w:rsid w:val="27BF2060"/>
    <w:rsid w:val="28813A9F"/>
    <w:rsid w:val="29162171"/>
    <w:rsid w:val="2AFA551D"/>
    <w:rsid w:val="2AFEB8F7"/>
    <w:rsid w:val="2AFFDEC5"/>
    <w:rsid w:val="2B5622DA"/>
    <w:rsid w:val="2B6EEAD4"/>
    <w:rsid w:val="2BA92B56"/>
    <w:rsid w:val="2BD58F29"/>
    <w:rsid w:val="2BFF36FF"/>
    <w:rsid w:val="2BFF67F1"/>
    <w:rsid w:val="2C5BC80C"/>
    <w:rsid w:val="2CCEED66"/>
    <w:rsid w:val="2DABD22B"/>
    <w:rsid w:val="2DB11DBC"/>
    <w:rsid w:val="2DBE551F"/>
    <w:rsid w:val="2DBFA90E"/>
    <w:rsid w:val="2EBE3CC2"/>
    <w:rsid w:val="2EEEE1C2"/>
    <w:rsid w:val="2F474DC7"/>
    <w:rsid w:val="2F4E31E3"/>
    <w:rsid w:val="2F7F166F"/>
    <w:rsid w:val="2FD22ECF"/>
    <w:rsid w:val="2FEE5ED5"/>
    <w:rsid w:val="2FF44578"/>
    <w:rsid w:val="2FF7AEBE"/>
    <w:rsid w:val="2FFAE36C"/>
    <w:rsid w:val="2FFC40C8"/>
    <w:rsid w:val="2FFD1704"/>
    <w:rsid w:val="2FFF5957"/>
    <w:rsid w:val="2FFF9D52"/>
    <w:rsid w:val="302103FB"/>
    <w:rsid w:val="30F29FC0"/>
    <w:rsid w:val="31FA5B1B"/>
    <w:rsid w:val="32982DBB"/>
    <w:rsid w:val="32C463EF"/>
    <w:rsid w:val="337C8BD7"/>
    <w:rsid w:val="337CCD53"/>
    <w:rsid w:val="33ED6A13"/>
    <w:rsid w:val="33FC9311"/>
    <w:rsid w:val="348A289A"/>
    <w:rsid w:val="35B30201"/>
    <w:rsid w:val="35BF6C34"/>
    <w:rsid w:val="35E039A9"/>
    <w:rsid w:val="35F66EC8"/>
    <w:rsid w:val="35FBBC40"/>
    <w:rsid w:val="35FF0690"/>
    <w:rsid w:val="35FF2816"/>
    <w:rsid w:val="363F3F00"/>
    <w:rsid w:val="363FC7C0"/>
    <w:rsid w:val="366047FB"/>
    <w:rsid w:val="3671AFEA"/>
    <w:rsid w:val="36770050"/>
    <w:rsid w:val="36BB700D"/>
    <w:rsid w:val="36CC31C1"/>
    <w:rsid w:val="37254987"/>
    <w:rsid w:val="37796FED"/>
    <w:rsid w:val="37885B55"/>
    <w:rsid w:val="37AFA354"/>
    <w:rsid w:val="37BBBA5A"/>
    <w:rsid w:val="37DF0183"/>
    <w:rsid w:val="37E59351"/>
    <w:rsid w:val="37E6CDA1"/>
    <w:rsid w:val="37ED1881"/>
    <w:rsid w:val="37EE536E"/>
    <w:rsid w:val="37F12C72"/>
    <w:rsid w:val="37FD2A6C"/>
    <w:rsid w:val="37FD7BD6"/>
    <w:rsid w:val="37FDD806"/>
    <w:rsid w:val="38B64EC1"/>
    <w:rsid w:val="395B4305"/>
    <w:rsid w:val="396A70E9"/>
    <w:rsid w:val="399F37CD"/>
    <w:rsid w:val="39D3DAD4"/>
    <w:rsid w:val="39F9A368"/>
    <w:rsid w:val="39F9A906"/>
    <w:rsid w:val="39FBB772"/>
    <w:rsid w:val="39FF17C3"/>
    <w:rsid w:val="3A7751F6"/>
    <w:rsid w:val="3A9FA5BC"/>
    <w:rsid w:val="3ADFD61C"/>
    <w:rsid w:val="3AFB17F7"/>
    <w:rsid w:val="3AFFD18A"/>
    <w:rsid w:val="3B1A3124"/>
    <w:rsid w:val="3B3EDDA6"/>
    <w:rsid w:val="3B5FE8D9"/>
    <w:rsid w:val="3B6E1CC1"/>
    <w:rsid w:val="3B7D5213"/>
    <w:rsid w:val="3BBF2B0C"/>
    <w:rsid w:val="3BCEF332"/>
    <w:rsid w:val="3BDE3665"/>
    <w:rsid w:val="3BDF1A6A"/>
    <w:rsid w:val="3BDF60C7"/>
    <w:rsid w:val="3BE54ACB"/>
    <w:rsid w:val="3BF7C979"/>
    <w:rsid w:val="3BFD33ED"/>
    <w:rsid w:val="3BFE04A8"/>
    <w:rsid w:val="3BFF1F0B"/>
    <w:rsid w:val="3BFFC198"/>
    <w:rsid w:val="3C491B33"/>
    <w:rsid w:val="3C5328EF"/>
    <w:rsid w:val="3C6E3C6B"/>
    <w:rsid w:val="3CAD7CB7"/>
    <w:rsid w:val="3CB60BD0"/>
    <w:rsid w:val="3CD7BB09"/>
    <w:rsid w:val="3CF05215"/>
    <w:rsid w:val="3D2D5519"/>
    <w:rsid w:val="3D5CEA14"/>
    <w:rsid w:val="3D7BCC6B"/>
    <w:rsid w:val="3D7F0F2B"/>
    <w:rsid w:val="3D7F8EC1"/>
    <w:rsid w:val="3DBEF555"/>
    <w:rsid w:val="3DC4A661"/>
    <w:rsid w:val="3DEB93D7"/>
    <w:rsid w:val="3DEBCC52"/>
    <w:rsid w:val="3DFBB091"/>
    <w:rsid w:val="3DFCB0C9"/>
    <w:rsid w:val="3DFF84E0"/>
    <w:rsid w:val="3E2D633E"/>
    <w:rsid w:val="3E3B832C"/>
    <w:rsid w:val="3E5B37DE"/>
    <w:rsid w:val="3E757BD8"/>
    <w:rsid w:val="3E7FFF0D"/>
    <w:rsid w:val="3E860BAC"/>
    <w:rsid w:val="3EB3CAC7"/>
    <w:rsid w:val="3EDB99B0"/>
    <w:rsid w:val="3EEE359C"/>
    <w:rsid w:val="3EF10719"/>
    <w:rsid w:val="3EF3672D"/>
    <w:rsid w:val="3EFCC75F"/>
    <w:rsid w:val="3EFD2BD2"/>
    <w:rsid w:val="3EFE5B0C"/>
    <w:rsid w:val="3EFF0093"/>
    <w:rsid w:val="3EFF2298"/>
    <w:rsid w:val="3F2A50AD"/>
    <w:rsid w:val="3F2F3C5F"/>
    <w:rsid w:val="3F3F4B0F"/>
    <w:rsid w:val="3F5F49EB"/>
    <w:rsid w:val="3F693D34"/>
    <w:rsid w:val="3F6B6822"/>
    <w:rsid w:val="3F764AF9"/>
    <w:rsid w:val="3F779E61"/>
    <w:rsid w:val="3F7A7160"/>
    <w:rsid w:val="3F7BD625"/>
    <w:rsid w:val="3F7F7F2E"/>
    <w:rsid w:val="3F89C58D"/>
    <w:rsid w:val="3FB5525D"/>
    <w:rsid w:val="3FB60702"/>
    <w:rsid w:val="3FB7414D"/>
    <w:rsid w:val="3FBB4CAE"/>
    <w:rsid w:val="3FBD336A"/>
    <w:rsid w:val="3FBD3996"/>
    <w:rsid w:val="3FBE54AE"/>
    <w:rsid w:val="3FBFDC52"/>
    <w:rsid w:val="3FCF3CB4"/>
    <w:rsid w:val="3FD4FCE0"/>
    <w:rsid w:val="3FD5EFEF"/>
    <w:rsid w:val="3FDBBD91"/>
    <w:rsid w:val="3FDF47ED"/>
    <w:rsid w:val="3FDF59DE"/>
    <w:rsid w:val="3FE66695"/>
    <w:rsid w:val="3FEB47CA"/>
    <w:rsid w:val="3FF7E820"/>
    <w:rsid w:val="3FF90EF2"/>
    <w:rsid w:val="3FFA30EB"/>
    <w:rsid w:val="3FFBCBC2"/>
    <w:rsid w:val="3FFD3A4F"/>
    <w:rsid w:val="3FFF1241"/>
    <w:rsid w:val="3FFF5EF2"/>
    <w:rsid w:val="3FFF8259"/>
    <w:rsid w:val="3FFFB3CF"/>
    <w:rsid w:val="3FFFDD66"/>
    <w:rsid w:val="408F2840"/>
    <w:rsid w:val="41D74123"/>
    <w:rsid w:val="42423D08"/>
    <w:rsid w:val="4259B38B"/>
    <w:rsid w:val="42EF2267"/>
    <w:rsid w:val="42FE4DA8"/>
    <w:rsid w:val="435D61F2"/>
    <w:rsid w:val="436F344C"/>
    <w:rsid w:val="437D4EEA"/>
    <w:rsid w:val="43F78A46"/>
    <w:rsid w:val="448D050C"/>
    <w:rsid w:val="46F3FD87"/>
    <w:rsid w:val="47035760"/>
    <w:rsid w:val="473604B9"/>
    <w:rsid w:val="47BBEFEE"/>
    <w:rsid w:val="47C53663"/>
    <w:rsid w:val="47F7BDA6"/>
    <w:rsid w:val="47F977C6"/>
    <w:rsid w:val="48FF4C10"/>
    <w:rsid w:val="4936325B"/>
    <w:rsid w:val="496FE162"/>
    <w:rsid w:val="49F42FC0"/>
    <w:rsid w:val="49FD9038"/>
    <w:rsid w:val="4AF50EB9"/>
    <w:rsid w:val="4BBFC06E"/>
    <w:rsid w:val="4BDC15AA"/>
    <w:rsid w:val="4BDF21B2"/>
    <w:rsid w:val="4BFBCEAA"/>
    <w:rsid w:val="4BFF8393"/>
    <w:rsid w:val="4C383F94"/>
    <w:rsid w:val="4C6850ED"/>
    <w:rsid w:val="4CBF62EB"/>
    <w:rsid w:val="4CC015F6"/>
    <w:rsid w:val="4D491E45"/>
    <w:rsid w:val="4DCDE371"/>
    <w:rsid w:val="4DFB2E2D"/>
    <w:rsid w:val="4DFC2A0C"/>
    <w:rsid w:val="4DFE57D0"/>
    <w:rsid w:val="4DFF382E"/>
    <w:rsid w:val="4E434EEF"/>
    <w:rsid w:val="4E7F3A1C"/>
    <w:rsid w:val="4E8C2D0D"/>
    <w:rsid w:val="4EA54746"/>
    <w:rsid w:val="4ECE3E56"/>
    <w:rsid w:val="4EE980B8"/>
    <w:rsid w:val="4EFDAC74"/>
    <w:rsid w:val="4EFFEE67"/>
    <w:rsid w:val="4F1BDF00"/>
    <w:rsid w:val="4F8EBD0A"/>
    <w:rsid w:val="4F9D01E6"/>
    <w:rsid w:val="4FAA5061"/>
    <w:rsid w:val="4FB2AC1E"/>
    <w:rsid w:val="4FC7E879"/>
    <w:rsid w:val="4FCDAF1E"/>
    <w:rsid w:val="4FDB1EBF"/>
    <w:rsid w:val="4FDF42D1"/>
    <w:rsid w:val="4FF3E5CB"/>
    <w:rsid w:val="4FF5AD97"/>
    <w:rsid w:val="4FF5D572"/>
    <w:rsid w:val="4FF726CF"/>
    <w:rsid w:val="4FFB6AB7"/>
    <w:rsid w:val="4FFBC574"/>
    <w:rsid w:val="4FFD6BC0"/>
    <w:rsid w:val="4FFDB777"/>
    <w:rsid w:val="4FFE3CCD"/>
    <w:rsid w:val="4FFF4CF4"/>
    <w:rsid w:val="4FFF693F"/>
    <w:rsid w:val="4FFF914C"/>
    <w:rsid w:val="4FFFF726"/>
    <w:rsid w:val="50105B61"/>
    <w:rsid w:val="503F53DA"/>
    <w:rsid w:val="50507691"/>
    <w:rsid w:val="50F06490"/>
    <w:rsid w:val="527919F2"/>
    <w:rsid w:val="529FA3A8"/>
    <w:rsid w:val="52CF0048"/>
    <w:rsid w:val="52D51BFB"/>
    <w:rsid w:val="52DA70ED"/>
    <w:rsid w:val="530B7622"/>
    <w:rsid w:val="5379D917"/>
    <w:rsid w:val="53F39D6D"/>
    <w:rsid w:val="53F7B2DF"/>
    <w:rsid w:val="53F848D4"/>
    <w:rsid w:val="53FE22F7"/>
    <w:rsid w:val="547E08FB"/>
    <w:rsid w:val="54FEDD8D"/>
    <w:rsid w:val="556746D7"/>
    <w:rsid w:val="5599CCB7"/>
    <w:rsid w:val="5599E013"/>
    <w:rsid w:val="55FD742C"/>
    <w:rsid w:val="55FF125C"/>
    <w:rsid w:val="55FF727E"/>
    <w:rsid w:val="56D95BF4"/>
    <w:rsid w:val="56F7713B"/>
    <w:rsid w:val="56FFBD3D"/>
    <w:rsid w:val="57024411"/>
    <w:rsid w:val="578C337A"/>
    <w:rsid w:val="57BFAED7"/>
    <w:rsid w:val="57D575E6"/>
    <w:rsid w:val="57F72A85"/>
    <w:rsid w:val="57FDD7DC"/>
    <w:rsid w:val="57FF0E37"/>
    <w:rsid w:val="581A2887"/>
    <w:rsid w:val="583E5904"/>
    <w:rsid w:val="584B515E"/>
    <w:rsid w:val="5931569A"/>
    <w:rsid w:val="59612B93"/>
    <w:rsid w:val="59796348"/>
    <w:rsid w:val="597FE27B"/>
    <w:rsid w:val="599F519E"/>
    <w:rsid w:val="59ED4C18"/>
    <w:rsid w:val="59FBBB44"/>
    <w:rsid w:val="59FD0ED6"/>
    <w:rsid w:val="5A1279F7"/>
    <w:rsid w:val="5A4FBCEA"/>
    <w:rsid w:val="5A5A6CEB"/>
    <w:rsid w:val="5A6DA2EC"/>
    <w:rsid w:val="5AEF6341"/>
    <w:rsid w:val="5AFFDA36"/>
    <w:rsid w:val="5B4FBFAC"/>
    <w:rsid w:val="5BBBF0B8"/>
    <w:rsid w:val="5BDB2330"/>
    <w:rsid w:val="5BEF9757"/>
    <w:rsid w:val="5BFB1543"/>
    <w:rsid w:val="5BFF3AB8"/>
    <w:rsid w:val="5BFFEBC4"/>
    <w:rsid w:val="5C267F8A"/>
    <w:rsid w:val="5C5F047A"/>
    <w:rsid w:val="5C7E0EC0"/>
    <w:rsid w:val="5CBD7EF2"/>
    <w:rsid w:val="5D2DCA86"/>
    <w:rsid w:val="5D7F450F"/>
    <w:rsid w:val="5DBDC14E"/>
    <w:rsid w:val="5DDF8194"/>
    <w:rsid w:val="5DE52963"/>
    <w:rsid w:val="5DE79928"/>
    <w:rsid w:val="5DEBE100"/>
    <w:rsid w:val="5DF79BC0"/>
    <w:rsid w:val="5DFF315A"/>
    <w:rsid w:val="5E67A5C2"/>
    <w:rsid w:val="5E6F27EF"/>
    <w:rsid w:val="5EB3E25F"/>
    <w:rsid w:val="5EB64C4B"/>
    <w:rsid w:val="5EC21331"/>
    <w:rsid w:val="5ED15349"/>
    <w:rsid w:val="5EEF5530"/>
    <w:rsid w:val="5EFD4E66"/>
    <w:rsid w:val="5EFEB419"/>
    <w:rsid w:val="5EFF4448"/>
    <w:rsid w:val="5EFF8E49"/>
    <w:rsid w:val="5EFF959D"/>
    <w:rsid w:val="5F1BD047"/>
    <w:rsid w:val="5F1FA000"/>
    <w:rsid w:val="5F255177"/>
    <w:rsid w:val="5F26C0FF"/>
    <w:rsid w:val="5F2FD0A0"/>
    <w:rsid w:val="5F360445"/>
    <w:rsid w:val="5F5E5D61"/>
    <w:rsid w:val="5F6DE8D6"/>
    <w:rsid w:val="5F756973"/>
    <w:rsid w:val="5F77DE6B"/>
    <w:rsid w:val="5F7D66E1"/>
    <w:rsid w:val="5F9BA42D"/>
    <w:rsid w:val="5F9CE6DE"/>
    <w:rsid w:val="5F9E02B5"/>
    <w:rsid w:val="5FABA6F6"/>
    <w:rsid w:val="5FB520CC"/>
    <w:rsid w:val="5FB6D98E"/>
    <w:rsid w:val="5FBB419C"/>
    <w:rsid w:val="5FC344AA"/>
    <w:rsid w:val="5FCC3690"/>
    <w:rsid w:val="5FCFDF43"/>
    <w:rsid w:val="5FE78B87"/>
    <w:rsid w:val="5FEB9FFB"/>
    <w:rsid w:val="5FEED3E0"/>
    <w:rsid w:val="5FEF6371"/>
    <w:rsid w:val="5FEF6FD5"/>
    <w:rsid w:val="5FEFAB96"/>
    <w:rsid w:val="5FFDC9BF"/>
    <w:rsid w:val="5FFEB0A1"/>
    <w:rsid w:val="5FFEB5BA"/>
    <w:rsid w:val="5FFF4014"/>
    <w:rsid w:val="5FFF81E8"/>
    <w:rsid w:val="5FFF8CAC"/>
    <w:rsid w:val="5FFFA6CC"/>
    <w:rsid w:val="6088000A"/>
    <w:rsid w:val="60BA2FC6"/>
    <w:rsid w:val="61746D85"/>
    <w:rsid w:val="619A1EC0"/>
    <w:rsid w:val="62086C4F"/>
    <w:rsid w:val="625878CC"/>
    <w:rsid w:val="627F42CA"/>
    <w:rsid w:val="62B018B7"/>
    <w:rsid w:val="62BEF50A"/>
    <w:rsid w:val="62C5040B"/>
    <w:rsid w:val="62F06990"/>
    <w:rsid w:val="62FBD5EB"/>
    <w:rsid w:val="634C321D"/>
    <w:rsid w:val="635911DA"/>
    <w:rsid w:val="63CD9B31"/>
    <w:rsid w:val="63EFF63F"/>
    <w:rsid w:val="64A3031C"/>
    <w:rsid w:val="64BF18EA"/>
    <w:rsid w:val="64C67CE5"/>
    <w:rsid w:val="657D5FF6"/>
    <w:rsid w:val="65A526F3"/>
    <w:rsid w:val="65FB5C10"/>
    <w:rsid w:val="65FC3E72"/>
    <w:rsid w:val="65FF13DD"/>
    <w:rsid w:val="662EA21B"/>
    <w:rsid w:val="667F8094"/>
    <w:rsid w:val="669736A4"/>
    <w:rsid w:val="670A7D19"/>
    <w:rsid w:val="677062D5"/>
    <w:rsid w:val="677BF3B4"/>
    <w:rsid w:val="67A2197B"/>
    <w:rsid w:val="67B00B1A"/>
    <w:rsid w:val="67BF7842"/>
    <w:rsid w:val="67C0429B"/>
    <w:rsid w:val="67CE6CDA"/>
    <w:rsid w:val="67CF8A51"/>
    <w:rsid w:val="67EF46C5"/>
    <w:rsid w:val="67FA8924"/>
    <w:rsid w:val="67FAA60A"/>
    <w:rsid w:val="67FB41EA"/>
    <w:rsid w:val="67FEF8B8"/>
    <w:rsid w:val="67FFAF83"/>
    <w:rsid w:val="687E2F00"/>
    <w:rsid w:val="689F25E4"/>
    <w:rsid w:val="68FF7126"/>
    <w:rsid w:val="699F9DDC"/>
    <w:rsid w:val="69D0104B"/>
    <w:rsid w:val="69E1D55F"/>
    <w:rsid w:val="69EE89A3"/>
    <w:rsid w:val="6A0F5FC5"/>
    <w:rsid w:val="6A1D8745"/>
    <w:rsid w:val="6A4C1695"/>
    <w:rsid w:val="6A9B5F76"/>
    <w:rsid w:val="6ADA5581"/>
    <w:rsid w:val="6AF2884E"/>
    <w:rsid w:val="6AF65F67"/>
    <w:rsid w:val="6AFD6159"/>
    <w:rsid w:val="6AFF2EF4"/>
    <w:rsid w:val="6B3F9285"/>
    <w:rsid w:val="6B9A7E01"/>
    <w:rsid w:val="6B9F0E0D"/>
    <w:rsid w:val="6BBBE296"/>
    <w:rsid w:val="6BD32E03"/>
    <w:rsid w:val="6BDB05BA"/>
    <w:rsid w:val="6BDEC941"/>
    <w:rsid w:val="6BDF075C"/>
    <w:rsid w:val="6BDF4D28"/>
    <w:rsid w:val="6BE9060C"/>
    <w:rsid w:val="6BFE5A9C"/>
    <w:rsid w:val="6C9201D4"/>
    <w:rsid w:val="6CCD35A7"/>
    <w:rsid w:val="6CDD5043"/>
    <w:rsid w:val="6CE1193A"/>
    <w:rsid w:val="6CF525B4"/>
    <w:rsid w:val="6D3FE028"/>
    <w:rsid w:val="6D3FE10C"/>
    <w:rsid w:val="6DAF11C9"/>
    <w:rsid w:val="6DDB8E83"/>
    <w:rsid w:val="6DE96DBD"/>
    <w:rsid w:val="6DEE1ACA"/>
    <w:rsid w:val="6DFF317F"/>
    <w:rsid w:val="6E6E0208"/>
    <w:rsid w:val="6E780271"/>
    <w:rsid w:val="6E78B8AC"/>
    <w:rsid w:val="6E7E3A40"/>
    <w:rsid w:val="6E900549"/>
    <w:rsid w:val="6E9ED45E"/>
    <w:rsid w:val="6EAF2A9A"/>
    <w:rsid w:val="6EBD3B34"/>
    <w:rsid w:val="6EC7DE4D"/>
    <w:rsid w:val="6EC7E078"/>
    <w:rsid w:val="6EDF04CE"/>
    <w:rsid w:val="6EEF483C"/>
    <w:rsid w:val="6EF36319"/>
    <w:rsid w:val="6F209DB3"/>
    <w:rsid w:val="6F5AF22E"/>
    <w:rsid w:val="6F5D69C6"/>
    <w:rsid w:val="6F6491C6"/>
    <w:rsid w:val="6F6C6D3A"/>
    <w:rsid w:val="6F6F12CD"/>
    <w:rsid w:val="6F7F3EB3"/>
    <w:rsid w:val="6F7FBED0"/>
    <w:rsid w:val="6F7FE91E"/>
    <w:rsid w:val="6F8D8FD1"/>
    <w:rsid w:val="6FA7DC75"/>
    <w:rsid w:val="6FB583E5"/>
    <w:rsid w:val="6FB77D92"/>
    <w:rsid w:val="6FBD1E8D"/>
    <w:rsid w:val="6FBEF1A5"/>
    <w:rsid w:val="6FC6BAD5"/>
    <w:rsid w:val="6FCF0836"/>
    <w:rsid w:val="6FCFBF32"/>
    <w:rsid w:val="6FDAE7FE"/>
    <w:rsid w:val="6FDD087B"/>
    <w:rsid w:val="6FE71543"/>
    <w:rsid w:val="6FEE3B05"/>
    <w:rsid w:val="6FEF106E"/>
    <w:rsid w:val="6FEFE65F"/>
    <w:rsid w:val="6FF53428"/>
    <w:rsid w:val="6FF9BCAE"/>
    <w:rsid w:val="6FFB7863"/>
    <w:rsid w:val="6FFB7A8B"/>
    <w:rsid w:val="6FFD73EC"/>
    <w:rsid w:val="6FFE045E"/>
    <w:rsid w:val="6FFF8528"/>
    <w:rsid w:val="6FFF9ACE"/>
    <w:rsid w:val="702B1E22"/>
    <w:rsid w:val="70DFABFD"/>
    <w:rsid w:val="71375B8B"/>
    <w:rsid w:val="71F122A8"/>
    <w:rsid w:val="71FB098D"/>
    <w:rsid w:val="71FF9A60"/>
    <w:rsid w:val="724F9B43"/>
    <w:rsid w:val="726BC3C1"/>
    <w:rsid w:val="72AF478B"/>
    <w:rsid w:val="72DF1093"/>
    <w:rsid w:val="72F14B49"/>
    <w:rsid w:val="72FB5B9F"/>
    <w:rsid w:val="732A65AD"/>
    <w:rsid w:val="733B8F27"/>
    <w:rsid w:val="735F87B4"/>
    <w:rsid w:val="737F192F"/>
    <w:rsid w:val="738172DF"/>
    <w:rsid w:val="73AF1A15"/>
    <w:rsid w:val="73B5FAF8"/>
    <w:rsid w:val="73D87E2B"/>
    <w:rsid w:val="73DEB343"/>
    <w:rsid w:val="73E7A6FB"/>
    <w:rsid w:val="73ED4678"/>
    <w:rsid w:val="73F784DC"/>
    <w:rsid w:val="73FA529D"/>
    <w:rsid w:val="73FBE845"/>
    <w:rsid w:val="73FBFB6A"/>
    <w:rsid w:val="73FEB355"/>
    <w:rsid w:val="74E626D5"/>
    <w:rsid w:val="74E7511D"/>
    <w:rsid w:val="74EF297E"/>
    <w:rsid w:val="74F8EC8F"/>
    <w:rsid w:val="74FD9544"/>
    <w:rsid w:val="752C12E4"/>
    <w:rsid w:val="753C2FD9"/>
    <w:rsid w:val="755ADDF3"/>
    <w:rsid w:val="756BD9C7"/>
    <w:rsid w:val="75776C8B"/>
    <w:rsid w:val="757F165E"/>
    <w:rsid w:val="75B6269B"/>
    <w:rsid w:val="75BFE68F"/>
    <w:rsid w:val="75CE95B8"/>
    <w:rsid w:val="75EF3085"/>
    <w:rsid w:val="75EF55C2"/>
    <w:rsid w:val="75F5C620"/>
    <w:rsid w:val="75FB0CD8"/>
    <w:rsid w:val="75FD8760"/>
    <w:rsid w:val="762DD38E"/>
    <w:rsid w:val="7667FD8F"/>
    <w:rsid w:val="767F2527"/>
    <w:rsid w:val="76B64966"/>
    <w:rsid w:val="76BE4416"/>
    <w:rsid w:val="76D7F105"/>
    <w:rsid w:val="76DEA80D"/>
    <w:rsid w:val="76DFB9AB"/>
    <w:rsid w:val="76E62DAF"/>
    <w:rsid w:val="76E7B0B5"/>
    <w:rsid w:val="76EF4AB5"/>
    <w:rsid w:val="76F2C85B"/>
    <w:rsid w:val="76F98306"/>
    <w:rsid w:val="76FAFB03"/>
    <w:rsid w:val="76FD0AA6"/>
    <w:rsid w:val="76FEBF7E"/>
    <w:rsid w:val="76FF11FA"/>
    <w:rsid w:val="773D74A4"/>
    <w:rsid w:val="773E3D8B"/>
    <w:rsid w:val="774D6749"/>
    <w:rsid w:val="77515EC8"/>
    <w:rsid w:val="775F0857"/>
    <w:rsid w:val="7773A978"/>
    <w:rsid w:val="77751E81"/>
    <w:rsid w:val="77789279"/>
    <w:rsid w:val="777B6606"/>
    <w:rsid w:val="777D6688"/>
    <w:rsid w:val="777FA3A2"/>
    <w:rsid w:val="778DC7A4"/>
    <w:rsid w:val="77A8111F"/>
    <w:rsid w:val="77AD7FA1"/>
    <w:rsid w:val="77AF29BB"/>
    <w:rsid w:val="77AFAE62"/>
    <w:rsid w:val="77BB9E8C"/>
    <w:rsid w:val="77BE0068"/>
    <w:rsid w:val="77BE7299"/>
    <w:rsid w:val="77BFA9EB"/>
    <w:rsid w:val="77BFCE30"/>
    <w:rsid w:val="77CDDA3D"/>
    <w:rsid w:val="77CDEDDE"/>
    <w:rsid w:val="77CF3D74"/>
    <w:rsid w:val="77CF43E4"/>
    <w:rsid w:val="77D70236"/>
    <w:rsid w:val="77EB2F8A"/>
    <w:rsid w:val="77EF0378"/>
    <w:rsid w:val="77F4934A"/>
    <w:rsid w:val="77F692C0"/>
    <w:rsid w:val="77F697D1"/>
    <w:rsid w:val="77F8BC61"/>
    <w:rsid w:val="77FE5B53"/>
    <w:rsid w:val="77FF3FE3"/>
    <w:rsid w:val="77FF9FA7"/>
    <w:rsid w:val="77FFE484"/>
    <w:rsid w:val="78151AD7"/>
    <w:rsid w:val="783CA4C9"/>
    <w:rsid w:val="78973B53"/>
    <w:rsid w:val="78BD96E1"/>
    <w:rsid w:val="78DA258A"/>
    <w:rsid w:val="78FDB049"/>
    <w:rsid w:val="791F7CA5"/>
    <w:rsid w:val="793823AD"/>
    <w:rsid w:val="797F3465"/>
    <w:rsid w:val="7997C23F"/>
    <w:rsid w:val="79AD3AE6"/>
    <w:rsid w:val="79EDF1B4"/>
    <w:rsid w:val="79EFBEC3"/>
    <w:rsid w:val="79F33E56"/>
    <w:rsid w:val="79F6D51F"/>
    <w:rsid w:val="79FB3137"/>
    <w:rsid w:val="79FB9BA2"/>
    <w:rsid w:val="79FFDFCC"/>
    <w:rsid w:val="7A25D55E"/>
    <w:rsid w:val="7A3EAEA8"/>
    <w:rsid w:val="7A6F7BE5"/>
    <w:rsid w:val="7A7F777E"/>
    <w:rsid w:val="7A7FC231"/>
    <w:rsid w:val="7A87544F"/>
    <w:rsid w:val="7A942C80"/>
    <w:rsid w:val="7AB7EC03"/>
    <w:rsid w:val="7ACF46C1"/>
    <w:rsid w:val="7ADE6D07"/>
    <w:rsid w:val="7AEF33BA"/>
    <w:rsid w:val="7AEF4555"/>
    <w:rsid w:val="7AF74FA2"/>
    <w:rsid w:val="7AFB66CD"/>
    <w:rsid w:val="7AFCCE1C"/>
    <w:rsid w:val="7AFEB176"/>
    <w:rsid w:val="7AFF1CE0"/>
    <w:rsid w:val="7AFF7A9E"/>
    <w:rsid w:val="7AFF8E69"/>
    <w:rsid w:val="7B334E55"/>
    <w:rsid w:val="7B3B0C60"/>
    <w:rsid w:val="7B3EFE54"/>
    <w:rsid w:val="7B441EFA"/>
    <w:rsid w:val="7B5C27DC"/>
    <w:rsid w:val="7B5F1054"/>
    <w:rsid w:val="7B5F4778"/>
    <w:rsid w:val="7B6E8587"/>
    <w:rsid w:val="7B77D79E"/>
    <w:rsid w:val="7B7EEB31"/>
    <w:rsid w:val="7B7F705D"/>
    <w:rsid w:val="7B97C01C"/>
    <w:rsid w:val="7B9F6F92"/>
    <w:rsid w:val="7BA7242D"/>
    <w:rsid w:val="7BB2FDA9"/>
    <w:rsid w:val="7BB98CD6"/>
    <w:rsid w:val="7BBBD0BD"/>
    <w:rsid w:val="7BBF5F24"/>
    <w:rsid w:val="7BCD4F21"/>
    <w:rsid w:val="7BD9B138"/>
    <w:rsid w:val="7BDADCFA"/>
    <w:rsid w:val="7BDDA086"/>
    <w:rsid w:val="7BF371D5"/>
    <w:rsid w:val="7BF58167"/>
    <w:rsid w:val="7BF935D0"/>
    <w:rsid w:val="7BFB5521"/>
    <w:rsid w:val="7BFBA8D6"/>
    <w:rsid w:val="7BFD94D9"/>
    <w:rsid w:val="7BFE8DA9"/>
    <w:rsid w:val="7BFF173C"/>
    <w:rsid w:val="7BFF1F69"/>
    <w:rsid w:val="7BFF693D"/>
    <w:rsid w:val="7BFF78AE"/>
    <w:rsid w:val="7BFF810A"/>
    <w:rsid w:val="7BFFD9E8"/>
    <w:rsid w:val="7BFFE83C"/>
    <w:rsid w:val="7C3A723B"/>
    <w:rsid w:val="7C5A8741"/>
    <w:rsid w:val="7C5CE6F1"/>
    <w:rsid w:val="7C5FE0DA"/>
    <w:rsid w:val="7C6A3261"/>
    <w:rsid w:val="7C6F6BF7"/>
    <w:rsid w:val="7C6FCDDA"/>
    <w:rsid w:val="7C7B2481"/>
    <w:rsid w:val="7C7FBFDA"/>
    <w:rsid w:val="7C9EF960"/>
    <w:rsid w:val="7CBD04F0"/>
    <w:rsid w:val="7CC7E35C"/>
    <w:rsid w:val="7CD2D420"/>
    <w:rsid w:val="7D5FD3F4"/>
    <w:rsid w:val="7D7B5778"/>
    <w:rsid w:val="7D7D59D7"/>
    <w:rsid w:val="7D7F3BFD"/>
    <w:rsid w:val="7D7FE7EE"/>
    <w:rsid w:val="7D8F8BEA"/>
    <w:rsid w:val="7D944BE9"/>
    <w:rsid w:val="7D98136C"/>
    <w:rsid w:val="7D9C5A43"/>
    <w:rsid w:val="7D9C7CB9"/>
    <w:rsid w:val="7DABDEBB"/>
    <w:rsid w:val="7DAFDCE7"/>
    <w:rsid w:val="7DB77C04"/>
    <w:rsid w:val="7DBFAC80"/>
    <w:rsid w:val="7DCFB4F5"/>
    <w:rsid w:val="7DD361E7"/>
    <w:rsid w:val="7DD4B5A5"/>
    <w:rsid w:val="7DDAAFE1"/>
    <w:rsid w:val="7DDFFD8E"/>
    <w:rsid w:val="7DE331DF"/>
    <w:rsid w:val="7DE579E8"/>
    <w:rsid w:val="7DEF7F26"/>
    <w:rsid w:val="7DF2A613"/>
    <w:rsid w:val="7DF5BC52"/>
    <w:rsid w:val="7DF615BB"/>
    <w:rsid w:val="7DF714D0"/>
    <w:rsid w:val="7DF7EA47"/>
    <w:rsid w:val="7DF7F4D2"/>
    <w:rsid w:val="7DFB2C83"/>
    <w:rsid w:val="7DFBC138"/>
    <w:rsid w:val="7DFBCAED"/>
    <w:rsid w:val="7DFC0F0D"/>
    <w:rsid w:val="7DFC53F9"/>
    <w:rsid w:val="7DFD1E5E"/>
    <w:rsid w:val="7DFD311F"/>
    <w:rsid w:val="7DFD6126"/>
    <w:rsid w:val="7DFDA309"/>
    <w:rsid w:val="7DFDA4C1"/>
    <w:rsid w:val="7DFDB9F9"/>
    <w:rsid w:val="7DFDDB3C"/>
    <w:rsid w:val="7DFF5D94"/>
    <w:rsid w:val="7DFF68BD"/>
    <w:rsid w:val="7DFF6AD0"/>
    <w:rsid w:val="7DFF70C8"/>
    <w:rsid w:val="7DFFB30A"/>
    <w:rsid w:val="7E2EB721"/>
    <w:rsid w:val="7E3DF20C"/>
    <w:rsid w:val="7E4C735F"/>
    <w:rsid w:val="7E573E7F"/>
    <w:rsid w:val="7E59FC4E"/>
    <w:rsid w:val="7E6F63E3"/>
    <w:rsid w:val="7E6F66AF"/>
    <w:rsid w:val="7E6F73B0"/>
    <w:rsid w:val="7E740E74"/>
    <w:rsid w:val="7E74A074"/>
    <w:rsid w:val="7E79073C"/>
    <w:rsid w:val="7E7C71D6"/>
    <w:rsid w:val="7E7F7E3A"/>
    <w:rsid w:val="7E8D04C3"/>
    <w:rsid w:val="7E90A78F"/>
    <w:rsid w:val="7E9C4A40"/>
    <w:rsid w:val="7EB5C787"/>
    <w:rsid w:val="7EB755F6"/>
    <w:rsid w:val="7EB7BE4F"/>
    <w:rsid w:val="7EB9E4A0"/>
    <w:rsid w:val="7EBB39B4"/>
    <w:rsid w:val="7EBB6D8F"/>
    <w:rsid w:val="7EBE53F4"/>
    <w:rsid w:val="7EBF3263"/>
    <w:rsid w:val="7ECFA4FA"/>
    <w:rsid w:val="7ED72D3C"/>
    <w:rsid w:val="7ED74D50"/>
    <w:rsid w:val="7ED7F934"/>
    <w:rsid w:val="7EEB6AC8"/>
    <w:rsid w:val="7EEDC1C9"/>
    <w:rsid w:val="7EEE5AF2"/>
    <w:rsid w:val="7EEF0E9B"/>
    <w:rsid w:val="7EEF6640"/>
    <w:rsid w:val="7EEF77FC"/>
    <w:rsid w:val="7EEF8F33"/>
    <w:rsid w:val="7EF386CB"/>
    <w:rsid w:val="7EF3BDA7"/>
    <w:rsid w:val="7EF7D4A9"/>
    <w:rsid w:val="7EF98935"/>
    <w:rsid w:val="7EFA84CD"/>
    <w:rsid w:val="7EFC54BD"/>
    <w:rsid w:val="7EFCE6FB"/>
    <w:rsid w:val="7EFDAB72"/>
    <w:rsid w:val="7EFDDE35"/>
    <w:rsid w:val="7EFF4022"/>
    <w:rsid w:val="7EFF4A17"/>
    <w:rsid w:val="7EFFEA9F"/>
    <w:rsid w:val="7EFFF104"/>
    <w:rsid w:val="7F364D68"/>
    <w:rsid w:val="7F372AE8"/>
    <w:rsid w:val="7F3D0CE2"/>
    <w:rsid w:val="7F3F2E05"/>
    <w:rsid w:val="7F3FA88F"/>
    <w:rsid w:val="7F4B8A3B"/>
    <w:rsid w:val="7F4D1D52"/>
    <w:rsid w:val="7F573632"/>
    <w:rsid w:val="7F5F1113"/>
    <w:rsid w:val="7F65E7E1"/>
    <w:rsid w:val="7F6EDFEE"/>
    <w:rsid w:val="7F6F1EB1"/>
    <w:rsid w:val="7F6F95E0"/>
    <w:rsid w:val="7F7AAB09"/>
    <w:rsid w:val="7F7B33DC"/>
    <w:rsid w:val="7F7BDA2F"/>
    <w:rsid w:val="7F7C2A0F"/>
    <w:rsid w:val="7F7C4DCB"/>
    <w:rsid w:val="7F7D98F7"/>
    <w:rsid w:val="7F7DA1E3"/>
    <w:rsid w:val="7F7EEEE5"/>
    <w:rsid w:val="7F7F0B90"/>
    <w:rsid w:val="7F7F2632"/>
    <w:rsid w:val="7F7FDB78"/>
    <w:rsid w:val="7F842FD6"/>
    <w:rsid w:val="7F9A79BB"/>
    <w:rsid w:val="7F9F498D"/>
    <w:rsid w:val="7FA67742"/>
    <w:rsid w:val="7FA90B54"/>
    <w:rsid w:val="7FAE0512"/>
    <w:rsid w:val="7FAEBE45"/>
    <w:rsid w:val="7FAF0172"/>
    <w:rsid w:val="7FAFD49F"/>
    <w:rsid w:val="7FB23FFE"/>
    <w:rsid w:val="7FB2838A"/>
    <w:rsid w:val="7FB5995A"/>
    <w:rsid w:val="7FB6D4BE"/>
    <w:rsid w:val="7FB734EB"/>
    <w:rsid w:val="7FB7723A"/>
    <w:rsid w:val="7FBAF835"/>
    <w:rsid w:val="7FBB58FE"/>
    <w:rsid w:val="7FBBBB55"/>
    <w:rsid w:val="7FBC8683"/>
    <w:rsid w:val="7FBD3187"/>
    <w:rsid w:val="7FBE4E47"/>
    <w:rsid w:val="7FBF24EA"/>
    <w:rsid w:val="7FBF44E8"/>
    <w:rsid w:val="7FBFB362"/>
    <w:rsid w:val="7FC53163"/>
    <w:rsid w:val="7FC5BADB"/>
    <w:rsid w:val="7FC72A44"/>
    <w:rsid w:val="7FCE5E79"/>
    <w:rsid w:val="7FCF9BA1"/>
    <w:rsid w:val="7FD54AAE"/>
    <w:rsid w:val="7FD6E048"/>
    <w:rsid w:val="7FD72696"/>
    <w:rsid w:val="7FD7D332"/>
    <w:rsid w:val="7FD900BD"/>
    <w:rsid w:val="7FD9691F"/>
    <w:rsid w:val="7FDB1F33"/>
    <w:rsid w:val="7FDBD96D"/>
    <w:rsid w:val="7FDF36B3"/>
    <w:rsid w:val="7FDF640C"/>
    <w:rsid w:val="7FDF7E84"/>
    <w:rsid w:val="7FDF8980"/>
    <w:rsid w:val="7FDF8C92"/>
    <w:rsid w:val="7FDFA7BD"/>
    <w:rsid w:val="7FDFB7D3"/>
    <w:rsid w:val="7FDFD465"/>
    <w:rsid w:val="7FDFDB9A"/>
    <w:rsid w:val="7FE511A7"/>
    <w:rsid w:val="7FE60EF6"/>
    <w:rsid w:val="7FE72242"/>
    <w:rsid w:val="7FE780FA"/>
    <w:rsid w:val="7FE79D49"/>
    <w:rsid w:val="7FEB3186"/>
    <w:rsid w:val="7FEBF8D6"/>
    <w:rsid w:val="7FECFF56"/>
    <w:rsid w:val="7FEE7398"/>
    <w:rsid w:val="7FEF05CF"/>
    <w:rsid w:val="7FEF1504"/>
    <w:rsid w:val="7FEF3C88"/>
    <w:rsid w:val="7FEF5559"/>
    <w:rsid w:val="7FEF84E6"/>
    <w:rsid w:val="7FF30E3A"/>
    <w:rsid w:val="7FF35A83"/>
    <w:rsid w:val="7FF56806"/>
    <w:rsid w:val="7FF5B0DB"/>
    <w:rsid w:val="7FF5F0A2"/>
    <w:rsid w:val="7FF6F5E0"/>
    <w:rsid w:val="7FF73890"/>
    <w:rsid w:val="7FF743CD"/>
    <w:rsid w:val="7FF7796F"/>
    <w:rsid w:val="7FF909EB"/>
    <w:rsid w:val="7FF90B4A"/>
    <w:rsid w:val="7FF9449D"/>
    <w:rsid w:val="7FFA761B"/>
    <w:rsid w:val="7FFB7F41"/>
    <w:rsid w:val="7FFC2AFA"/>
    <w:rsid w:val="7FFC8F0D"/>
    <w:rsid w:val="7FFC9F2E"/>
    <w:rsid w:val="7FFD375E"/>
    <w:rsid w:val="7FFD44FB"/>
    <w:rsid w:val="7FFE05DE"/>
    <w:rsid w:val="7FFEB31F"/>
    <w:rsid w:val="7FFEBF70"/>
    <w:rsid w:val="7FFF0891"/>
    <w:rsid w:val="7FFF155B"/>
    <w:rsid w:val="7FFF1E03"/>
    <w:rsid w:val="7FFF2517"/>
    <w:rsid w:val="7FFF72CB"/>
    <w:rsid w:val="7FFF785F"/>
    <w:rsid w:val="7FFF8B83"/>
    <w:rsid w:val="7FFF972E"/>
    <w:rsid w:val="7FFF989C"/>
    <w:rsid w:val="7FFF9A79"/>
    <w:rsid w:val="7FFF9F98"/>
    <w:rsid w:val="7FFFB653"/>
    <w:rsid w:val="837D9493"/>
    <w:rsid w:val="89B36407"/>
    <w:rsid w:val="8EB50268"/>
    <w:rsid w:val="92DE8E26"/>
    <w:rsid w:val="93DE3F73"/>
    <w:rsid w:val="94D77EF8"/>
    <w:rsid w:val="95EB2310"/>
    <w:rsid w:val="95ED54FD"/>
    <w:rsid w:val="96FF65E1"/>
    <w:rsid w:val="975D3C50"/>
    <w:rsid w:val="97BF2237"/>
    <w:rsid w:val="99DF3F32"/>
    <w:rsid w:val="99FD707E"/>
    <w:rsid w:val="9A3C40A1"/>
    <w:rsid w:val="9A5FBAB0"/>
    <w:rsid w:val="9BDF1EC1"/>
    <w:rsid w:val="9BFF58C9"/>
    <w:rsid w:val="9DDEF6F5"/>
    <w:rsid w:val="9DEE9F92"/>
    <w:rsid w:val="9E77688E"/>
    <w:rsid w:val="9EAF70ED"/>
    <w:rsid w:val="9EBDFBF1"/>
    <w:rsid w:val="9EDFCE5F"/>
    <w:rsid w:val="9EE1FDDF"/>
    <w:rsid w:val="9EF79ECE"/>
    <w:rsid w:val="9EF9E800"/>
    <w:rsid w:val="9F358029"/>
    <w:rsid w:val="9F6B9328"/>
    <w:rsid w:val="9F6C2D37"/>
    <w:rsid w:val="9F6C66D2"/>
    <w:rsid w:val="9F793347"/>
    <w:rsid w:val="9F8F0121"/>
    <w:rsid w:val="9FDD4C6B"/>
    <w:rsid w:val="9FDFB877"/>
    <w:rsid w:val="9FDFD83C"/>
    <w:rsid w:val="9FE21672"/>
    <w:rsid w:val="9FEDD887"/>
    <w:rsid w:val="9FF48FB7"/>
    <w:rsid w:val="9FFBEE88"/>
    <w:rsid w:val="9FFE8BE7"/>
    <w:rsid w:val="9FFF4384"/>
    <w:rsid w:val="9FFF815E"/>
    <w:rsid w:val="A2D79C78"/>
    <w:rsid w:val="A31EC2BB"/>
    <w:rsid w:val="A3ADB3E5"/>
    <w:rsid w:val="A3B74376"/>
    <w:rsid w:val="A3DD581E"/>
    <w:rsid w:val="A4BF1485"/>
    <w:rsid w:val="A52B127B"/>
    <w:rsid w:val="A55F82BC"/>
    <w:rsid w:val="A5EF0981"/>
    <w:rsid w:val="A6FC34CC"/>
    <w:rsid w:val="A6FD9289"/>
    <w:rsid w:val="A7DB05E6"/>
    <w:rsid w:val="A7FBEC53"/>
    <w:rsid w:val="A7FD3AB2"/>
    <w:rsid w:val="A7FDD139"/>
    <w:rsid w:val="A7FF97E3"/>
    <w:rsid w:val="A9D78966"/>
    <w:rsid w:val="AABAB7EA"/>
    <w:rsid w:val="AB3D1DF5"/>
    <w:rsid w:val="AB9DCBF4"/>
    <w:rsid w:val="ABD5F137"/>
    <w:rsid w:val="ABEFEAB1"/>
    <w:rsid w:val="ABFD821B"/>
    <w:rsid w:val="ABFFADBA"/>
    <w:rsid w:val="AD7F1A70"/>
    <w:rsid w:val="ADBFB412"/>
    <w:rsid w:val="ADBFD690"/>
    <w:rsid w:val="ADCF669D"/>
    <w:rsid w:val="ADEE96EA"/>
    <w:rsid w:val="AE272B8E"/>
    <w:rsid w:val="AE6CD79F"/>
    <w:rsid w:val="AEBB70D7"/>
    <w:rsid w:val="AEFBB816"/>
    <w:rsid w:val="AEFBE4B0"/>
    <w:rsid w:val="AEFE136D"/>
    <w:rsid w:val="AF2F845A"/>
    <w:rsid w:val="AF3FFEAC"/>
    <w:rsid w:val="AF6AE06D"/>
    <w:rsid w:val="AF7AA083"/>
    <w:rsid w:val="AF7DA060"/>
    <w:rsid w:val="AFB5B24C"/>
    <w:rsid w:val="AFBB282A"/>
    <w:rsid w:val="AFDFE5B4"/>
    <w:rsid w:val="AFDFE91A"/>
    <w:rsid w:val="AFE6678D"/>
    <w:rsid w:val="AFF7ED2D"/>
    <w:rsid w:val="AFF9A7A6"/>
    <w:rsid w:val="AFFA2C33"/>
    <w:rsid w:val="AFFD8798"/>
    <w:rsid w:val="AFFF00E2"/>
    <w:rsid w:val="AFFF24B4"/>
    <w:rsid w:val="AFFFFF2F"/>
    <w:rsid w:val="B27EDC93"/>
    <w:rsid w:val="B27F6ACE"/>
    <w:rsid w:val="B2964E26"/>
    <w:rsid w:val="B2F99791"/>
    <w:rsid w:val="B32B1DD5"/>
    <w:rsid w:val="B377AADD"/>
    <w:rsid w:val="B3BABF2B"/>
    <w:rsid w:val="B3FE8CEF"/>
    <w:rsid w:val="B3FEC05A"/>
    <w:rsid w:val="B463BA3E"/>
    <w:rsid w:val="B55584F9"/>
    <w:rsid w:val="B5751254"/>
    <w:rsid w:val="B5A727BB"/>
    <w:rsid w:val="B5CAFC4C"/>
    <w:rsid w:val="B5EBD214"/>
    <w:rsid w:val="B5EFF47E"/>
    <w:rsid w:val="B5FCDF2E"/>
    <w:rsid w:val="B5FE2080"/>
    <w:rsid w:val="B5FFE03D"/>
    <w:rsid w:val="B657BB57"/>
    <w:rsid w:val="B65FC5AD"/>
    <w:rsid w:val="B67F4F32"/>
    <w:rsid w:val="B6FFCD3D"/>
    <w:rsid w:val="B6FFCFB9"/>
    <w:rsid w:val="B703D9D2"/>
    <w:rsid w:val="B72FCEC5"/>
    <w:rsid w:val="B74F96CD"/>
    <w:rsid w:val="B763E92D"/>
    <w:rsid w:val="B766E959"/>
    <w:rsid w:val="B776A2E4"/>
    <w:rsid w:val="B77E1B79"/>
    <w:rsid w:val="B7CE298C"/>
    <w:rsid w:val="B7CF964F"/>
    <w:rsid w:val="B7D765B6"/>
    <w:rsid w:val="B7D9AC9A"/>
    <w:rsid w:val="B7DF9A2F"/>
    <w:rsid w:val="B7DFCEA9"/>
    <w:rsid w:val="B7EBBB0D"/>
    <w:rsid w:val="B7F43E01"/>
    <w:rsid w:val="B7FD5710"/>
    <w:rsid w:val="B8FD369E"/>
    <w:rsid w:val="B9160040"/>
    <w:rsid w:val="B97F5374"/>
    <w:rsid w:val="B9D39E98"/>
    <w:rsid w:val="B9EE0B67"/>
    <w:rsid w:val="B9F85327"/>
    <w:rsid w:val="B9FAF2A7"/>
    <w:rsid w:val="B9FFBA39"/>
    <w:rsid w:val="B9FFF341"/>
    <w:rsid w:val="BA9B0E12"/>
    <w:rsid w:val="BA9F3872"/>
    <w:rsid w:val="BAB7D783"/>
    <w:rsid w:val="BAEF28C8"/>
    <w:rsid w:val="BAFBC3FF"/>
    <w:rsid w:val="BAFD661D"/>
    <w:rsid w:val="BAFEA48D"/>
    <w:rsid w:val="BB2BDF92"/>
    <w:rsid w:val="BB3E4074"/>
    <w:rsid w:val="BB6F078E"/>
    <w:rsid w:val="BB7D1A6F"/>
    <w:rsid w:val="BB7F3094"/>
    <w:rsid w:val="BBDD2750"/>
    <w:rsid w:val="BBDE9EF6"/>
    <w:rsid w:val="BBE737D0"/>
    <w:rsid w:val="BBEC0F26"/>
    <w:rsid w:val="BBFBCBCE"/>
    <w:rsid w:val="BBFE61B3"/>
    <w:rsid w:val="BC75E85C"/>
    <w:rsid w:val="BC7EC7F2"/>
    <w:rsid w:val="BCDE0E7A"/>
    <w:rsid w:val="BCDEBF6C"/>
    <w:rsid w:val="BCEF9455"/>
    <w:rsid w:val="BCF76264"/>
    <w:rsid w:val="BD371D47"/>
    <w:rsid w:val="BD5FD7A5"/>
    <w:rsid w:val="BD63B8AE"/>
    <w:rsid w:val="BD6CFA3E"/>
    <w:rsid w:val="BD725915"/>
    <w:rsid w:val="BD75D184"/>
    <w:rsid w:val="BD7FCB44"/>
    <w:rsid w:val="BDA50296"/>
    <w:rsid w:val="BDB76AEF"/>
    <w:rsid w:val="BDDF227A"/>
    <w:rsid w:val="BDE72E8D"/>
    <w:rsid w:val="BDEFBC78"/>
    <w:rsid w:val="BDF3EE60"/>
    <w:rsid w:val="BDFD5F8C"/>
    <w:rsid w:val="BDFF7EE6"/>
    <w:rsid w:val="BDFFB9F9"/>
    <w:rsid w:val="BDFFCF1B"/>
    <w:rsid w:val="BE6FE724"/>
    <w:rsid w:val="BE7E0945"/>
    <w:rsid w:val="BEAF2BDC"/>
    <w:rsid w:val="BEBDABBC"/>
    <w:rsid w:val="BEF791D3"/>
    <w:rsid w:val="BEFBE857"/>
    <w:rsid w:val="BEFCB4A3"/>
    <w:rsid w:val="BEFDC5CB"/>
    <w:rsid w:val="BF05C086"/>
    <w:rsid w:val="BF299904"/>
    <w:rsid w:val="BF3B8202"/>
    <w:rsid w:val="BF3EA722"/>
    <w:rsid w:val="BF3EE2BC"/>
    <w:rsid w:val="BF4F2812"/>
    <w:rsid w:val="BF69F5B0"/>
    <w:rsid w:val="BF7F76B9"/>
    <w:rsid w:val="BF7FAAB2"/>
    <w:rsid w:val="BF9599B7"/>
    <w:rsid w:val="BF992744"/>
    <w:rsid w:val="BF9FC41D"/>
    <w:rsid w:val="BFAF888F"/>
    <w:rsid w:val="BFBBC41E"/>
    <w:rsid w:val="BFBBF1EF"/>
    <w:rsid w:val="BFBBFE98"/>
    <w:rsid w:val="BFBFAA1A"/>
    <w:rsid w:val="BFED53C7"/>
    <w:rsid w:val="BFEE35F0"/>
    <w:rsid w:val="BFEE79A5"/>
    <w:rsid w:val="BFEF26FA"/>
    <w:rsid w:val="BFEF4AEA"/>
    <w:rsid w:val="BFEFE200"/>
    <w:rsid w:val="BFF17759"/>
    <w:rsid w:val="BFFA1942"/>
    <w:rsid w:val="BFFB3EB4"/>
    <w:rsid w:val="BFFD39C5"/>
    <w:rsid w:val="BFFD85F0"/>
    <w:rsid w:val="BFFE911D"/>
    <w:rsid w:val="BFFE9426"/>
    <w:rsid w:val="BFFF0F64"/>
    <w:rsid w:val="BFFF395D"/>
    <w:rsid w:val="BFFFF12E"/>
    <w:rsid w:val="C03B9D78"/>
    <w:rsid w:val="C29E1FA1"/>
    <w:rsid w:val="C3AE9E09"/>
    <w:rsid w:val="C3BF214D"/>
    <w:rsid w:val="C47A6D8B"/>
    <w:rsid w:val="C4F7E401"/>
    <w:rsid w:val="C61668CB"/>
    <w:rsid w:val="C737A433"/>
    <w:rsid w:val="C77D6676"/>
    <w:rsid w:val="C77E0361"/>
    <w:rsid w:val="C7FF6FA4"/>
    <w:rsid w:val="C9FF2C93"/>
    <w:rsid w:val="CA47C09B"/>
    <w:rsid w:val="CA9FAA09"/>
    <w:rsid w:val="CAEA2EFE"/>
    <w:rsid w:val="CB9B00A9"/>
    <w:rsid w:val="CBFD34E6"/>
    <w:rsid w:val="CCB94260"/>
    <w:rsid w:val="CD5FE2C5"/>
    <w:rsid w:val="CD762ADF"/>
    <w:rsid w:val="CD7F4361"/>
    <w:rsid w:val="CDB6B3CB"/>
    <w:rsid w:val="CDBEA513"/>
    <w:rsid w:val="CDC16E65"/>
    <w:rsid w:val="CDDF17F3"/>
    <w:rsid w:val="CDFF8821"/>
    <w:rsid w:val="CE979763"/>
    <w:rsid w:val="CEBBA658"/>
    <w:rsid w:val="CEDF6F02"/>
    <w:rsid w:val="CEFFE9F2"/>
    <w:rsid w:val="CF6DE4D6"/>
    <w:rsid w:val="CF6F56DA"/>
    <w:rsid w:val="CF731F1C"/>
    <w:rsid w:val="CF764542"/>
    <w:rsid w:val="CF8B08C9"/>
    <w:rsid w:val="CFAD15C8"/>
    <w:rsid w:val="CFBB71AF"/>
    <w:rsid w:val="CFBF7B5C"/>
    <w:rsid w:val="CFC78CC9"/>
    <w:rsid w:val="CFCF360C"/>
    <w:rsid w:val="CFDBCD32"/>
    <w:rsid w:val="CFEB4C27"/>
    <w:rsid w:val="CFED7959"/>
    <w:rsid w:val="D0FF994D"/>
    <w:rsid w:val="D1DECED8"/>
    <w:rsid w:val="D1F5E075"/>
    <w:rsid w:val="D2DDFF91"/>
    <w:rsid w:val="D2FD891A"/>
    <w:rsid w:val="D3EF256D"/>
    <w:rsid w:val="D3F2D2B5"/>
    <w:rsid w:val="D3FB54A5"/>
    <w:rsid w:val="D3FFB696"/>
    <w:rsid w:val="D4F9A9B8"/>
    <w:rsid w:val="D4FF096D"/>
    <w:rsid w:val="D55ABEBA"/>
    <w:rsid w:val="D568341D"/>
    <w:rsid w:val="D6AFD146"/>
    <w:rsid w:val="D6BF75DA"/>
    <w:rsid w:val="D6EF2B10"/>
    <w:rsid w:val="D6FB3F77"/>
    <w:rsid w:val="D74F2E00"/>
    <w:rsid w:val="D77ECCCE"/>
    <w:rsid w:val="D79E1377"/>
    <w:rsid w:val="D7DABC95"/>
    <w:rsid w:val="D7DB739F"/>
    <w:rsid w:val="D7F6923A"/>
    <w:rsid w:val="D7F893EE"/>
    <w:rsid w:val="D7FB1BE3"/>
    <w:rsid w:val="D87F8BEC"/>
    <w:rsid w:val="D8BD1059"/>
    <w:rsid w:val="D8FFC3BD"/>
    <w:rsid w:val="D96DF0B7"/>
    <w:rsid w:val="D99875F6"/>
    <w:rsid w:val="D9FF192E"/>
    <w:rsid w:val="DA2E2DE5"/>
    <w:rsid w:val="DA764493"/>
    <w:rsid w:val="DABF8F6D"/>
    <w:rsid w:val="DAFB4B60"/>
    <w:rsid w:val="DAFE63C4"/>
    <w:rsid w:val="DB1F70CC"/>
    <w:rsid w:val="DB3165F1"/>
    <w:rsid w:val="DB364B4A"/>
    <w:rsid w:val="DB7D9979"/>
    <w:rsid w:val="DB7DE97A"/>
    <w:rsid w:val="DB7ECC78"/>
    <w:rsid w:val="DB991D49"/>
    <w:rsid w:val="DBBF44E4"/>
    <w:rsid w:val="DBBF81BF"/>
    <w:rsid w:val="DBD416AA"/>
    <w:rsid w:val="DBD7EAFC"/>
    <w:rsid w:val="DBE873D0"/>
    <w:rsid w:val="DBF6A0C9"/>
    <w:rsid w:val="DBF7F1D8"/>
    <w:rsid w:val="DBF8ABE6"/>
    <w:rsid w:val="DBFE0DCB"/>
    <w:rsid w:val="DBFE427B"/>
    <w:rsid w:val="DCBC799B"/>
    <w:rsid w:val="DD59D49B"/>
    <w:rsid w:val="DD6F57DD"/>
    <w:rsid w:val="DD785F97"/>
    <w:rsid w:val="DD9E4EF3"/>
    <w:rsid w:val="DDBF39DD"/>
    <w:rsid w:val="DDBF3B8D"/>
    <w:rsid w:val="DDDB7900"/>
    <w:rsid w:val="DDDF7D73"/>
    <w:rsid w:val="DDF2C7DD"/>
    <w:rsid w:val="DDF4744C"/>
    <w:rsid w:val="DDFFFAD3"/>
    <w:rsid w:val="DE1B2E12"/>
    <w:rsid w:val="DE1B492F"/>
    <w:rsid w:val="DE6B01A3"/>
    <w:rsid w:val="DE7135EC"/>
    <w:rsid w:val="DE7CD890"/>
    <w:rsid w:val="DE7FFE39"/>
    <w:rsid w:val="DEBFE739"/>
    <w:rsid w:val="DEC34496"/>
    <w:rsid w:val="DEFAEE4C"/>
    <w:rsid w:val="DEFDF78E"/>
    <w:rsid w:val="DEFF24A8"/>
    <w:rsid w:val="DEFF365B"/>
    <w:rsid w:val="DEFF5BF7"/>
    <w:rsid w:val="DEFFC7E3"/>
    <w:rsid w:val="DF0E01ED"/>
    <w:rsid w:val="DF1A0B0E"/>
    <w:rsid w:val="DF1F7364"/>
    <w:rsid w:val="DF5ABFE2"/>
    <w:rsid w:val="DF6DCFD4"/>
    <w:rsid w:val="DF6E6266"/>
    <w:rsid w:val="DF9BFE75"/>
    <w:rsid w:val="DFAB9A31"/>
    <w:rsid w:val="DFB76B65"/>
    <w:rsid w:val="DFB7E941"/>
    <w:rsid w:val="DFBEDC89"/>
    <w:rsid w:val="DFBFF2A4"/>
    <w:rsid w:val="DFCFC9FF"/>
    <w:rsid w:val="DFDF726E"/>
    <w:rsid w:val="DFE7DF9A"/>
    <w:rsid w:val="DFED55EA"/>
    <w:rsid w:val="DFEF8150"/>
    <w:rsid w:val="DFF39D8D"/>
    <w:rsid w:val="DFF71562"/>
    <w:rsid w:val="DFF7C26D"/>
    <w:rsid w:val="DFF976CC"/>
    <w:rsid w:val="DFFB61DE"/>
    <w:rsid w:val="DFFB72D1"/>
    <w:rsid w:val="DFFDFAB3"/>
    <w:rsid w:val="DFFED37B"/>
    <w:rsid w:val="DFFF6D90"/>
    <w:rsid w:val="E1B7087D"/>
    <w:rsid w:val="E1CEF628"/>
    <w:rsid w:val="E2F32C69"/>
    <w:rsid w:val="E3BA8341"/>
    <w:rsid w:val="E3BEFEFA"/>
    <w:rsid w:val="E3DCE607"/>
    <w:rsid w:val="E3DEA4B2"/>
    <w:rsid w:val="E3FF2E1E"/>
    <w:rsid w:val="E53CDB81"/>
    <w:rsid w:val="E53F6B9A"/>
    <w:rsid w:val="E5CE744D"/>
    <w:rsid w:val="E5F51AEC"/>
    <w:rsid w:val="E65F9700"/>
    <w:rsid w:val="E6DFE834"/>
    <w:rsid w:val="E6EBCF9D"/>
    <w:rsid w:val="E6F483B5"/>
    <w:rsid w:val="E6F7F554"/>
    <w:rsid w:val="E71F178E"/>
    <w:rsid w:val="E765DABB"/>
    <w:rsid w:val="E7AFB8D1"/>
    <w:rsid w:val="E7B76914"/>
    <w:rsid w:val="E7BB3111"/>
    <w:rsid w:val="E7D4D80C"/>
    <w:rsid w:val="E7F728EC"/>
    <w:rsid w:val="E7F790D1"/>
    <w:rsid w:val="E7F7D6DB"/>
    <w:rsid w:val="E7FF9CAA"/>
    <w:rsid w:val="E8FB0EE1"/>
    <w:rsid w:val="E9532F75"/>
    <w:rsid w:val="E9AF57E7"/>
    <w:rsid w:val="E9D54423"/>
    <w:rsid w:val="E9F31223"/>
    <w:rsid w:val="E9FDFC3B"/>
    <w:rsid w:val="EA7D7C70"/>
    <w:rsid w:val="EAE9D5F4"/>
    <w:rsid w:val="EAFEF302"/>
    <w:rsid w:val="EB5B3AAA"/>
    <w:rsid w:val="EB5E58A9"/>
    <w:rsid w:val="EB749ACD"/>
    <w:rsid w:val="EB77B7A6"/>
    <w:rsid w:val="EB9F1173"/>
    <w:rsid w:val="EBAFAE14"/>
    <w:rsid w:val="EBBE5ED6"/>
    <w:rsid w:val="EBD4DC1A"/>
    <w:rsid w:val="EBEB9527"/>
    <w:rsid w:val="ECCFAA16"/>
    <w:rsid w:val="ECED1455"/>
    <w:rsid w:val="ECF1B538"/>
    <w:rsid w:val="EDAFB89C"/>
    <w:rsid w:val="EDBF30D8"/>
    <w:rsid w:val="EDBF94FF"/>
    <w:rsid w:val="EDC71A91"/>
    <w:rsid w:val="EDD3FBDB"/>
    <w:rsid w:val="EDDF2E9C"/>
    <w:rsid w:val="EDDF3944"/>
    <w:rsid w:val="EDF154B4"/>
    <w:rsid w:val="EDFEFF2F"/>
    <w:rsid w:val="EE2BA046"/>
    <w:rsid w:val="EE6F1CFC"/>
    <w:rsid w:val="EE73A295"/>
    <w:rsid w:val="EEAFF492"/>
    <w:rsid w:val="EED2384E"/>
    <w:rsid w:val="EED51BFE"/>
    <w:rsid w:val="EED7722A"/>
    <w:rsid w:val="EEFF11D2"/>
    <w:rsid w:val="EF175F3B"/>
    <w:rsid w:val="EF2D7FF6"/>
    <w:rsid w:val="EF59D06C"/>
    <w:rsid w:val="EF5F6045"/>
    <w:rsid w:val="EF5F6818"/>
    <w:rsid w:val="EF676E09"/>
    <w:rsid w:val="EF734280"/>
    <w:rsid w:val="EF74778D"/>
    <w:rsid w:val="EF7D7EF4"/>
    <w:rsid w:val="EF7D9FD1"/>
    <w:rsid w:val="EF7E3A79"/>
    <w:rsid w:val="EF7F9976"/>
    <w:rsid w:val="EF7FD75B"/>
    <w:rsid w:val="EF8EC2E7"/>
    <w:rsid w:val="EFB3B21F"/>
    <w:rsid w:val="EFB57D76"/>
    <w:rsid w:val="EFB7850D"/>
    <w:rsid w:val="EFB96EFA"/>
    <w:rsid w:val="EFBBA2B1"/>
    <w:rsid w:val="EFC38ABA"/>
    <w:rsid w:val="EFCDFAE4"/>
    <w:rsid w:val="EFCF680A"/>
    <w:rsid w:val="EFD77B79"/>
    <w:rsid w:val="EFD7FC27"/>
    <w:rsid w:val="EFDAB2D9"/>
    <w:rsid w:val="EFDB127F"/>
    <w:rsid w:val="EFDC6272"/>
    <w:rsid w:val="EFDD03D6"/>
    <w:rsid w:val="EFDD9164"/>
    <w:rsid w:val="EFDF2546"/>
    <w:rsid w:val="EFDFC588"/>
    <w:rsid w:val="EFE6EBC5"/>
    <w:rsid w:val="EFE7EE71"/>
    <w:rsid w:val="EFEBD1F5"/>
    <w:rsid w:val="EFEF5EBD"/>
    <w:rsid w:val="EFF70062"/>
    <w:rsid w:val="EFFA8A0C"/>
    <w:rsid w:val="EFFB7398"/>
    <w:rsid w:val="EFFB76F9"/>
    <w:rsid w:val="EFFBDA74"/>
    <w:rsid w:val="EFFC547E"/>
    <w:rsid w:val="EFFD3901"/>
    <w:rsid w:val="EFFD6CD6"/>
    <w:rsid w:val="EFFD94CF"/>
    <w:rsid w:val="EFFED2A8"/>
    <w:rsid w:val="EFFF08AD"/>
    <w:rsid w:val="EFFF46FE"/>
    <w:rsid w:val="EFFF851E"/>
    <w:rsid w:val="F0BAA47D"/>
    <w:rsid w:val="F1A7FDC4"/>
    <w:rsid w:val="F1EB05EB"/>
    <w:rsid w:val="F1FD5745"/>
    <w:rsid w:val="F1FF4ACD"/>
    <w:rsid w:val="F1FF67C0"/>
    <w:rsid w:val="F1FFC2A9"/>
    <w:rsid w:val="F23FBAAD"/>
    <w:rsid w:val="F2F9B1FE"/>
    <w:rsid w:val="F2FF2917"/>
    <w:rsid w:val="F2FF60B9"/>
    <w:rsid w:val="F30D6BF4"/>
    <w:rsid w:val="F36F66D2"/>
    <w:rsid w:val="F379D4B6"/>
    <w:rsid w:val="F37A727C"/>
    <w:rsid w:val="F37C385F"/>
    <w:rsid w:val="F3B26DCF"/>
    <w:rsid w:val="F3B7E2B2"/>
    <w:rsid w:val="F3EFCFFB"/>
    <w:rsid w:val="F3F41F74"/>
    <w:rsid w:val="F3F6C421"/>
    <w:rsid w:val="F3FF00FB"/>
    <w:rsid w:val="F43FFFEA"/>
    <w:rsid w:val="F4FF3FB2"/>
    <w:rsid w:val="F4FFBB65"/>
    <w:rsid w:val="F573B182"/>
    <w:rsid w:val="F57F2429"/>
    <w:rsid w:val="F59FBC44"/>
    <w:rsid w:val="F59FF4E2"/>
    <w:rsid w:val="F5AE51F2"/>
    <w:rsid w:val="F5DA5DC4"/>
    <w:rsid w:val="F5DB56FE"/>
    <w:rsid w:val="F5EF2982"/>
    <w:rsid w:val="F5EFA06E"/>
    <w:rsid w:val="F5EFB2D5"/>
    <w:rsid w:val="F5F42CE3"/>
    <w:rsid w:val="F5F7C906"/>
    <w:rsid w:val="F5FE9F68"/>
    <w:rsid w:val="F5FF8977"/>
    <w:rsid w:val="F605526F"/>
    <w:rsid w:val="F66F9FA4"/>
    <w:rsid w:val="F67DC0C1"/>
    <w:rsid w:val="F67F8707"/>
    <w:rsid w:val="F6A9A488"/>
    <w:rsid w:val="F6B72144"/>
    <w:rsid w:val="F6CF1022"/>
    <w:rsid w:val="F6E7E33A"/>
    <w:rsid w:val="F6EC4BA8"/>
    <w:rsid w:val="F6ED3024"/>
    <w:rsid w:val="F6EF65DB"/>
    <w:rsid w:val="F6F7ED17"/>
    <w:rsid w:val="F6FAAFEE"/>
    <w:rsid w:val="F6FD8FAA"/>
    <w:rsid w:val="F6FF2E90"/>
    <w:rsid w:val="F6FFCE59"/>
    <w:rsid w:val="F70ED882"/>
    <w:rsid w:val="F73F842F"/>
    <w:rsid w:val="F73F93D0"/>
    <w:rsid w:val="F74194DC"/>
    <w:rsid w:val="F767C93F"/>
    <w:rsid w:val="F76DAA0A"/>
    <w:rsid w:val="F77D2D46"/>
    <w:rsid w:val="F77F55F1"/>
    <w:rsid w:val="F78F2667"/>
    <w:rsid w:val="F79B4D59"/>
    <w:rsid w:val="F7BB1914"/>
    <w:rsid w:val="F7BFB3C9"/>
    <w:rsid w:val="F7D38634"/>
    <w:rsid w:val="F7DFA664"/>
    <w:rsid w:val="F7DFAFEB"/>
    <w:rsid w:val="F7E3E8C0"/>
    <w:rsid w:val="F7EF1E25"/>
    <w:rsid w:val="F7F3F43D"/>
    <w:rsid w:val="F7F5DAE5"/>
    <w:rsid w:val="F7FB9D58"/>
    <w:rsid w:val="F7FDCD03"/>
    <w:rsid w:val="F7FE0ADB"/>
    <w:rsid w:val="F7FE1B72"/>
    <w:rsid w:val="F7FE6FCD"/>
    <w:rsid w:val="F7FEEFD3"/>
    <w:rsid w:val="F7FEFE37"/>
    <w:rsid w:val="F7FF1908"/>
    <w:rsid w:val="F7FF245C"/>
    <w:rsid w:val="F7FF3C50"/>
    <w:rsid w:val="F7FFAD45"/>
    <w:rsid w:val="F7FFE244"/>
    <w:rsid w:val="F7FFECD4"/>
    <w:rsid w:val="F8399943"/>
    <w:rsid w:val="F8768F15"/>
    <w:rsid w:val="F8BF54D2"/>
    <w:rsid w:val="F8BF7062"/>
    <w:rsid w:val="F8EF2527"/>
    <w:rsid w:val="F8F5B15B"/>
    <w:rsid w:val="F8F67D8C"/>
    <w:rsid w:val="F8FFF5A4"/>
    <w:rsid w:val="F91FEC5A"/>
    <w:rsid w:val="F95AD05B"/>
    <w:rsid w:val="F95B3523"/>
    <w:rsid w:val="F95E1F9C"/>
    <w:rsid w:val="F9760158"/>
    <w:rsid w:val="F9797EAD"/>
    <w:rsid w:val="F97F8D46"/>
    <w:rsid w:val="F9B4AB2B"/>
    <w:rsid w:val="F9B73D91"/>
    <w:rsid w:val="F9BBD34E"/>
    <w:rsid w:val="F9BD9995"/>
    <w:rsid w:val="F9DA1478"/>
    <w:rsid w:val="F9DD7EE8"/>
    <w:rsid w:val="F9F32164"/>
    <w:rsid w:val="F9F3C765"/>
    <w:rsid w:val="F9F78099"/>
    <w:rsid w:val="F9FE828D"/>
    <w:rsid w:val="FA3FB20D"/>
    <w:rsid w:val="FA5F074A"/>
    <w:rsid w:val="FA5F5831"/>
    <w:rsid w:val="FA73FACF"/>
    <w:rsid w:val="FAB97543"/>
    <w:rsid w:val="FABF115E"/>
    <w:rsid w:val="FABF5603"/>
    <w:rsid w:val="FABFA71F"/>
    <w:rsid w:val="FABFB7A2"/>
    <w:rsid w:val="FAD70371"/>
    <w:rsid w:val="FAD706A0"/>
    <w:rsid w:val="FADD05A9"/>
    <w:rsid w:val="FADDBCDD"/>
    <w:rsid w:val="FAEBAC89"/>
    <w:rsid w:val="FAEE1FFB"/>
    <w:rsid w:val="FAEF6EAF"/>
    <w:rsid w:val="FAF984D1"/>
    <w:rsid w:val="FAFA3826"/>
    <w:rsid w:val="FAFD075C"/>
    <w:rsid w:val="FAFF9757"/>
    <w:rsid w:val="FB4F3D9B"/>
    <w:rsid w:val="FB5BD3E2"/>
    <w:rsid w:val="FB5F8BE7"/>
    <w:rsid w:val="FB679419"/>
    <w:rsid w:val="FB6BB976"/>
    <w:rsid w:val="FB7D2389"/>
    <w:rsid w:val="FB8FD4B6"/>
    <w:rsid w:val="FB979C39"/>
    <w:rsid w:val="FB97D7F8"/>
    <w:rsid w:val="FB9D2780"/>
    <w:rsid w:val="FBAE8230"/>
    <w:rsid w:val="FBBCFAAC"/>
    <w:rsid w:val="FBBE3523"/>
    <w:rsid w:val="FBC1257A"/>
    <w:rsid w:val="FBD7B43A"/>
    <w:rsid w:val="FBDB2A77"/>
    <w:rsid w:val="FBDF8151"/>
    <w:rsid w:val="FBDF8221"/>
    <w:rsid w:val="FBE91618"/>
    <w:rsid w:val="FBEDEEEF"/>
    <w:rsid w:val="FBEEB42B"/>
    <w:rsid w:val="FBEF0722"/>
    <w:rsid w:val="FBEF0C81"/>
    <w:rsid w:val="FBEF9B02"/>
    <w:rsid w:val="FBF3F4BB"/>
    <w:rsid w:val="FBF64128"/>
    <w:rsid w:val="FBF78ACF"/>
    <w:rsid w:val="FBFB356A"/>
    <w:rsid w:val="FBFC4C6E"/>
    <w:rsid w:val="FBFD179F"/>
    <w:rsid w:val="FBFDC036"/>
    <w:rsid w:val="FBFDDFFF"/>
    <w:rsid w:val="FBFE8C7A"/>
    <w:rsid w:val="FBFEEE81"/>
    <w:rsid w:val="FBFF1228"/>
    <w:rsid w:val="FBFF134C"/>
    <w:rsid w:val="FBFF148F"/>
    <w:rsid w:val="FBFF14E3"/>
    <w:rsid w:val="FBFF2297"/>
    <w:rsid w:val="FBFF29D1"/>
    <w:rsid w:val="FBFF3071"/>
    <w:rsid w:val="FBFFBEA7"/>
    <w:rsid w:val="FBFFCF7F"/>
    <w:rsid w:val="FBFFE628"/>
    <w:rsid w:val="FC2D1170"/>
    <w:rsid w:val="FC65B28F"/>
    <w:rsid w:val="FCD8BA73"/>
    <w:rsid w:val="FCEF0015"/>
    <w:rsid w:val="FCFE411E"/>
    <w:rsid w:val="FCFFD6BC"/>
    <w:rsid w:val="FD3F5810"/>
    <w:rsid w:val="FD3FC51B"/>
    <w:rsid w:val="FD3FD79F"/>
    <w:rsid w:val="FD531B87"/>
    <w:rsid w:val="FD5B689C"/>
    <w:rsid w:val="FD5FFD40"/>
    <w:rsid w:val="FD6702F7"/>
    <w:rsid w:val="FD6A559B"/>
    <w:rsid w:val="FD7A52A4"/>
    <w:rsid w:val="FD7E027E"/>
    <w:rsid w:val="FD7F102C"/>
    <w:rsid w:val="FD9233A6"/>
    <w:rsid w:val="FD9BFE50"/>
    <w:rsid w:val="FD9D3631"/>
    <w:rsid w:val="FD9D6F7D"/>
    <w:rsid w:val="FD9F15CD"/>
    <w:rsid w:val="FD9F8591"/>
    <w:rsid w:val="FDBBCEB1"/>
    <w:rsid w:val="FDBD83A0"/>
    <w:rsid w:val="FDBDA094"/>
    <w:rsid w:val="FDBF1148"/>
    <w:rsid w:val="FDBF91A5"/>
    <w:rsid w:val="FDCC02C2"/>
    <w:rsid w:val="FDCF6BF6"/>
    <w:rsid w:val="FDDFA2C5"/>
    <w:rsid w:val="FDE7EDF6"/>
    <w:rsid w:val="FDEDD548"/>
    <w:rsid w:val="FDEF3A7E"/>
    <w:rsid w:val="FDF0B484"/>
    <w:rsid w:val="FDF37F18"/>
    <w:rsid w:val="FDF3B397"/>
    <w:rsid w:val="FDF6EE03"/>
    <w:rsid w:val="FDF723D6"/>
    <w:rsid w:val="FDF74ACB"/>
    <w:rsid w:val="FDFB42F0"/>
    <w:rsid w:val="FDFB6623"/>
    <w:rsid w:val="FDFC301C"/>
    <w:rsid w:val="FDFD0914"/>
    <w:rsid w:val="FDFE7BFA"/>
    <w:rsid w:val="FDFEB3BF"/>
    <w:rsid w:val="FDFEDD6C"/>
    <w:rsid w:val="FDFEED0C"/>
    <w:rsid w:val="FDFF1ED9"/>
    <w:rsid w:val="FDFF322A"/>
    <w:rsid w:val="FDFF5542"/>
    <w:rsid w:val="FE2FBD1D"/>
    <w:rsid w:val="FE3626E4"/>
    <w:rsid w:val="FE3B1E27"/>
    <w:rsid w:val="FE3E6771"/>
    <w:rsid w:val="FE576CFF"/>
    <w:rsid w:val="FE5F799E"/>
    <w:rsid w:val="FE76B13C"/>
    <w:rsid w:val="FE7F6EC9"/>
    <w:rsid w:val="FE7F91D9"/>
    <w:rsid w:val="FE7FFA11"/>
    <w:rsid w:val="FE9B8B29"/>
    <w:rsid w:val="FEA7F753"/>
    <w:rsid w:val="FEAF9358"/>
    <w:rsid w:val="FEB54FC4"/>
    <w:rsid w:val="FEB7A516"/>
    <w:rsid w:val="FEBD09BE"/>
    <w:rsid w:val="FEBF01B5"/>
    <w:rsid w:val="FEBF7415"/>
    <w:rsid w:val="FEBF9B3F"/>
    <w:rsid w:val="FED75FC3"/>
    <w:rsid w:val="FEDF6E21"/>
    <w:rsid w:val="FEDFEF6D"/>
    <w:rsid w:val="FEEEA060"/>
    <w:rsid w:val="FEEEA628"/>
    <w:rsid w:val="FEF5C6D7"/>
    <w:rsid w:val="FEF75679"/>
    <w:rsid w:val="FEF8BF90"/>
    <w:rsid w:val="FEF8D682"/>
    <w:rsid w:val="FEFB455B"/>
    <w:rsid w:val="FEFC2FB2"/>
    <w:rsid w:val="FEFD68C6"/>
    <w:rsid w:val="FEFDE81C"/>
    <w:rsid w:val="FEFEA70D"/>
    <w:rsid w:val="FEFF682D"/>
    <w:rsid w:val="FEFF8BC8"/>
    <w:rsid w:val="FEFFB403"/>
    <w:rsid w:val="FEFFB7A2"/>
    <w:rsid w:val="FEFFBBBB"/>
    <w:rsid w:val="FF159375"/>
    <w:rsid w:val="FF1D7F4A"/>
    <w:rsid w:val="FF3AC1C2"/>
    <w:rsid w:val="FF3BF798"/>
    <w:rsid w:val="FF3DE11B"/>
    <w:rsid w:val="FF3E04B0"/>
    <w:rsid w:val="FF3E8220"/>
    <w:rsid w:val="FF3EFACD"/>
    <w:rsid w:val="FF3EFFEA"/>
    <w:rsid w:val="FF53231D"/>
    <w:rsid w:val="FF56A71E"/>
    <w:rsid w:val="FF5711A6"/>
    <w:rsid w:val="FF59237F"/>
    <w:rsid w:val="FF5B4640"/>
    <w:rsid w:val="FF6B1280"/>
    <w:rsid w:val="FF6E5D7C"/>
    <w:rsid w:val="FF6FDA52"/>
    <w:rsid w:val="FF6FF5F1"/>
    <w:rsid w:val="FF719650"/>
    <w:rsid w:val="FF730B9D"/>
    <w:rsid w:val="FF737A84"/>
    <w:rsid w:val="FF73C0E3"/>
    <w:rsid w:val="FF74BDF9"/>
    <w:rsid w:val="FF750098"/>
    <w:rsid w:val="FF777E26"/>
    <w:rsid w:val="FF7CAC29"/>
    <w:rsid w:val="FF7E4179"/>
    <w:rsid w:val="FF7EF0D9"/>
    <w:rsid w:val="FF7F66C4"/>
    <w:rsid w:val="FF7FB220"/>
    <w:rsid w:val="FF7FC83F"/>
    <w:rsid w:val="FF94ACCB"/>
    <w:rsid w:val="FF97020D"/>
    <w:rsid w:val="FF9A52AD"/>
    <w:rsid w:val="FF9B529B"/>
    <w:rsid w:val="FF9FC2C4"/>
    <w:rsid w:val="FFA78680"/>
    <w:rsid w:val="FFAE6762"/>
    <w:rsid w:val="FFAFFC76"/>
    <w:rsid w:val="FFAFFDD5"/>
    <w:rsid w:val="FFB32408"/>
    <w:rsid w:val="FFB5BA8A"/>
    <w:rsid w:val="FFB5BB77"/>
    <w:rsid w:val="FFB7171A"/>
    <w:rsid w:val="FFB77272"/>
    <w:rsid w:val="FFB7B91C"/>
    <w:rsid w:val="FFBC0474"/>
    <w:rsid w:val="FFBDBD8F"/>
    <w:rsid w:val="FFBE8D61"/>
    <w:rsid w:val="FFBF0BC8"/>
    <w:rsid w:val="FFBF3799"/>
    <w:rsid w:val="FFBF6B13"/>
    <w:rsid w:val="FFBF9C65"/>
    <w:rsid w:val="FFBFD62B"/>
    <w:rsid w:val="FFCB6DBF"/>
    <w:rsid w:val="FFCDB63A"/>
    <w:rsid w:val="FFCE9215"/>
    <w:rsid w:val="FFCF60AB"/>
    <w:rsid w:val="FFD6B21C"/>
    <w:rsid w:val="FFD6CDB3"/>
    <w:rsid w:val="FFD6FF53"/>
    <w:rsid w:val="FFDAB05A"/>
    <w:rsid w:val="FFDD10CE"/>
    <w:rsid w:val="FFDE53D3"/>
    <w:rsid w:val="FFDFEA5C"/>
    <w:rsid w:val="FFE3C34D"/>
    <w:rsid w:val="FFE510CD"/>
    <w:rsid w:val="FFE7D753"/>
    <w:rsid w:val="FFEB4366"/>
    <w:rsid w:val="FFEDB56A"/>
    <w:rsid w:val="FFEDFDE5"/>
    <w:rsid w:val="FFEE941F"/>
    <w:rsid w:val="FFEEBF81"/>
    <w:rsid w:val="FFEF1E31"/>
    <w:rsid w:val="FFEF2B7A"/>
    <w:rsid w:val="FFEF3A88"/>
    <w:rsid w:val="FFEF5741"/>
    <w:rsid w:val="FFF38D8F"/>
    <w:rsid w:val="FFF4182D"/>
    <w:rsid w:val="FFF57F88"/>
    <w:rsid w:val="FFF7050F"/>
    <w:rsid w:val="FFF79A12"/>
    <w:rsid w:val="FFF7A187"/>
    <w:rsid w:val="FFF7DF46"/>
    <w:rsid w:val="FFF94442"/>
    <w:rsid w:val="FFF99CA8"/>
    <w:rsid w:val="FFFB1055"/>
    <w:rsid w:val="FFFD09E0"/>
    <w:rsid w:val="FFFD0FAB"/>
    <w:rsid w:val="FFFD31FE"/>
    <w:rsid w:val="FFFD5511"/>
    <w:rsid w:val="FFFDE36C"/>
    <w:rsid w:val="FFFE0ADD"/>
    <w:rsid w:val="FFFE1B44"/>
    <w:rsid w:val="FFFE3638"/>
    <w:rsid w:val="FFFE6A7B"/>
    <w:rsid w:val="FFFE6F08"/>
    <w:rsid w:val="FFFEB924"/>
    <w:rsid w:val="FFFEC297"/>
    <w:rsid w:val="FFFEDF32"/>
    <w:rsid w:val="FFFEF025"/>
    <w:rsid w:val="FFFF1BC7"/>
    <w:rsid w:val="FFFF501F"/>
    <w:rsid w:val="FFFF706E"/>
    <w:rsid w:val="FFFF79A1"/>
    <w:rsid w:val="FFFFA8D5"/>
    <w:rsid w:val="FFFFBF7A"/>
    <w:rsid w:val="FFFFC39A"/>
    <w:rsid w:val="FFFFE7CD"/>
    <w:rsid w:val="FFFFF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6">
    <w:name w:val="font31"/>
    <w:basedOn w:val="5"/>
    <w:qFormat/>
    <w:uiPriority w:val="0"/>
    <w:rPr>
      <w:rFonts w:hint="eastAsia" w:ascii="宋体" w:hAnsi="宋体" w:eastAsia="宋体" w:cs="宋体"/>
      <w:color w:val="000000"/>
      <w:sz w:val="24"/>
      <w:szCs w:val="24"/>
      <w:u w:val="none"/>
    </w:rPr>
  </w:style>
  <w:style w:type="character" w:customStyle="1" w:styleId="7">
    <w:name w:val="font151"/>
    <w:basedOn w:val="5"/>
    <w:qFormat/>
    <w:uiPriority w:val="0"/>
    <w:rPr>
      <w:rFonts w:ascii="DejaVu Sans" w:hAnsi="DejaVu Sans" w:eastAsia="DejaVu Sans" w:cs="DejaVu Sans"/>
      <w:color w:val="000000"/>
      <w:sz w:val="24"/>
      <w:szCs w:val="24"/>
      <w:u w:val="none"/>
    </w:rPr>
  </w:style>
  <w:style w:type="character" w:customStyle="1" w:styleId="8">
    <w:name w:val="font51"/>
    <w:basedOn w:val="5"/>
    <w:qFormat/>
    <w:uiPriority w:val="0"/>
    <w:rPr>
      <w:rFonts w:hint="eastAsia" w:ascii="宋体" w:hAnsi="宋体" w:eastAsia="宋体" w:cs="宋体"/>
      <w:b/>
      <w:color w:val="000000"/>
      <w:sz w:val="24"/>
      <w:szCs w:val="24"/>
      <w:u w:val="none"/>
    </w:rPr>
  </w:style>
  <w:style w:type="character" w:customStyle="1" w:styleId="9">
    <w:name w:val="font131"/>
    <w:basedOn w:val="5"/>
    <w:qFormat/>
    <w:uiPriority w:val="0"/>
    <w:rPr>
      <w:rFonts w:hint="eastAsia" w:ascii="宋体" w:hAnsi="宋体" w:eastAsia="宋体" w:cs="宋体"/>
      <w:b/>
      <w:color w:val="000000"/>
      <w:sz w:val="24"/>
      <w:szCs w:val="24"/>
      <w:u w:val="none"/>
    </w:rPr>
  </w:style>
  <w:style w:type="character" w:customStyle="1" w:styleId="10">
    <w:name w:val="font141"/>
    <w:basedOn w:val="5"/>
    <w:qFormat/>
    <w:uiPriority w:val="0"/>
    <w:rPr>
      <w:rFonts w:hint="eastAsia" w:ascii="宋体" w:hAnsi="宋体" w:eastAsia="宋体" w:cs="宋体"/>
      <w:color w:val="000000"/>
      <w:sz w:val="24"/>
      <w:szCs w:val="24"/>
      <w:u w:val="none"/>
    </w:rPr>
  </w:style>
  <w:style w:type="character" w:customStyle="1" w:styleId="11">
    <w:name w:val="font01"/>
    <w:basedOn w:val="5"/>
    <w:qFormat/>
    <w:uiPriority w:val="0"/>
    <w:rPr>
      <w:rFonts w:hint="eastAsia" w:ascii="宋体" w:hAnsi="宋体" w:eastAsia="宋体" w:cs="宋体"/>
      <w:color w:val="000000"/>
      <w:sz w:val="22"/>
      <w:szCs w:val="22"/>
      <w:u w:val="none"/>
    </w:rPr>
  </w:style>
  <w:style w:type="character" w:customStyle="1" w:styleId="12">
    <w:name w:val="font181"/>
    <w:basedOn w:val="5"/>
    <w:qFormat/>
    <w:uiPriority w:val="0"/>
    <w:rPr>
      <w:rFonts w:ascii="等线" w:hAnsi="等线" w:eastAsia="等线" w:cs="等线"/>
      <w:color w:val="000000"/>
      <w:sz w:val="21"/>
      <w:szCs w:val="21"/>
      <w:u w:val="none"/>
    </w:rPr>
  </w:style>
  <w:style w:type="character" w:customStyle="1" w:styleId="13">
    <w:name w:val="font81"/>
    <w:basedOn w:val="5"/>
    <w:qFormat/>
    <w:uiPriority w:val="0"/>
    <w:rPr>
      <w:rFonts w:hint="eastAsia" w:ascii="宋体" w:hAnsi="宋体" w:eastAsia="宋体" w:cs="宋体"/>
      <w:color w:val="000000"/>
      <w:sz w:val="18"/>
      <w:szCs w:val="18"/>
      <w:u w:val="none"/>
    </w:rPr>
  </w:style>
  <w:style w:type="character" w:customStyle="1" w:styleId="14">
    <w:name w:val="font11"/>
    <w:basedOn w:val="5"/>
    <w:qFormat/>
    <w:uiPriority w:val="0"/>
    <w:rPr>
      <w:rFonts w:hint="eastAsia" w:ascii="宋体" w:hAnsi="宋体" w:eastAsia="宋体" w:cs="宋体"/>
      <w:color w:val="000000"/>
      <w:sz w:val="18"/>
      <w:szCs w:val="18"/>
      <w:u w:val="none"/>
    </w:rPr>
  </w:style>
  <w:style w:type="character" w:customStyle="1" w:styleId="15">
    <w:name w:val="font7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37467</Words>
  <Characters>40548</Characters>
  <Lines>0</Lines>
  <Paragraphs>0</Paragraphs>
  <TotalTime>2</TotalTime>
  <ScaleCrop>false</ScaleCrop>
  <LinksUpToDate>false</LinksUpToDate>
  <CharactersWithSpaces>45589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2023-01-17T00:14:00Z</dcterms:created>
  <dc:creator>Administrator</dc:creator>
  <cp:lastModifiedBy>ysgz</cp:lastModifiedBy>
  <dcterms:modified xsi:type="dcterms:W3CDTF">2023-10-11T15:40:35Z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D4B5C81501C24B3E860D8068136B1042_12</vt:lpwstr>
  </property>
</Properties>
</file>