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1" w:rsidRPr="00347812" w:rsidRDefault="00B445E2" w:rsidP="002B172E">
      <w:pPr>
        <w:pStyle w:val="a5"/>
        <w:widowControl/>
        <w:shd w:val="clear" w:color="auto" w:fill="FFFFFF"/>
        <w:spacing w:beforeAutospacing="0" w:afterAutospacing="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附件2</w:t>
      </w:r>
    </w:p>
    <w:p w:rsidR="00526631" w:rsidRDefault="00B445E2">
      <w:pPr>
        <w:pStyle w:val="a5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 w:hint="eastAsia"/>
          <w:color w:val="000000"/>
          <w:sz w:val="48"/>
          <w:szCs w:val="48"/>
          <w:shd w:val="clear" w:color="auto" w:fill="FFFFFF"/>
        </w:rPr>
      </w:pPr>
      <w:bookmarkStart w:id="0" w:name="_GoBack"/>
      <w:r w:rsidRPr="002B172E">
        <w:rPr>
          <w:rFonts w:asciiTheme="minorEastAsia" w:hAnsiTheme="minorEastAsia" w:cs="仿宋_GB2312" w:hint="eastAsia"/>
          <w:color w:val="000000"/>
          <w:sz w:val="48"/>
          <w:szCs w:val="48"/>
          <w:shd w:val="clear" w:color="auto" w:fill="FFFFFF"/>
        </w:rPr>
        <w:t>资格复审材料准备清单</w:t>
      </w:r>
    </w:p>
    <w:bookmarkEnd w:id="0"/>
    <w:p w:rsidR="002B172E" w:rsidRPr="002B172E" w:rsidRDefault="002B172E">
      <w:pPr>
        <w:pStyle w:val="a5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/>
          <w:color w:val="000000"/>
          <w:sz w:val="48"/>
          <w:szCs w:val="48"/>
          <w:shd w:val="clear" w:color="auto" w:fill="FFFFFF"/>
        </w:rPr>
      </w:pP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身份证原件及复印件；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毕业证原件及复印件；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学位证原件及复印件；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笔试准考证原件及复印件；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《报名信息表》（遗失的可登录“贵阳人才网”www.gyrc.cn在线打印）；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报考职位要求具备工作经历的，须提供所在单位工作证明材料原件及复印件（加盖有效公章）；如已离职无法提供单位证明材料的，须提供劳动合同（协议）原件及复印件；报考职位要求具备相关工作经历的，须在所在单位提供的工作证明材料中注明具体从事工作内容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单位同意报考证明原件；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由他人代审的，代审人身份证原件及复印件、委托人亲笔签名的委托书原件；</w:t>
      </w: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其他符合有关报考条件的印证材料原件或复印件。</w:t>
      </w:r>
    </w:p>
    <w:sectPr w:rsidR="00526631" w:rsidRPr="00347812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CE" w:rsidRDefault="00AA31CE" w:rsidP="00347812">
      <w:r>
        <w:separator/>
      </w:r>
    </w:p>
  </w:endnote>
  <w:endnote w:type="continuationSeparator" w:id="0">
    <w:p w:rsidR="00AA31CE" w:rsidRDefault="00AA31CE" w:rsidP="003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CE" w:rsidRDefault="00AA31CE" w:rsidP="00347812">
      <w:r>
        <w:separator/>
      </w:r>
    </w:p>
  </w:footnote>
  <w:footnote w:type="continuationSeparator" w:id="0">
    <w:p w:rsidR="00AA31CE" w:rsidRDefault="00AA31CE" w:rsidP="0034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C96B8"/>
    <w:multiLevelType w:val="singleLevel"/>
    <w:tmpl w:val="88EC96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9933A6"/>
    <w:multiLevelType w:val="singleLevel"/>
    <w:tmpl w:val="BC9933A6"/>
    <w:lvl w:ilvl="0">
      <w:start w:val="3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795C"/>
    <w:rsid w:val="000126D3"/>
    <w:rsid w:val="00044EA4"/>
    <w:rsid w:val="00130B05"/>
    <w:rsid w:val="00132027"/>
    <w:rsid w:val="00171F6D"/>
    <w:rsid w:val="002B172E"/>
    <w:rsid w:val="002D4F0E"/>
    <w:rsid w:val="002F1485"/>
    <w:rsid w:val="002F3F71"/>
    <w:rsid w:val="00347812"/>
    <w:rsid w:val="003E00EA"/>
    <w:rsid w:val="003E1F04"/>
    <w:rsid w:val="004B0822"/>
    <w:rsid w:val="00526631"/>
    <w:rsid w:val="005463A3"/>
    <w:rsid w:val="005A22DF"/>
    <w:rsid w:val="00610575"/>
    <w:rsid w:val="00640517"/>
    <w:rsid w:val="0067043B"/>
    <w:rsid w:val="006B02F7"/>
    <w:rsid w:val="007549E7"/>
    <w:rsid w:val="00757E57"/>
    <w:rsid w:val="007A0CAB"/>
    <w:rsid w:val="008600A4"/>
    <w:rsid w:val="008755DF"/>
    <w:rsid w:val="00942A0B"/>
    <w:rsid w:val="009A7810"/>
    <w:rsid w:val="00A36BF0"/>
    <w:rsid w:val="00A37A15"/>
    <w:rsid w:val="00A577FD"/>
    <w:rsid w:val="00AA31CE"/>
    <w:rsid w:val="00AD0767"/>
    <w:rsid w:val="00B445E2"/>
    <w:rsid w:val="00B5015C"/>
    <w:rsid w:val="00B74E09"/>
    <w:rsid w:val="00B75CC9"/>
    <w:rsid w:val="00D95F99"/>
    <w:rsid w:val="00DD6286"/>
    <w:rsid w:val="00DE257C"/>
    <w:rsid w:val="00E133D6"/>
    <w:rsid w:val="00E55674"/>
    <w:rsid w:val="00EB170F"/>
    <w:rsid w:val="00F40FFF"/>
    <w:rsid w:val="00FA571D"/>
    <w:rsid w:val="16D954E4"/>
    <w:rsid w:val="1C65554A"/>
    <w:rsid w:val="205B3253"/>
    <w:rsid w:val="373F795C"/>
    <w:rsid w:val="3D1F6973"/>
    <w:rsid w:val="51362403"/>
    <w:rsid w:val="55D84FF9"/>
    <w:rsid w:val="60800D26"/>
    <w:rsid w:val="6CFA4C62"/>
    <w:rsid w:val="6D192DAF"/>
    <w:rsid w:val="771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18785</dc:creator>
  <cp:lastModifiedBy>lrs1</cp:lastModifiedBy>
  <cp:revision>2</cp:revision>
  <dcterms:created xsi:type="dcterms:W3CDTF">2021-12-31T08:49:00Z</dcterms:created>
  <dcterms:modified xsi:type="dcterms:W3CDTF">2021-12-31T08:49:00Z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FB8A2DFF7EF248F18C5D658EA8C2F93B</vt:lpwstr>
  </property>
</Properties>
</file>