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D5C33">
      <w:pPr>
        <w:spacing w:line="44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7A7C31F">
      <w:pPr>
        <w:spacing w:line="440" w:lineRule="exact"/>
        <w:jc w:val="left"/>
        <w:rPr>
          <w:rFonts w:hint="default" w:ascii="宋体" w:hAnsi="宋体"/>
          <w:b/>
          <w:bCs/>
          <w:sz w:val="40"/>
          <w:szCs w:val="40"/>
          <w:lang w:val="en-US" w:eastAsia="zh-CN"/>
        </w:rPr>
      </w:pPr>
    </w:p>
    <w:p w14:paraId="30DCC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贵州水城宏源实业（集团）有限责任公司</w:t>
      </w:r>
    </w:p>
    <w:p w14:paraId="5ECB5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 xml:space="preserve">2024年合同制工作人员引进政审表 </w:t>
      </w:r>
    </w:p>
    <w:p w14:paraId="4F902332">
      <w:pPr>
        <w:spacing w:line="440" w:lineRule="exact"/>
        <w:jc w:val="center"/>
        <w:rPr>
          <w:rFonts w:hint="eastAsia" w:ascii="仿宋_GB2312" w:hAnsi="华文仿宋" w:eastAsia="仿宋_GB2312"/>
          <w:spacing w:val="60"/>
          <w:szCs w:val="36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  <w:r>
        <w:rPr>
          <w:rFonts w:hint="eastAsia" w:ascii="黑体" w:hAnsi="华文仿宋" w:eastAsia="黑体"/>
          <w:spacing w:val="60"/>
          <w:sz w:val="36"/>
          <w:szCs w:val="36"/>
        </w:rPr>
        <w:t xml:space="preserve">                      </w:t>
      </w:r>
    </w:p>
    <w:tbl>
      <w:tblPr>
        <w:tblStyle w:val="4"/>
        <w:tblW w:w="10115" w:type="dxa"/>
        <w:tblInd w:w="-10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06"/>
        <w:gridCol w:w="350"/>
        <w:gridCol w:w="905"/>
        <w:gridCol w:w="217"/>
        <w:gridCol w:w="206"/>
        <w:gridCol w:w="177"/>
        <w:gridCol w:w="255"/>
        <w:gridCol w:w="633"/>
        <w:gridCol w:w="387"/>
        <w:gridCol w:w="660"/>
        <w:gridCol w:w="78"/>
        <w:gridCol w:w="87"/>
        <w:gridCol w:w="648"/>
        <w:gridCol w:w="552"/>
        <w:gridCol w:w="258"/>
        <w:gridCol w:w="765"/>
        <w:gridCol w:w="147"/>
        <w:gridCol w:w="1952"/>
      </w:tblGrid>
      <w:tr w14:paraId="1A90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188" w:type="dxa"/>
            <w:gridSpan w:val="3"/>
            <w:noWrap w:val="0"/>
            <w:vAlign w:val="center"/>
          </w:tcPr>
          <w:p w14:paraId="28C780BB">
            <w:pPr>
              <w:jc w:val="center"/>
              <w:rPr>
                <w:rFonts w:hint="eastAsia" w:ascii="楷体" w:hAnsi="楷体" w:eastAsia="楷体"/>
                <w:spacing w:val="-14"/>
                <w:sz w:val="24"/>
              </w:rPr>
            </w:pPr>
            <w:r>
              <w:rPr>
                <w:rFonts w:hint="eastAsia" w:ascii="楷体" w:hAnsi="楷体" w:eastAsia="楷体"/>
                <w:spacing w:val="-14"/>
                <w:sz w:val="24"/>
              </w:rPr>
              <w:t>姓   名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 w14:paraId="1595B09D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845" w:type="dxa"/>
            <w:gridSpan w:val="5"/>
            <w:noWrap w:val="0"/>
            <w:vAlign w:val="center"/>
          </w:tcPr>
          <w:p w14:paraId="240AB161">
            <w:pPr>
              <w:jc w:val="center"/>
              <w:rPr>
                <w:rFonts w:hint="eastAsia" w:ascii="楷体" w:hAnsi="楷体" w:eastAsia="楷体"/>
                <w:spacing w:val="-14"/>
                <w:sz w:val="24"/>
              </w:rPr>
            </w:pPr>
            <w:r>
              <w:rPr>
                <w:rFonts w:hint="eastAsia" w:ascii="楷体" w:hAnsi="楷体" w:eastAsia="楷体"/>
                <w:spacing w:val="-14"/>
                <w:sz w:val="24"/>
              </w:rPr>
              <w:t>性    别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 w14:paraId="0AABE7D3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952" w:type="dxa"/>
            <w:vMerge w:val="restart"/>
            <w:noWrap w:val="0"/>
            <w:vAlign w:val="center"/>
          </w:tcPr>
          <w:p w14:paraId="220D6FC6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照</w:t>
            </w:r>
          </w:p>
          <w:p w14:paraId="4BFB7E8B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49BF416D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片</w:t>
            </w:r>
          </w:p>
        </w:tc>
      </w:tr>
      <w:tr w14:paraId="4AC8E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188" w:type="dxa"/>
            <w:gridSpan w:val="3"/>
            <w:noWrap w:val="0"/>
            <w:vAlign w:val="center"/>
          </w:tcPr>
          <w:p w14:paraId="24FEACDD">
            <w:pPr>
              <w:jc w:val="center"/>
              <w:rPr>
                <w:rFonts w:hint="eastAsia" w:ascii="楷体" w:hAnsi="楷体" w:eastAsia="楷体"/>
                <w:spacing w:val="-22"/>
                <w:sz w:val="24"/>
              </w:rPr>
            </w:pPr>
            <w:r>
              <w:rPr>
                <w:rFonts w:hint="eastAsia" w:ascii="楷体" w:hAnsi="楷体" w:eastAsia="楷体"/>
                <w:spacing w:val="-22"/>
                <w:sz w:val="24"/>
              </w:rPr>
              <w:t>出生年月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2E51B4D2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 w14:paraId="50CD9A03"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政治面貌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 w14:paraId="77DBDB2D">
            <w:pPr>
              <w:ind w:left="-420" w:leftChars="-200" w:firstLine="376" w:firstLineChars="209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4B8FE8C0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民族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 w14:paraId="0A4F4806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 w14:paraId="7730FE50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 w14:paraId="378E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188" w:type="dxa"/>
            <w:gridSpan w:val="3"/>
            <w:noWrap w:val="0"/>
            <w:vAlign w:val="center"/>
          </w:tcPr>
          <w:p w14:paraId="47827B9C">
            <w:pPr>
              <w:jc w:val="center"/>
              <w:rPr>
                <w:rFonts w:hint="eastAsia" w:ascii="楷体" w:hAnsi="楷体" w:eastAsia="楷体"/>
                <w:spacing w:val="-22"/>
                <w:sz w:val="24"/>
              </w:rPr>
            </w:pPr>
            <w:r>
              <w:rPr>
                <w:rFonts w:hint="eastAsia" w:ascii="楷体" w:hAnsi="楷体" w:eastAsia="楷体"/>
                <w:spacing w:val="-22"/>
                <w:sz w:val="24"/>
              </w:rPr>
              <w:t>户籍所在地</w:t>
            </w:r>
          </w:p>
        </w:tc>
        <w:tc>
          <w:tcPr>
            <w:tcW w:w="2393" w:type="dxa"/>
            <w:gridSpan w:val="6"/>
            <w:noWrap w:val="0"/>
            <w:vAlign w:val="center"/>
          </w:tcPr>
          <w:p w14:paraId="4B8065BF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 w14:paraId="5BE40DCF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生源地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 w14:paraId="004A577A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 w14:paraId="45A3C52A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 w14:paraId="2552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8" w:type="dxa"/>
            <w:gridSpan w:val="3"/>
            <w:noWrap w:val="0"/>
            <w:vAlign w:val="center"/>
          </w:tcPr>
          <w:p w14:paraId="0EC19319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学历</w:t>
            </w:r>
          </w:p>
        </w:tc>
        <w:tc>
          <w:tcPr>
            <w:tcW w:w="1505" w:type="dxa"/>
            <w:gridSpan w:val="4"/>
            <w:tcBorders>
              <w:top w:val="nil"/>
            </w:tcBorders>
            <w:noWrap w:val="0"/>
            <w:vAlign w:val="center"/>
          </w:tcPr>
          <w:p w14:paraId="157B3FF6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935" w:type="dxa"/>
            <w:gridSpan w:val="4"/>
            <w:tcBorders>
              <w:top w:val="nil"/>
            </w:tcBorders>
            <w:noWrap w:val="0"/>
            <w:vAlign w:val="center"/>
          </w:tcPr>
          <w:p w14:paraId="54179A44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毕业院校及专业</w:t>
            </w:r>
          </w:p>
        </w:tc>
        <w:tc>
          <w:tcPr>
            <w:tcW w:w="2535" w:type="dxa"/>
            <w:gridSpan w:val="7"/>
            <w:tcBorders>
              <w:top w:val="nil"/>
            </w:tcBorders>
            <w:noWrap w:val="0"/>
            <w:vAlign w:val="center"/>
          </w:tcPr>
          <w:p w14:paraId="05F0E190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 w14:paraId="2C30CD84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 w14:paraId="7BE7B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188" w:type="dxa"/>
            <w:gridSpan w:val="3"/>
            <w:noWrap w:val="0"/>
            <w:vAlign w:val="center"/>
          </w:tcPr>
          <w:p w14:paraId="17D38932"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原工作单位及职务</w:t>
            </w:r>
          </w:p>
        </w:tc>
        <w:tc>
          <w:tcPr>
            <w:tcW w:w="7927" w:type="dxa"/>
            <w:gridSpan w:val="16"/>
            <w:noWrap w:val="0"/>
            <w:vAlign w:val="center"/>
          </w:tcPr>
          <w:p w14:paraId="75F0B3C0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 w14:paraId="2A04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188" w:type="dxa"/>
            <w:gridSpan w:val="3"/>
            <w:noWrap w:val="0"/>
            <w:vAlign w:val="center"/>
          </w:tcPr>
          <w:p w14:paraId="06319D67"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身份证号码</w:t>
            </w:r>
          </w:p>
        </w:tc>
        <w:tc>
          <w:tcPr>
            <w:tcW w:w="3518" w:type="dxa"/>
            <w:gridSpan w:val="9"/>
            <w:noWrap w:val="0"/>
            <w:vAlign w:val="center"/>
          </w:tcPr>
          <w:p w14:paraId="1B48AA78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51E7B85C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联系电话(手机）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 w14:paraId="2DA9F416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 w14:paraId="6C08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88" w:type="dxa"/>
            <w:gridSpan w:val="3"/>
            <w:noWrap w:val="0"/>
            <w:vAlign w:val="center"/>
          </w:tcPr>
          <w:p w14:paraId="34478C85"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家庭住址</w:t>
            </w:r>
          </w:p>
        </w:tc>
        <w:tc>
          <w:tcPr>
            <w:tcW w:w="7927" w:type="dxa"/>
            <w:gridSpan w:val="16"/>
            <w:noWrap w:val="0"/>
            <w:vAlign w:val="center"/>
          </w:tcPr>
          <w:p w14:paraId="63A29E43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 w14:paraId="651B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2188" w:type="dxa"/>
            <w:gridSpan w:val="3"/>
            <w:noWrap w:val="0"/>
            <w:vAlign w:val="center"/>
          </w:tcPr>
          <w:p w14:paraId="0278DB3C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引才企业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名称</w:t>
            </w:r>
          </w:p>
        </w:tc>
        <w:tc>
          <w:tcPr>
            <w:tcW w:w="3518" w:type="dxa"/>
            <w:gridSpan w:val="9"/>
            <w:noWrap w:val="0"/>
            <w:vAlign w:val="center"/>
          </w:tcPr>
          <w:p w14:paraId="61F4F9D9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 w14:paraId="14A66CE0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引才</w:t>
            </w:r>
            <w:r>
              <w:rPr>
                <w:rFonts w:hint="eastAsia" w:ascii="楷体" w:hAnsi="楷体" w:eastAsia="楷体"/>
                <w:sz w:val="24"/>
              </w:rPr>
              <w:t>职位</w:t>
            </w:r>
          </w:p>
          <w:p w14:paraId="672358B6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及</w:t>
            </w:r>
          </w:p>
          <w:p w14:paraId="719CE82E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代码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4526A05C">
            <w:pPr>
              <w:spacing w:line="480" w:lineRule="auto"/>
              <w:jc w:val="center"/>
              <w:rPr>
                <w:rFonts w:hint="eastAsia" w:ascii="楷体" w:hAnsi="楷体" w:eastAsia="楷体"/>
                <w:sz w:val="13"/>
                <w:szCs w:val="13"/>
              </w:rPr>
            </w:pPr>
          </w:p>
        </w:tc>
      </w:tr>
      <w:tr w14:paraId="2A8C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2" w:type="dxa"/>
            <w:vMerge w:val="restart"/>
            <w:noWrap w:val="0"/>
            <w:vAlign w:val="center"/>
          </w:tcPr>
          <w:p w14:paraId="393EBA75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</w:t>
            </w:r>
          </w:p>
          <w:p w14:paraId="7F2CCBFE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人</w:t>
            </w:r>
          </w:p>
          <w:p w14:paraId="6BA69749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简</w:t>
            </w:r>
          </w:p>
          <w:p w14:paraId="26210A55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历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1D205C29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起止年月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 w14:paraId="1669ADED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院校及专业或工作单位及职务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1D461450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证明人</w:t>
            </w:r>
          </w:p>
        </w:tc>
      </w:tr>
      <w:tr w14:paraId="4054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274AD9F9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7E583964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 w14:paraId="4B353781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5FF90516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2E3C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01D5292E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6B7C74CD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 w14:paraId="69E34D84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462D053B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21EB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66A4021A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3154A3B5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 w14:paraId="0B087321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569BCAD6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1543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2" w:type="dxa"/>
            <w:vMerge w:val="continue"/>
            <w:noWrap w:val="0"/>
            <w:vAlign w:val="center"/>
          </w:tcPr>
          <w:p w14:paraId="14A95009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03F6277E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 w14:paraId="72F71CEF">
            <w:pPr>
              <w:spacing w:line="540" w:lineRule="exac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62609DB3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14A3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12DAB7E7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2530DFD6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 w14:paraId="5061D862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1F843DD4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1713D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28C16910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0DD189AB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 w14:paraId="01711DCD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2DA6BB92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413E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1822C72A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1DDA30A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 w14:paraId="58821247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67E72743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28819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2" w:type="dxa"/>
            <w:vMerge w:val="restart"/>
            <w:noWrap w:val="0"/>
            <w:vAlign w:val="center"/>
          </w:tcPr>
          <w:p w14:paraId="14DA503C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家庭主要成员及主要社会关系</w:t>
            </w:r>
          </w:p>
        </w:tc>
        <w:tc>
          <w:tcPr>
            <w:tcW w:w="1106" w:type="dxa"/>
            <w:noWrap w:val="0"/>
            <w:vAlign w:val="center"/>
          </w:tcPr>
          <w:p w14:paraId="7CA712AB">
            <w:pPr>
              <w:spacing w:line="540" w:lineRule="exact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称谓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0A0ABFC9">
            <w:pPr>
              <w:spacing w:line="540" w:lineRule="exact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姓名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 w14:paraId="04B5668F">
            <w:pPr>
              <w:spacing w:line="540" w:lineRule="exact"/>
              <w:jc w:val="center"/>
              <w:rPr>
                <w:rFonts w:hint="eastAsia" w:ascii="楷体" w:hAnsi="楷体" w:eastAsia="楷体"/>
                <w:spacing w:val="16"/>
                <w:sz w:val="24"/>
              </w:rPr>
            </w:pPr>
            <w:r>
              <w:rPr>
                <w:rFonts w:hint="eastAsia" w:ascii="楷体" w:hAnsi="楷体" w:eastAsia="楷体"/>
                <w:spacing w:val="16"/>
                <w:sz w:val="24"/>
              </w:rPr>
              <w:t>出生年月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58215F7C">
            <w:pPr>
              <w:spacing w:line="540" w:lineRule="exact"/>
              <w:jc w:val="center"/>
              <w:rPr>
                <w:rFonts w:hint="eastAsia" w:ascii="楷体" w:hAnsi="楷体" w:eastAsia="楷体"/>
                <w:spacing w:val="16"/>
                <w:sz w:val="24"/>
              </w:rPr>
            </w:pPr>
            <w:r>
              <w:rPr>
                <w:rFonts w:hint="eastAsia" w:ascii="楷体" w:hAnsi="楷体" w:eastAsia="楷体"/>
                <w:spacing w:val="16"/>
                <w:sz w:val="24"/>
              </w:rPr>
              <w:t>政治面貌</w:t>
            </w:r>
          </w:p>
        </w:tc>
        <w:tc>
          <w:tcPr>
            <w:tcW w:w="3674" w:type="dxa"/>
            <w:gridSpan w:val="5"/>
            <w:noWrap w:val="0"/>
            <w:vAlign w:val="center"/>
          </w:tcPr>
          <w:p w14:paraId="31B480DC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工作单位及职务</w:t>
            </w:r>
          </w:p>
        </w:tc>
      </w:tr>
      <w:tr w14:paraId="1BCF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 w14:paraId="0EFFC93B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7DE35C4F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 w14:paraId="1795F1D0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58" w:type="dxa"/>
            <w:gridSpan w:val="5"/>
            <w:noWrap w:val="0"/>
            <w:vAlign w:val="center"/>
          </w:tcPr>
          <w:p w14:paraId="70257DC0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 w14:paraId="419AE3E9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 w14:paraId="0BECC2EE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0121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 w14:paraId="3949D117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13B12099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 w14:paraId="5BB88970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58" w:type="dxa"/>
            <w:gridSpan w:val="5"/>
            <w:noWrap w:val="0"/>
            <w:vAlign w:val="center"/>
          </w:tcPr>
          <w:p w14:paraId="0D2A5E45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 w14:paraId="5C869F5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 w14:paraId="61733005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4C3B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 w14:paraId="7E094F1C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281B54E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 w14:paraId="1ED8FC7A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58" w:type="dxa"/>
            <w:gridSpan w:val="5"/>
            <w:noWrap w:val="0"/>
            <w:vAlign w:val="center"/>
          </w:tcPr>
          <w:p w14:paraId="3696EC51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 w14:paraId="1C9A5F00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 w14:paraId="1A98E716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7827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 w14:paraId="18EEEEDB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423DFC7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 w14:paraId="6360DA75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58" w:type="dxa"/>
            <w:gridSpan w:val="5"/>
            <w:noWrap w:val="0"/>
            <w:vAlign w:val="center"/>
          </w:tcPr>
          <w:p w14:paraId="29B356CD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 w14:paraId="3F5D4CCA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 w14:paraId="1C1F7945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4303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 w14:paraId="658D43B2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AEC589C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 w14:paraId="303E58AC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58" w:type="dxa"/>
            <w:gridSpan w:val="5"/>
            <w:noWrap w:val="0"/>
            <w:vAlign w:val="center"/>
          </w:tcPr>
          <w:p w14:paraId="2AFBAE0F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 w14:paraId="3FE821C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 w14:paraId="2AB712D3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7095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732" w:type="dxa"/>
            <w:noWrap w:val="0"/>
            <w:vAlign w:val="center"/>
          </w:tcPr>
          <w:p w14:paraId="5652969D"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主要</w:t>
            </w:r>
          </w:p>
          <w:p w14:paraId="51F58B00"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现实</w:t>
            </w:r>
          </w:p>
          <w:p w14:paraId="1FE13EFB"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表现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 w14:paraId="71EFF22B"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 xml:space="preserve">   </w:t>
            </w:r>
          </w:p>
          <w:p w14:paraId="42E449ED"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78CAFC24">
            <w:pPr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3A347DF0"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79759D93"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1BA8C22F"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2B7DC5D5"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3C956D24"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3F030FB5"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 xml:space="preserve">    （盖章）</w:t>
            </w:r>
          </w:p>
          <w:p w14:paraId="5A469591"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年         月       日</w:t>
            </w:r>
          </w:p>
        </w:tc>
      </w:tr>
      <w:tr w14:paraId="201F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7" w:hRule="atLeast"/>
        </w:trPr>
        <w:tc>
          <w:tcPr>
            <w:tcW w:w="732" w:type="dxa"/>
            <w:noWrap w:val="0"/>
            <w:vAlign w:val="center"/>
          </w:tcPr>
          <w:p w14:paraId="5F200816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户籍所在地（或）现居住地公安机关意见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 w14:paraId="77860838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14FA8A65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78475249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pacing w:val="-12"/>
                <w:sz w:val="24"/>
              </w:rPr>
              <w:tab/>
            </w: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</w:t>
            </w:r>
          </w:p>
          <w:p w14:paraId="068F1213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</w:t>
            </w:r>
          </w:p>
          <w:p w14:paraId="289E48A1">
            <w:pPr>
              <w:spacing w:line="260" w:lineRule="exact"/>
              <w:jc w:val="both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0E790095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3FC5754D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678AB2C3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5ADE4D72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    （盖章）</w:t>
            </w:r>
          </w:p>
          <w:p w14:paraId="4CBAC397">
            <w:pPr>
              <w:tabs>
                <w:tab w:val="left" w:pos="7263"/>
              </w:tabs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         年      月     日</w:t>
            </w:r>
          </w:p>
        </w:tc>
      </w:tr>
      <w:tr w14:paraId="2639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4" w:hRule="atLeast"/>
        </w:trPr>
        <w:tc>
          <w:tcPr>
            <w:tcW w:w="732" w:type="dxa"/>
            <w:noWrap w:val="0"/>
            <w:vAlign w:val="center"/>
          </w:tcPr>
          <w:p w14:paraId="6678FE95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主管部门意见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 w14:paraId="3242CD9E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</w:t>
            </w:r>
          </w:p>
          <w:p w14:paraId="5AD5F2B2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0BBC6BA8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5F00C46D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649FFA17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21C61E48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324E39AA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0F02BF3D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25503E87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5D6F0B7A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45E8CAF7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          （盖章）</w:t>
            </w:r>
          </w:p>
          <w:p w14:paraId="5768BE4B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政审人员（签字）：                                                 年      月     日</w:t>
            </w:r>
          </w:p>
        </w:tc>
      </w:tr>
    </w:tbl>
    <w:p w14:paraId="5F342DF1">
      <w:pPr>
        <w:spacing w:line="320" w:lineRule="exact"/>
        <w:ind w:left="-420" w:leftChars="-200"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>填表说明：1、本表一式一份</w:t>
      </w:r>
    </w:p>
    <w:p w14:paraId="7F4ECDEE">
      <w:pPr>
        <w:spacing w:line="320" w:lineRule="exact"/>
        <w:ind w:left="-420" w:leftChars="-200"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 xml:space="preserve">          2、学历栏填写报名时所填写的学历；毕业院校及专业栏填写报名时填写的毕业院校及专业。</w:t>
      </w:r>
    </w:p>
    <w:p w14:paraId="22C33916">
      <w:pPr>
        <w:spacing w:line="320" w:lineRule="exact"/>
        <w:ind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 xml:space="preserve">     3、户籍地公安机关意见栏：填写考生本人有无吸毒、贩毒情况，有无违法犯罪记录，是否参加过“法轮功”等邪教组织。</w:t>
      </w:r>
    </w:p>
    <w:sectPr>
      <w:headerReference r:id="rId3" w:type="default"/>
      <w:pgSz w:w="11906" w:h="16838"/>
      <w:pgMar w:top="1440" w:right="1800" w:bottom="935" w:left="19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706B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Y2I1OWFlNjYzNzkyMGI1OWM3MDQ4ZmEwMjZiYjEifQ=="/>
  </w:docVars>
  <w:rsids>
    <w:rsidRoot w:val="0044126D"/>
    <w:rsid w:val="00056B72"/>
    <w:rsid w:val="00090279"/>
    <w:rsid w:val="000B3067"/>
    <w:rsid w:val="000F5068"/>
    <w:rsid w:val="000F776F"/>
    <w:rsid w:val="00150847"/>
    <w:rsid w:val="00151039"/>
    <w:rsid w:val="001E5994"/>
    <w:rsid w:val="004215B3"/>
    <w:rsid w:val="0044126D"/>
    <w:rsid w:val="006C72D8"/>
    <w:rsid w:val="006E3A71"/>
    <w:rsid w:val="00AC56CB"/>
    <w:rsid w:val="0237233B"/>
    <w:rsid w:val="03E53ECC"/>
    <w:rsid w:val="048B38CE"/>
    <w:rsid w:val="05503AC8"/>
    <w:rsid w:val="080765B9"/>
    <w:rsid w:val="0962666E"/>
    <w:rsid w:val="0B4607AE"/>
    <w:rsid w:val="0BA63F36"/>
    <w:rsid w:val="109C4E58"/>
    <w:rsid w:val="14442CF0"/>
    <w:rsid w:val="15DC47A7"/>
    <w:rsid w:val="15E7507B"/>
    <w:rsid w:val="18E8233B"/>
    <w:rsid w:val="19AC2DED"/>
    <w:rsid w:val="19B7612D"/>
    <w:rsid w:val="1B0A43E8"/>
    <w:rsid w:val="1D344C11"/>
    <w:rsid w:val="1ED32D8C"/>
    <w:rsid w:val="1EF676C5"/>
    <w:rsid w:val="1F3F5585"/>
    <w:rsid w:val="21EF1881"/>
    <w:rsid w:val="22101C19"/>
    <w:rsid w:val="26126A58"/>
    <w:rsid w:val="26C73142"/>
    <w:rsid w:val="28620256"/>
    <w:rsid w:val="2A174017"/>
    <w:rsid w:val="2A3B2B6E"/>
    <w:rsid w:val="2B577F94"/>
    <w:rsid w:val="311568DA"/>
    <w:rsid w:val="32EC3456"/>
    <w:rsid w:val="33580D40"/>
    <w:rsid w:val="337336A0"/>
    <w:rsid w:val="353174C0"/>
    <w:rsid w:val="359D0DA1"/>
    <w:rsid w:val="360829BA"/>
    <w:rsid w:val="36706A3E"/>
    <w:rsid w:val="41C837F8"/>
    <w:rsid w:val="43873B5A"/>
    <w:rsid w:val="4740084A"/>
    <w:rsid w:val="47755BD4"/>
    <w:rsid w:val="4870661B"/>
    <w:rsid w:val="499B1D3B"/>
    <w:rsid w:val="49A6636D"/>
    <w:rsid w:val="4E34274D"/>
    <w:rsid w:val="50463BC3"/>
    <w:rsid w:val="535B75CD"/>
    <w:rsid w:val="5BD65732"/>
    <w:rsid w:val="5CE259D3"/>
    <w:rsid w:val="5E625E72"/>
    <w:rsid w:val="627642BF"/>
    <w:rsid w:val="633F7909"/>
    <w:rsid w:val="64EA189E"/>
    <w:rsid w:val="68267DA1"/>
    <w:rsid w:val="687419EA"/>
    <w:rsid w:val="69072257"/>
    <w:rsid w:val="69DF44BF"/>
    <w:rsid w:val="6B9B27C3"/>
    <w:rsid w:val="6E0B6B0F"/>
    <w:rsid w:val="6E467CED"/>
    <w:rsid w:val="6E7C0736"/>
    <w:rsid w:val="6F06705D"/>
    <w:rsid w:val="71AA2CF2"/>
    <w:rsid w:val="720E21AB"/>
    <w:rsid w:val="732A2F91"/>
    <w:rsid w:val="78106BC5"/>
    <w:rsid w:val="796F0746"/>
    <w:rsid w:val="7A0B7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2</Pages>
  <Words>331</Words>
  <Characters>334</Characters>
  <Lines>6</Lines>
  <Paragraphs>1</Paragraphs>
  <TotalTime>1</TotalTime>
  <ScaleCrop>false</ScaleCrop>
  <LinksUpToDate>false</LinksUpToDate>
  <CharactersWithSpaces>772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2022-08-29T03:32:00Z</dcterms:created>
  <dc:creator>tanghanzhong</dc:creator>
  <cp:lastModifiedBy>幸福丫头</cp:lastModifiedBy>
  <cp:lastPrinted>2021-11-02T07:39:00Z</cp:lastPrinted>
  <dcterms:modified xsi:type="dcterms:W3CDTF">2024-08-07T12:35:44Z</dcterms:modified>
  <dc:title>广东省事企业单位选调人员呈报表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0A4379FE3DF44DDEBE56A9F9FE28076C_13</vt:lpwstr>
  </property>
</Properties>
</file>