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关岭自治县民族医生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考核病例信息登记表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pPr w:leftFromText="180" w:rightFromText="180" w:vertAnchor="text" w:horzAnchor="page" w:tblpX="2049" w:tblpY="677"/>
        <w:tblOverlap w:val="never"/>
        <w:tblW w:w="502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915"/>
        <w:gridCol w:w="624"/>
        <w:gridCol w:w="2518"/>
        <w:gridCol w:w="1208"/>
        <w:gridCol w:w="1449"/>
        <w:gridCol w:w="1169"/>
        <w:gridCol w:w="1125"/>
        <w:gridCol w:w="1341"/>
        <w:gridCol w:w="1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2" w:type="pct"/>
          </w:tcPr>
          <w:p>
            <w:pPr>
              <w:pStyle w:val="9"/>
              <w:spacing w:before="148"/>
              <w:ind w:left="83" w:right="66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356" w:type="pct"/>
          </w:tcPr>
          <w:p>
            <w:pPr>
              <w:pStyle w:val="9"/>
              <w:spacing w:before="148"/>
              <w:ind w:left="108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姓名</w:t>
            </w:r>
          </w:p>
        </w:tc>
        <w:tc>
          <w:tcPr>
            <w:tcW w:w="243" w:type="pct"/>
          </w:tcPr>
          <w:p>
            <w:pPr>
              <w:pStyle w:val="9"/>
              <w:spacing w:before="148"/>
              <w:ind w:left="106"/>
              <w:jc w:val="both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性别</w:t>
            </w:r>
          </w:p>
        </w:tc>
        <w:tc>
          <w:tcPr>
            <w:tcW w:w="980" w:type="pct"/>
          </w:tcPr>
          <w:p>
            <w:pPr>
              <w:pStyle w:val="9"/>
              <w:spacing w:before="148"/>
              <w:ind w:left="107"/>
              <w:jc w:val="center"/>
              <w:rPr>
                <w:rFonts w:hint="eastAsia" w:asci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2"/>
                <w:lang w:eastAsia="zh-CN"/>
              </w:rPr>
              <w:t>身份证号</w:t>
            </w:r>
          </w:p>
        </w:tc>
        <w:tc>
          <w:tcPr>
            <w:tcW w:w="470" w:type="pct"/>
          </w:tcPr>
          <w:p>
            <w:pPr>
              <w:pStyle w:val="9"/>
              <w:spacing w:before="148"/>
              <w:ind w:left="108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职业</w:t>
            </w:r>
          </w:p>
        </w:tc>
        <w:tc>
          <w:tcPr>
            <w:tcW w:w="564" w:type="pct"/>
          </w:tcPr>
          <w:p>
            <w:pPr>
              <w:pStyle w:val="9"/>
              <w:spacing w:before="148"/>
              <w:ind w:left="106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就诊时间</w:t>
            </w:r>
          </w:p>
        </w:tc>
        <w:tc>
          <w:tcPr>
            <w:tcW w:w="455" w:type="pct"/>
          </w:tcPr>
          <w:p>
            <w:pPr>
              <w:pStyle w:val="9"/>
              <w:spacing w:before="148"/>
              <w:ind w:left="108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诊断</w:t>
            </w:r>
          </w:p>
        </w:tc>
        <w:tc>
          <w:tcPr>
            <w:tcW w:w="438" w:type="pct"/>
          </w:tcPr>
          <w:p>
            <w:pPr>
              <w:pStyle w:val="9"/>
              <w:spacing w:before="148"/>
              <w:ind w:left="106"/>
              <w:jc w:val="both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治疗情况</w:t>
            </w:r>
          </w:p>
        </w:tc>
        <w:tc>
          <w:tcPr>
            <w:tcW w:w="522" w:type="pct"/>
          </w:tcPr>
          <w:p>
            <w:pPr>
              <w:pStyle w:val="9"/>
              <w:spacing w:before="148"/>
              <w:ind w:left="108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联系方式</w:t>
            </w:r>
          </w:p>
        </w:tc>
        <w:tc>
          <w:tcPr>
            <w:tcW w:w="715" w:type="pct"/>
          </w:tcPr>
          <w:p>
            <w:pPr>
              <w:pStyle w:val="9"/>
              <w:spacing w:before="148"/>
              <w:ind w:left="107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详细地址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2" w:type="pct"/>
          </w:tcPr>
          <w:p>
            <w:pPr>
              <w:pStyle w:val="9"/>
              <w:spacing w:before="150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1</w:t>
            </w:r>
          </w:p>
        </w:tc>
        <w:tc>
          <w:tcPr>
            <w:tcW w:w="356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3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4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38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22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1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2" w:type="pct"/>
          </w:tcPr>
          <w:p>
            <w:pPr>
              <w:pStyle w:val="9"/>
              <w:spacing w:before="149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2</w:t>
            </w:r>
          </w:p>
        </w:tc>
        <w:tc>
          <w:tcPr>
            <w:tcW w:w="356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3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4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38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22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1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2" w:type="pct"/>
          </w:tcPr>
          <w:p>
            <w:pPr>
              <w:pStyle w:val="9"/>
              <w:spacing w:before="150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3</w:t>
            </w:r>
          </w:p>
        </w:tc>
        <w:tc>
          <w:tcPr>
            <w:tcW w:w="356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3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4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38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22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1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2" w:type="pct"/>
          </w:tcPr>
          <w:p>
            <w:pPr>
              <w:pStyle w:val="9"/>
              <w:spacing w:before="149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4</w:t>
            </w:r>
          </w:p>
        </w:tc>
        <w:tc>
          <w:tcPr>
            <w:tcW w:w="356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3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4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38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22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1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2" w:type="pct"/>
          </w:tcPr>
          <w:p>
            <w:pPr>
              <w:pStyle w:val="9"/>
              <w:spacing w:before="148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5</w:t>
            </w:r>
          </w:p>
        </w:tc>
        <w:tc>
          <w:tcPr>
            <w:tcW w:w="356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3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4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38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22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1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2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 w:eastAsia="仿宋_GB2312"/>
                <w:w w:val="100"/>
                <w:sz w:val="22"/>
                <w:lang w:val="en-US" w:eastAsia="zh-CN"/>
              </w:rPr>
            </w:pPr>
            <w:r>
              <w:rPr>
                <w:rFonts w:hint="eastAsia" w:ascii="宋体"/>
                <w:w w:val="100"/>
                <w:sz w:val="22"/>
                <w:lang w:val="en-US" w:eastAsia="zh-CN"/>
              </w:rPr>
              <w:t>6</w:t>
            </w:r>
          </w:p>
        </w:tc>
        <w:tc>
          <w:tcPr>
            <w:tcW w:w="356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3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4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38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22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1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2" w:type="pct"/>
          </w:tcPr>
          <w:p>
            <w:pPr>
              <w:pStyle w:val="9"/>
              <w:spacing w:before="148"/>
              <w:ind w:left="12"/>
              <w:jc w:val="center"/>
              <w:rPr>
                <w:rFonts w:hint="default" w:ascii="宋体"/>
                <w:w w:val="100"/>
                <w:sz w:val="22"/>
                <w:lang w:val="en-US" w:eastAsia="zh-CN"/>
              </w:rPr>
            </w:pPr>
            <w:r>
              <w:rPr>
                <w:rFonts w:hint="eastAsia" w:ascii="宋体"/>
                <w:w w:val="100"/>
                <w:sz w:val="22"/>
                <w:lang w:val="en-US" w:eastAsia="zh-CN"/>
              </w:rPr>
              <w:t>7</w:t>
            </w:r>
          </w:p>
        </w:tc>
        <w:tc>
          <w:tcPr>
            <w:tcW w:w="356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3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4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38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22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1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52" w:type="pct"/>
            <w:vAlign w:val="center"/>
          </w:tcPr>
          <w:p>
            <w:pPr>
              <w:pStyle w:val="9"/>
              <w:spacing w:before="148"/>
              <w:ind w:left="12"/>
              <w:jc w:val="center"/>
              <w:rPr>
                <w:rFonts w:hint="default" w:ascii="宋体"/>
                <w:w w:val="100"/>
                <w:sz w:val="22"/>
                <w:lang w:val="en-US" w:eastAsia="zh-CN"/>
              </w:rPr>
            </w:pPr>
            <w:r>
              <w:rPr>
                <w:rFonts w:hint="eastAsia" w:ascii="宋体"/>
                <w:w w:val="100"/>
                <w:sz w:val="22"/>
                <w:lang w:val="en-US" w:eastAsia="zh-CN"/>
              </w:rPr>
              <w:t>...</w:t>
            </w:r>
          </w:p>
        </w:tc>
        <w:tc>
          <w:tcPr>
            <w:tcW w:w="356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243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980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70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55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38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522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715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52" w:type="pct"/>
            <w:vAlign w:val="center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  <w:r>
              <w:rPr>
                <w:rFonts w:hint="eastAsia" w:ascii="宋体"/>
                <w:w w:val="100"/>
                <w:sz w:val="22"/>
                <w:lang w:val="en-US" w:eastAsia="zh-CN"/>
              </w:rPr>
              <w:t>...</w:t>
            </w:r>
          </w:p>
        </w:tc>
        <w:tc>
          <w:tcPr>
            <w:tcW w:w="356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243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980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70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55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38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522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715" w:type="pct"/>
          </w:tcPr>
          <w:p>
            <w:pPr>
              <w:pStyle w:val="9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52" w:type="pct"/>
          </w:tcPr>
          <w:p>
            <w:pPr>
              <w:pStyle w:val="9"/>
              <w:spacing w:before="148"/>
              <w:ind w:left="81" w:right="66"/>
              <w:jc w:val="center"/>
              <w:rPr>
                <w:rFonts w:hint="default" w:ascii="宋体" w:eastAsia="仿宋_GB2312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50</w:t>
            </w:r>
          </w:p>
        </w:tc>
        <w:tc>
          <w:tcPr>
            <w:tcW w:w="356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3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4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38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22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15" w:type="pc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zJlMjU2N2M4ZjA1MzIyOGJkZmRhNzU2NDBhODgifQ=="/>
  </w:docVars>
  <w:rsids>
    <w:rsidRoot w:val="163C056B"/>
    <w:rsid w:val="00C14B91"/>
    <w:rsid w:val="0116312F"/>
    <w:rsid w:val="01AC5842"/>
    <w:rsid w:val="027A5940"/>
    <w:rsid w:val="032C010E"/>
    <w:rsid w:val="037463DC"/>
    <w:rsid w:val="044A30F0"/>
    <w:rsid w:val="04B769D7"/>
    <w:rsid w:val="056D7096"/>
    <w:rsid w:val="060A6FDB"/>
    <w:rsid w:val="06E635A4"/>
    <w:rsid w:val="06F21F49"/>
    <w:rsid w:val="07041C7C"/>
    <w:rsid w:val="074107DA"/>
    <w:rsid w:val="08DD4532"/>
    <w:rsid w:val="097906FF"/>
    <w:rsid w:val="09B01C47"/>
    <w:rsid w:val="0B09160F"/>
    <w:rsid w:val="0E093FB7"/>
    <w:rsid w:val="0E236E8B"/>
    <w:rsid w:val="0E4A266A"/>
    <w:rsid w:val="0F9A4F2B"/>
    <w:rsid w:val="0FB92424"/>
    <w:rsid w:val="0FBF6A20"/>
    <w:rsid w:val="10992A3F"/>
    <w:rsid w:val="109E6C9D"/>
    <w:rsid w:val="10FD39C4"/>
    <w:rsid w:val="119412AA"/>
    <w:rsid w:val="11FC011F"/>
    <w:rsid w:val="12492C39"/>
    <w:rsid w:val="12F9640D"/>
    <w:rsid w:val="13005E45"/>
    <w:rsid w:val="13286CF2"/>
    <w:rsid w:val="13601849"/>
    <w:rsid w:val="14757D15"/>
    <w:rsid w:val="15451DDD"/>
    <w:rsid w:val="15C251DC"/>
    <w:rsid w:val="16004F0D"/>
    <w:rsid w:val="163C056B"/>
    <w:rsid w:val="16B03286"/>
    <w:rsid w:val="17463BEB"/>
    <w:rsid w:val="174D31CB"/>
    <w:rsid w:val="174F2A9F"/>
    <w:rsid w:val="17BE7C25"/>
    <w:rsid w:val="191618AE"/>
    <w:rsid w:val="1A4408B5"/>
    <w:rsid w:val="1AB64BE3"/>
    <w:rsid w:val="1AE6371B"/>
    <w:rsid w:val="1B1F09DB"/>
    <w:rsid w:val="1B244243"/>
    <w:rsid w:val="1C41033D"/>
    <w:rsid w:val="1CFC5477"/>
    <w:rsid w:val="1D126A49"/>
    <w:rsid w:val="1D2E3A39"/>
    <w:rsid w:val="1E311151"/>
    <w:rsid w:val="1E5B7F7C"/>
    <w:rsid w:val="1F046865"/>
    <w:rsid w:val="205729C5"/>
    <w:rsid w:val="213A656E"/>
    <w:rsid w:val="21814C05"/>
    <w:rsid w:val="21C83B7A"/>
    <w:rsid w:val="21D50045"/>
    <w:rsid w:val="22C00CF5"/>
    <w:rsid w:val="237A5348"/>
    <w:rsid w:val="23931F66"/>
    <w:rsid w:val="2393640A"/>
    <w:rsid w:val="24466FD8"/>
    <w:rsid w:val="245060A9"/>
    <w:rsid w:val="250C6474"/>
    <w:rsid w:val="250F386E"/>
    <w:rsid w:val="25207829"/>
    <w:rsid w:val="252F3F10"/>
    <w:rsid w:val="256B319A"/>
    <w:rsid w:val="25A77F4A"/>
    <w:rsid w:val="25E46AA9"/>
    <w:rsid w:val="272F6449"/>
    <w:rsid w:val="2773171B"/>
    <w:rsid w:val="278B7B24"/>
    <w:rsid w:val="28BE7A85"/>
    <w:rsid w:val="290D6316"/>
    <w:rsid w:val="2A3E70CF"/>
    <w:rsid w:val="2A867B1E"/>
    <w:rsid w:val="2A9A62D0"/>
    <w:rsid w:val="2A9F647B"/>
    <w:rsid w:val="2C4B7881"/>
    <w:rsid w:val="2C970D19"/>
    <w:rsid w:val="2C972AC7"/>
    <w:rsid w:val="2D031F0A"/>
    <w:rsid w:val="2E67471B"/>
    <w:rsid w:val="2E921798"/>
    <w:rsid w:val="302F1268"/>
    <w:rsid w:val="304545E8"/>
    <w:rsid w:val="308D3D7F"/>
    <w:rsid w:val="30E12562"/>
    <w:rsid w:val="31EB11BF"/>
    <w:rsid w:val="32BD2B5B"/>
    <w:rsid w:val="33680D19"/>
    <w:rsid w:val="33813B89"/>
    <w:rsid w:val="33FA007E"/>
    <w:rsid w:val="34594B05"/>
    <w:rsid w:val="355C2AFF"/>
    <w:rsid w:val="35957DBF"/>
    <w:rsid w:val="35A85D44"/>
    <w:rsid w:val="360016DD"/>
    <w:rsid w:val="367E6AA5"/>
    <w:rsid w:val="373B0990"/>
    <w:rsid w:val="37E8067A"/>
    <w:rsid w:val="37EB016A"/>
    <w:rsid w:val="39096AFA"/>
    <w:rsid w:val="39A14F85"/>
    <w:rsid w:val="3AA34D2C"/>
    <w:rsid w:val="3AE01ADD"/>
    <w:rsid w:val="3AF92B9E"/>
    <w:rsid w:val="3C667DC0"/>
    <w:rsid w:val="3DFC4E7F"/>
    <w:rsid w:val="3F1735F3"/>
    <w:rsid w:val="40694322"/>
    <w:rsid w:val="41B06F6C"/>
    <w:rsid w:val="422624CB"/>
    <w:rsid w:val="42DC702D"/>
    <w:rsid w:val="42EB54C2"/>
    <w:rsid w:val="44623562"/>
    <w:rsid w:val="44DF2E05"/>
    <w:rsid w:val="451C06A6"/>
    <w:rsid w:val="45505AB1"/>
    <w:rsid w:val="45AC0F39"/>
    <w:rsid w:val="45AE1444"/>
    <w:rsid w:val="45DE130F"/>
    <w:rsid w:val="46875502"/>
    <w:rsid w:val="46C202E8"/>
    <w:rsid w:val="477C0DDF"/>
    <w:rsid w:val="47DC362C"/>
    <w:rsid w:val="489F6B33"/>
    <w:rsid w:val="48C50F9F"/>
    <w:rsid w:val="48C93BB0"/>
    <w:rsid w:val="49FC1D63"/>
    <w:rsid w:val="4A174DEF"/>
    <w:rsid w:val="4AA04DE4"/>
    <w:rsid w:val="4AEB2504"/>
    <w:rsid w:val="4B5A61A4"/>
    <w:rsid w:val="4C3743BE"/>
    <w:rsid w:val="4D0E3EC3"/>
    <w:rsid w:val="4D875DE8"/>
    <w:rsid w:val="4D9F75D5"/>
    <w:rsid w:val="4DC92C06"/>
    <w:rsid w:val="4E593C28"/>
    <w:rsid w:val="4FAD5FDA"/>
    <w:rsid w:val="513A37E1"/>
    <w:rsid w:val="51DC4954"/>
    <w:rsid w:val="520D49AE"/>
    <w:rsid w:val="52E2243E"/>
    <w:rsid w:val="55052A0A"/>
    <w:rsid w:val="55BF6A67"/>
    <w:rsid w:val="55C71477"/>
    <w:rsid w:val="56290384"/>
    <w:rsid w:val="56D24578"/>
    <w:rsid w:val="579C260D"/>
    <w:rsid w:val="583A64EB"/>
    <w:rsid w:val="586631C9"/>
    <w:rsid w:val="59F760A3"/>
    <w:rsid w:val="5A0802B0"/>
    <w:rsid w:val="5C657C3C"/>
    <w:rsid w:val="5D325D70"/>
    <w:rsid w:val="5D6E4EEB"/>
    <w:rsid w:val="5E2002BE"/>
    <w:rsid w:val="5E39312E"/>
    <w:rsid w:val="5E800D5D"/>
    <w:rsid w:val="5F531FCE"/>
    <w:rsid w:val="600D03CE"/>
    <w:rsid w:val="615D0EE2"/>
    <w:rsid w:val="61E41603"/>
    <w:rsid w:val="63400ABB"/>
    <w:rsid w:val="642E6B65"/>
    <w:rsid w:val="653E102A"/>
    <w:rsid w:val="654E5711"/>
    <w:rsid w:val="65D73958"/>
    <w:rsid w:val="66A80E51"/>
    <w:rsid w:val="66E71979"/>
    <w:rsid w:val="689F0032"/>
    <w:rsid w:val="68BB130F"/>
    <w:rsid w:val="6922138F"/>
    <w:rsid w:val="69635503"/>
    <w:rsid w:val="696A6892"/>
    <w:rsid w:val="6A2E5B11"/>
    <w:rsid w:val="6A935974"/>
    <w:rsid w:val="6A9E2C97"/>
    <w:rsid w:val="6ACF2E50"/>
    <w:rsid w:val="6B3453A9"/>
    <w:rsid w:val="6B8A6D77"/>
    <w:rsid w:val="6BA20565"/>
    <w:rsid w:val="6DB602F7"/>
    <w:rsid w:val="6DDB7D5E"/>
    <w:rsid w:val="6DF11851"/>
    <w:rsid w:val="6E443B55"/>
    <w:rsid w:val="6E817686"/>
    <w:rsid w:val="6EB76EC3"/>
    <w:rsid w:val="6EC802E2"/>
    <w:rsid w:val="6F3F60CB"/>
    <w:rsid w:val="6FF60E7F"/>
    <w:rsid w:val="70645DE9"/>
    <w:rsid w:val="70F15002"/>
    <w:rsid w:val="713003C1"/>
    <w:rsid w:val="714F6A99"/>
    <w:rsid w:val="71E511AB"/>
    <w:rsid w:val="729C7F64"/>
    <w:rsid w:val="72D336FA"/>
    <w:rsid w:val="73513889"/>
    <w:rsid w:val="73ED4347"/>
    <w:rsid w:val="743E2DF5"/>
    <w:rsid w:val="747056E7"/>
    <w:rsid w:val="7755292F"/>
    <w:rsid w:val="777A05E8"/>
    <w:rsid w:val="778154D2"/>
    <w:rsid w:val="780A371A"/>
    <w:rsid w:val="780B56E4"/>
    <w:rsid w:val="78144598"/>
    <w:rsid w:val="78523C78"/>
    <w:rsid w:val="78767001"/>
    <w:rsid w:val="78C35DF4"/>
    <w:rsid w:val="78CE2999"/>
    <w:rsid w:val="79A90D10"/>
    <w:rsid w:val="7B3D7ADD"/>
    <w:rsid w:val="7BAB0D70"/>
    <w:rsid w:val="7BE75B20"/>
    <w:rsid w:val="7D0A41BC"/>
    <w:rsid w:val="7D8C0A7A"/>
    <w:rsid w:val="7DBB1012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3355</Words>
  <Characters>3528</Characters>
  <Lines>0</Lines>
  <Paragraphs>0</Paragraphs>
  <TotalTime>103</TotalTime>
  <ScaleCrop>false</ScaleCrop>
  <LinksUpToDate>false</LinksUpToDate>
  <CharactersWithSpaces>3778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dcterms:modified xsi:type="dcterms:W3CDTF">2023-11-30T02:34:48Z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F57B22AEC21F413A8D3D396866CEBBFD</vt:lpwstr>
  </property>
</Properties>
</file>