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4E8F">
      <w:pPr>
        <w:spacing w:line="400" w:lineRule="exact"/>
        <w:ind w:firstLine="280" w:firstLineChars="100"/>
        <w:jc w:val="left"/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3：</w:t>
      </w:r>
    </w:p>
    <w:p w14:paraId="29C446EF">
      <w:pPr>
        <w:spacing w:line="400" w:lineRule="exact"/>
        <w:rPr>
          <w:rFonts w:hint="eastAsia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</w:p>
    <w:p w14:paraId="6E9CC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安顺经济技术开发区面向社会公开招聘</w:t>
      </w:r>
    </w:p>
    <w:p w14:paraId="6AF5E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城市社区工作者报考人员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诚信承诺书</w:t>
      </w:r>
    </w:p>
    <w:p w14:paraId="7831D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 w14:paraId="4B535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，自愿参加安顺经济技术开发区面向社会公开招聘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城市社区工作者</w:t>
      </w:r>
      <w:r>
        <w:rPr>
          <w:rFonts w:hint="eastAsia" w:ascii="Times New Roman" w:hAnsi="Times New Roman" w:eastAsia="仿宋_GB2312"/>
          <w:sz w:val="32"/>
          <w:szCs w:val="32"/>
        </w:rPr>
        <w:t>考试，报考了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（报考单位）的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岗位（岗位代码及名称），笔试成绩（折算前）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分,已进入资格复审环节。我已仔细阅读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招聘简章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，清楚并同意有关诚信报考的内容。现承诺如下：</w:t>
      </w:r>
    </w:p>
    <w:p w14:paraId="3116B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一、报名时填报的信息真实有效，提供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招聘简章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和招聘岗位要求的所有材料真实、准确，绝无弄虚作假。</w:t>
      </w:r>
    </w:p>
    <w:p w14:paraId="55F0A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二、严格遵守考试纪律，不以任何形式作弊。</w:t>
      </w:r>
    </w:p>
    <w:p w14:paraId="6C544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三、认真对待每一个考聘环节，完成相应的程序。若经资格复审合格获得面试资格，在面试、体检、考察、拟聘用公示等环节，不无故放弃或中断。</w:t>
      </w:r>
    </w:p>
    <w:p w14:paraId="0BFD0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若本人有违反诚信报考承诺的行为，愿意接受相应处理。</w:t>
      </w:r>
    </w:p>
    <w:p w14:paraId="14EEF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特此承诺。</w:t>
      </w:r>
    </w:p>
    <w:p w14:paraId="7038F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4869F2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7EBE3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</w:p>
    <w:p w14:paraId="1BF66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default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YTkzZDJhYzRhMzlkMjA4NWQxZDA3MTA0MTliZDAifQ=="/>
  </w:docVars>
  <w:rsids>
    <w:rsidRoot w:val="0EA02F7D"/>
    <w:rsid w:val="010345BD"/>
    <w:rsid w:val="012375FA"/>
    <w:rsid w:val="01D9415D"/>
    <w:rsid w:val="0349110B"/>
    <w:rsid w:val="04620439"/>
    <w:rsid w:val="04676924"/>
    <w:rsid w:val="05A86824"/>
    <w:rsid w:val="06FB62C0"/>
    <w:rsid w:val="08784566"/>
    <w:rsid w:val="08D13A64"/>
    <w:rsid w:val="090C10A2"/>
    <w:rsid w:val="09987E0E"/>
    <w:rsid w:val="09EF4716"/>
    <w:rsid w:val="0A2E42A3"/>
    <w:rsid w:val="0EA02F7D"/>
    <w:rsid w:val="0EC217AD"/>
    <w:rsid w:val="0F511F91"/>
    <w:rsid w:val="11072F42"/>
    <w:rsid w:val="131359C5"/>
    <w:rsid w:val="132C67E2"/>
    <w:rsid w:val="13DF1AA7"/>
    <w:rsid w:val="1B5B6D2A"/>
    <w:rsid w:val="1B670A25"/>
    <w:rsid w:val="1BC54051"/>
    <w:rsid w:val="1FFF4428"/>
    <w:rsid w:val="203374E9"/>
    <w:rsid w:val="207672BE"/>
    <w:rsid w:val="216278FA"/>
    <w:rsid w:val="218D3E09"/>
    <w:rsid w:val="21AA36F4"/>
    <w:rsid w:val="23615C04"/>
    <w:rsid w:val="23A27991"/>
    <w:rsid w:val="23EB7FF4"/>
    <w:rsid w:val="24305DD2"/>
    <w:rsid w:val="2486337D"/>
    <w:rsid w:val="26D06644"/>
    <w:rsid w:val="26E14080"/>
    <w:rsid w:val="2AB624C2"/>
    <w:rsid w:val="2B110D5E"/>
    <w:rsid w:val="2B7D7492"/>
    <w:rsid w:val="2CA234D5"/>
    <w:rsid w:val="2D340A5A"/>
    <w:rsid w:val="2E6A3963"/>
    <w:rsid w:val="2F517E5C"/>
    <w:rsid w:val="2F856001"/>
    <w:rsid w:val="31483D36"/>
    <w:rsid w:val="31E87583"/>
    <w:rsid w:val="32902492"/>
    <w:rsid w:val="33BC0923"/>
    <w:rsid w:val="355A0B35"/>
    <w:rsid w:val="35E05DE2"/>
    <w:rsid w:val="37F67133"/>
    <w:rsid w:val="39BA4298"/>
    <w:rsid w:val="3A9B5E78"/>
    <w:rsid w:val="3B936B4F"/>
    <w:rsid w:val="3BCB0097"/>
    <w:rsid w:val="3DEF4032"/>
    <w:rsid w:val="3E3369C8"/>
    <w:rsid w:val="402E6A90"/>
    <w:rsid w:val="405D74AF"/>
    <w:rsid w:val="42C509B8"/>
    <w:rsid w:val="44311C7D"/>
    <w:rsid w:val="444B1E39"/>
    <w:rsid w:val="4461795A"/>
    <w:rsid w:val="47B658A1"/>
    <w:rsid w:val="48B03A95"/>
    <w:rsid w:val="4A5E14F6"/>
    <w:rsid w:val="4BD16D6F"/>
    <w:rsid w:val="4E34241C"/>
    <w:rsid w:val="4F433668"/>
    <w:rsid w:val="50782ACC"/>
    <w:rsid w:val="510A5F90"/>
    <w:rsid w:val="526C2670"/>
    <w:rsid w:val="53D06F9D"/>
    <w:rsid w:val="5472025C"/>
    <w:rsid w:val="547D0BAA"/>
    <w:rsid w:val="5701665C"/>
    <w:rsid w:val="58243BBA"/>
    <w:rsid w:val="59752D9A"/>
    <w:rsid w:val="59814033"/>
    <w:rsid w:val="59C35B69"/>
    <w:rsid w:val="5A114606"/>
    <w:rsid w:val="5B305238"/>
    <w:rsid w:val="5BBE3F0F"/>
    <w:rsid w:val="5BF25889"/>
    <w:rsid w:val="5DE52CEA"/>
    <w:rsid w:val="5F1401DF"/>
    <w:rsid w:val="5F954394"/>
    <w:rsid w:val="5FCF3D4A"/>
    <w:rsid w:val="60086C77"/>
    <w:rsid w:val="619B7CD4"/>
    <w:rsid w:val="623B0804"/>
    <w:rsid w:val="630E06AB"/>
    <w:rsid w:val="65453D88"/>
    <w:rsid w:val="65DC7B82"/>
    <w:rsid w:val="65F07DFC"/>
    <w:rsid w:val="66E923E4"/>
    <w:rsid w:val="68844B60"/>
    <w:rsid w:val="690E0BDB"/>
    <w:rsid w:val="69C04704"/>
    <w:rsid w:val="6BE40B7D"/>
    <w:rsid w:val="6C727F37"/>
    <w:rsid w:val="6EC160D8"/>
    <w:rsid w:val="6F35349E"/>
    <w:rsid w:val="6FCC0905"/>
    <w:rsid w:val="71755543"/>
    <w:rsid w:val="718304F0"/>
    <w:rsid w:val="72D57472"/>
    <w:rsid w:val="746B705A"/>
    <w:rsid w:val="74AB3E2C"/>
    <w:rsid w:val="764710CC"/>
    <w:rsid w:val="779E07BB"/>
    <w:rsid w:val="79052133"/>
    <w:rsid w:val="7A0E4F5E"/>
    <w:rsid w:val="7C271BF8"/>
    <w:rsid w:val="7C4F2043"/>
    <w:rsid w:val="7CD6006E"/>
    <w:rsid w:val="7DC61F22"/>
    <w:rsid w:val="7F3E639F"/>
    <w:rsid w:val="7F6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autoRedefine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正文-公1"/>
    <w:basedOn w:val="9"/>
    <w:autoRedefine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customStyle="1" w:styleId="9">
    <w:name w:val="正文1"/>
    <w:next w:val="8"/>
    <w:autoRedefine/>
    <w:unhideWhenUsed/>
    <w:qFormat/>
    <w:uiPriority w:val="0"/>
    <w:pPr>
      <w:spacing w:beforeLines="0" w:afterLines="0"/>
      <w:jc w:val="both"/>
    </w:pPr>
    <w:rPr>
      <w:rFonts w:hint="default"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328</Characters>
  <Lines>0</Lines>
  <Paragraphs>0</Paragraphs>
  <TotalTime>5</TotalTime>
  <ScaleCrop>false</ScaleCrop>
  <LinksUpToDate>false</LinksUpToDate>
  <CharactersWithSpaces>432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2023-04-06T06:11:00Z</dcterms:created>
  <dc:creator>Administrator</dc:creator>
  <cp:lastModifiedBy>Administrator</cp:lastModifiedBy>
  <cp:lastPrinted>2024-09-18T01:04:22Z</cp:lastPrinted>
  <dcterms:modified xsi:type="dcterms:W3CDTF">2024-09-18T01:07:08Z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3F11226609C64F1DAACDE45FB9950178_11</vt:lpwstr>
  </property>
</Properties>
</file>