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B498">
      <w:pPr>
        <w:spacing w:line="400" w:lineRule="exact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6F48B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1FD6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C4E0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贵州商学院2026年公开招聘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及《贵州商学院2026年公开招聘工作人员资格复审相关事宜公告》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，清楚并理解其内容，本人符合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中的各项要求及招聘条件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。我郑重作出如下承诺：</w:t>
      </w:r>
    </w:p>
    <w:p w14:paraId="6E585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本人严守政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治纪律和政治规矩，从未在任何场合发表过违背党的路线、</w:t>
      </w:r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方针、政策等不当言论。</w:t>
      </w:r>
    </w:p>
    <w:p w14:paraId="0136D4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网上报名时填报的信息真实有效，资格复审提供的所有材料真实、准确，无弄虚作假，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符合招聘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和招聘职位条件要求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；无</w:t>
      </w:r>
      <w:r>
        <w:rPr>
          <w:rFonts w:hint="eastAsia" w:ascii="仿宋" w:hAnsi="仿宋" w:eastAsia="仿宋" w:cs="仿宋"/>
          <w:sz w:val="32"/>
          <w:szCs w:val="32"/>
        </w:rPr>
        <w:t>伪造、使用假证明、假照片、假证书等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在参加面试的过程中</w:t>
      </w:r>
      <w:r>
        <w:rPr>
          <w:rFonts w:hint="eastAsia" w:ascii="仿宋" w:hAnsi="仿宋" w:eastAsia="仿宋" w:cs="仿宋"/>
          <w:sz w:val="32"/>
          <w:szCs w:val="32"/>
        </w:rPr>
        <w:t>不作弊。</w:t>
      </w:r>
    </w:p>
    <w:p w14:paraId="68E0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u w:val="none"/>
        </w:rPr>
        <w:t>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在任何</w:t>
      </w:r>
      <w:r>
        <w:rPr>
          <w:rFonts w:hint="eastAsia" w:ascii="仿宋" w:hAnsi="仿宋" w:eastAsia="仿宋" w:cs="仿宋"/>
          <w:sz w:val="32"/>
          <w:szCs w:val="32"/>
          <w:u w:val="none"/>
        </w:rPr>
        <w:t>违法犯罪记录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232A9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四、以上承诺如有不实，则由贵州商学院取消本人应聘资格，本人自愿接受一切处理结果，并承担相应责任。</w:t>
      </w:r>
    </w:p>
    <w:p w14:paraId="3FDE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1C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</w:p>
    <w:p w14:paraId="24C9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 w14:paraId="5124D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联系电话：</w:t>
      </w:r>
    </w:p>
    <w:p w14:paraId="417E1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DBhNTM2NDA0MjU4N2RlY2Y2ODg1NjM0Y2UxNjYifQ=="/>
  </w:docVars>
  <w:rsids>
    <w:rsidRoot w:val="1252137C"/>
    <w:rsid w:val="01670C64"/>
    <w:rsid w:val="021D039B"/>
    <w:rsid w:val="02933289"/>
    <w:rsid w:val="03111452"/>
    <w:rsid w:val="079C303E"/>
    <w:rsid w:val="088E2D32"/>
    <w:rsid w:val="09752E90"/>
    <w:rsid w:val="0B335A03"/>
    <w:rsid w:val="0C547DB6"/>
    <w:rsid w:val="10523C15"/>
    <w:rsid w:val="114E2ACF"/>
    <w:rsid w:val="11FD74D4"/>
    <w:rsid w:val="12012E96"/>
    <w:rsid w:val="1252137C"/>
    <w:rsid w:val="154F192A"/>
    <w:rsid w:val="155870B1"/>
    <w:rsid w:val="16AC0FFC"/>
    <w:rsid w:val="1901625A"/>
    <w:rsid w:val="1B103306"/>
    <w:rsid w:val="1B297F41"/>
    <w:rsid w:val="1C9E2BB1"/>
    <w:rsid w:val="2170559D"/>
    <w:rsid w:val="255E05F5"/>
    <w:rsid w:val="261C1A7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2EC7579C"/>
    <w:rsid w:val="304D38C0"/>
    <w:rsid w:val="32C44C1A"/>
    <w:rsid w:val="33E34C98"/>
    <w:rsid w:val="353D265F"/>
    <w:rsid w:val="35F20D6E"/>
    <w:rsid w:val="361C2773"/>
    <w:rsid w:val="36432D79"/>
    <w:rsid w:val="3A4B7B75"/>
    <w:rsid w:val="3A8D5F05"/>
    <w:rsid w:val="3BB64266"/>
    <w:rsid w:val="3DC254CA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57A2DED"/>
    <w:rsid w:val="57EB6225"/>
    <w:rsid w:val="59186C2D"/>
    <w:rsid w:val="5D1B0802"/>
    <w:rsid w:val="5D391851"/>
    <w:rsid w:val="6022619D"/>
    <w:rsid w:val="619E4D22"/>
    <w:rsid w:val="64017825"/>
    <w:rsid w:val="65EF62D0"/>
    <w:rsid w:val="66B030D0"/>
    <w:rsid w:val="6B4C62B7"/>
    <w:rsid w:val="6C9723C7"/>
    <w:rsid w:val="6D75383B"/>
    <w:rsid w:val="6DF95C2D"/>
    <w:rsid w:val="720B4141"/>
    <w:rsid w:val="73F803C1"/>
    <w:rsid w:val="78D5581F"/>
    <w:rsid w:val="7B3B4FD5"/>
    <w:rsid w:val="7C042846"/>
    <w:rsid w:val="7CB43C54"/>
    <w:rsid w:val="7CED3F03"/>
    <w:rsid w:val="7D5B4A17"/>
    <w:rsid w:val="7D624D4E"/>
    <w:rsid w:val="7F9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337</Characters>
  <Lines>0</Lines>
  <Paragraphs>0</Paragraphs>
  <TotalTime>0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2021-05-16T04:49:00Z</dcterms:created>
  <dc:creator>lenovo</dc:creator>
  <cp:lastModifiedBy>admin</cp:lastModifiedBy>
  <cp:lastPrinted>2022-10-21T03:42:00Z</cp:lastPrinted>
  <dcterms:modified xsi:type="dcterms:W3CDTF">2026-05-09T08:00:14Z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D1528F7374DE451F869EF7E25E2377DE</vt:lpwstr>
  </property>
  <property fmtid="{D5CDD505-2E9C-101B-9397-08002B2CF9AE}" pid="4" name="KSOTemplateDocerSaveRecord">
    <vt:lpwstr>eyJoZGlkIjoiMDQ2NjU1MzExOTk2ZTg3ODE2ZWUzODY4YzhhZGJiNzgiLCJ1c2VySWQiOiIyMzE0MTc3OTUifQ==</vt:lpwstr>
  </property>
</Properties>
</file>