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国（境）外留学归来人员应聘承诺书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宋体" w:eastAsia="仿宋_GB2312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贵州省交通运输厅：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，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现就读于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（国家/我国地区名称）（学校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完整名称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28"/>
        </w:rPr>
        <w:t>，入学日期为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，预计于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sz w:val="32"/>
          <w:szCs w:val="28"/>
        </w:rPr>
        <w:t>取得现就读学校颁发的学位证书。取得证书后将立即申报教育部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留学服务中心“</w:t>
      </w:r>
      <w:r>
        <w:rPr>
          <w:rFonts w:hint="eastAsia" w:ascii="仿宋_GB2312" w:hAnsi="仿宋_GB2312" w:eastAsia="仿宋_GB2312" w:cs="仿宋_GB2312"/>
          <w:sz w:val="32"/>
          <w:szCs w:val="28"/>
        </w:rPr>
        <w:t>学历学位认证书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本人已充分了解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引才</w:t>
      </w:r>
      <w:r>
        <w:rPr>
          <w:rFonts w:hint="eastAsia" w:ascii="仿宋_GB2312" w:hAnsi="仿宋_GB2312" w:eastAsia="仿宋_GB2312" w:cs="仿宋_GB2312"/>
          <w:sz w:val="32"/>
          <w:szCs w:val="28"/>
        </w:rPr>
        <w:t>公告中关于“国（境）外留学归来的202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8"/>
        </w:rPr>
        <w:t>年毕业生，报名时尚未取得学位证书、《教育部国（境）外学历学位认证证书》，须提供《国（境）外留学归来人员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承诺书》，并在考察阶段提供学位证书及《教育部国（境）外学历学位认证证书》，无法提供的，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28"/>
        </w:rPr>
        <w:t>消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进入下一环节</w:t>
      </w:r>
      <w:r>
        <w:rPr>
          <w:rFonts w:hint="eastAsia" w:ascii="仿宋_GB2312" w:hAnsi="仿宋_GB2312" w:eastAsia="仿宋_GB2312" w:cs="仿宋_GB2312"/>
          <w:sz w:val="32"/>
          <w:szCs w:val="28"/>
        </w:rPr>
        <w:t>资格”的要求。如无法在考察阶段提供学位证书及《教育部国（境）外学历学位认证证书》，本人对贵单位取消本人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进入下一环节</w:t>
      </w:r>
      <w:r>
        <w:rPr>
          <w:rFonts w:hint="eastAsia" w:ascii="仿宋_GB2312" w:hAnsi="仿宋_GB2312" w:eastAsia="仿宋_GB2312" w:cs="仿宋_GB2312"/>
          <w:sz w:val="32"/>
          <w:szCs w:val="28"/>
        </w:rPr>
        <w:t>资格的决定没有异议。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28"/>
        </w:rPr>
        <w:t>特此承诺。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6" w:firstLineChars="1302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承诺人指印：</w:t>
      </w:r>
      <w:r>
        <w:rPr>
          <w:rFonts w:hint="eastAsia" w:ascii="仿宋_GB2312" w:hAnsi="仿宋_GB2312" w:eastAsia="仿宋_GB2312" w:cs="仿宋_GB2312"/>
          <w:sz w:val="32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日期：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28"/>
        </w:rPr>
        <w:t>年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jQwZTM4NWUzODRkOGJmY2Q0ZjhlYWE0OTk0ODUifQ=="/>
    <w:docVar w:name="KSO_WPS_MARK_KEY" w:val="3adda9d8-3ede-4765-be7b-1cc970723568"/>
  </w:docVars>
  <w:rsids>
    <w:rsidRoot w:val="00514C5C"/>
    <w:rsid w:val="00212C18"/>
    <w:rsid w:val="00253F13"/>
    <w:rsid w:val="00514C5C"/>
    <w:rsid w:val="022840DA"/>
    <w:rsid w:val="034D34C8"/>
    <w:rsid w:val="053A21AF"/>
    <w:rsid w:val="07017D9E"/>
    <w:rsid w:val="07136042"/>
    <w:rsid w:val="09F804CB"/>
    <w:rsid w:val="0DF20A80"/>
    <w:rsid w:val="11FE3F3B"/>
    <w:rsid w:val="13C55663"/>
    <w:rsid w:val="19AA206B"/>
    <w:rsid w:val="1E7D5BBD"/>
    <w:rsid w:val="1ED57D2C"/>
    <w:rsid w:val="1F9BCAC6"/>
    <w:rsid w:val="204E31EE"/>
    <w:rsid w:val="237B436C"/>
    <w:rsid w:val="27292901"/>
    <w:rsid w:val="28C86ACF"/>
    <w:rsid w:val="298F31CF"/>
    <w:rsid w:val="2E0B4608"/>
    <w:rsid w:val="2F9C03F4"/>
    <w:rsid w:val="34285A89"/>
    <w:rsid w:val="35B0441C"/>
    <w:rsid w:val="35B12E0E"/>
    <w:rsid w:val="394A2C6F"/>
    <w:rsid w:val="3D5D2125"/>
    <w:rsid w:val="3F4A5777"/>
    <w:rsid w:val="4A0876E1"/>
    <w:rsid w:val="4C0E1EA7"/>
    <w:rsid w:val="53DF1619"/>
    <w:rsid w:val="5A7F1212"/>
    <w:rsid w:val="5BF45225"/>
    <w:rsid w:val="5C7340FA"/>
    <w:rsid w:val="5E25A8DD"/>
    <w:rsid w:val="622F1979"/>
    <w:rsid w:val="64EE64B1"/>
    <w:rsid w:val="6657040B"/>
    <w:rsid w:val="6F665C72"/>
    <w:rsid w:val="74F8445F"/>
    <w:rsid w:val="7A0A7DAF"/>
    <w:rsid w:val="7C0A0246"/>
    <w:rsid w:val="7DEA76DA"/>
    <w:rsid w:val="7E767ECB"/>
    <w:rsid w:val="7FBF0919"/>
    <w:rsid w:val="BFDA0188"/>
    <w:rsid w:val="BFEFF11E"/>
    <w:rsid w:val="E7BB67BF"/>
    <w:rsid w:val="EBBF8E62"/>
    <w:rsid w:val="EDF16AE6"/>
    <w:rsid w:val="FBFF8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399</Words>
  <Characters>402</Characters>
  <Lines>3</Lines>
  <Paragraphs>1</Paragraphs>
  <TotalTime>0</TotalTime>
  <ScaleCrop>false</ScaleCrop>
  <LinksUpToDate>false</LinksUpToDate>
  <CharactersWithSpaces>522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2020-03-04T11:28:00Z</dcterms:created>
  <dc:creator>54593</dc:creator>
  <cp:lastModifiedBy>ysgz</cp:lastModifiedBy>
  <cp:lastPrinted>2026-05-18T22:59:00Z</cp:lastPrinted>
  <dcterms:modified xsi:type="dcterms:W3CDTF">2026-05-22T13:12:15Z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E889EC6A2CF4BBE46433046A09576670_43</vt:lpwstr>
  </property>
  <property fmtid="{D5CDD505-2E9C-101B-9397-08002B2CF9AE}" pid="4" name="KSOTemplateDocerSaveRecord">
    <vt:lpwstr>eyJoZGlkIjoiMGZlZjQwZTM4NWUzODRkOGJmY2Q0ZjhlYWE0OTk0ODUiLCJ1c2VySWQiOiI0NDY0ODA0MjMifQ==</vt:lpwstr>
  </property>
</Properties>
</file>