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单位同意报考证明</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sz w:val="44"/>
          <w:szCs w:val="52"/>
          <w:lang w:val="en-US" w:eastAsia="zh-CN"/>
        </w:rPr>
      </w:pPr>
    </w:p>
    <w:p>
      <w:pPr>
        <w:ind w:firstLine="640" w:firstLineChars="20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兹有我单</w:t>
      </w:r>
      <w:bookmarkStart w:id="0" w:name="_GoBack"/>
      <w:bookmarkEnd w:id="0"/>
      <w:r>
        <w:rPr>
          <w:rFonts w:hint="eastAsia" w:ascii="仿宋_GB2312" w:hAnsi="仿宋_GB2312" w:eastAsia="仿宋_GB2312" w:cs="仿宋_GB2312"/>
          <w:sz w:val="32"/>
          <w:szCs w:val="32"/>
          <w:lang w:val="en-US" w:eastAsia="zh-CN"/>
        </w:rPr>
        <w:t>位职</w:t>
      </w:r>
      <w:r>
        <w:rPr>
          <w:rFonts w:hint="eastAsia" w:ascii="仿宋_GB2312" w:hAnsi="仿宋_GB2312" w:eastAsia="仿宋_GB2312" w:cs="仿宋_GB2312"/>
          <w:sz w:val="32"/>
          <w:szCs w:val="32"/>
          <w:u w:val="none"/>
          <w:lang w:val="en-US" w:eastAsia="zh-CN"/>
        </w:rPr>
        <w:t>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同志，身份证号：</w:t>
      </w:r>
      <w:r>
        <w:rPr>
          <w:rFonts w:hint="eastAsia" w:ascii="仿宋_GB2312" w:hAnsi="仿宋_GB2312" w:eastAsia="仿宋_GB2312" w:cs="仿宋_GB2312"/>
          <w:sz w:val="32"/>
          <w:szCs w:val="32"/>
          <w:u w:val="single"/>
          <w:lang w:val="en-US" w:eastAsia="zh-CN"/>
        </w:rPr>
        <w:t xml:space="preserve">                </w:t>
      </w:r>
    </w:p>
    <w:p>
      <w:pPr>
        <w:jc w:val="both"/>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，系我单位</w:t>
      </w: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u w:val="none"/>
          <w:lang w:val="en-US" w:eastAsia="zh-CN"/>
        </w:rPr>
        <w:t>在</w:t>
      </w:r>
      <w:r>
        <w:rPr>
          <w:rFonts w:hint="eastAsia" w:ascii="仿宋_GB2312" w:hAnsi="仿宋_GB2312" w:eastAsia="仿宋_GB2312" w:cs="仿宋_GB2312"/>
          <w:color w:val="auto"/>
          <w:sz w:val="32"/>
          <w:szCs w:val="32"/>
          <w:u w:val="none"/>
          <w:lang w:val="en-US" w:eastAsia="zh-CN"/>
        </w:rPr>
        <w:t>职在编、</w:t>
      </w:r>
      <w:r>
        <w:rPr>
          <w:rFonts w:hint="eastAsia" w:ascii="仿宋_GB2312" w:hAnsi="仿宋_GB2312" w:eastAsia="仿宋_GB2312" w:cs="仿宋_GB2312"/>
          <w:color w:val="auto"/>
          <w:sz w:val="32"/>
          <w:szCs w:val="32"/>
          <w:u w:val="none"/>
          <w:lang w:val="en-US" w:eastAsia="zh-CN"/>
        </w:rPr>
        <w:sym w:font="Wingdings 2" w:char="00A3"/>
      </w:r>
      <w:r>
        <w:rPr>
          <w:rFonts w:hint="eastAsia" w:ascii="仿宋_GB2312" w:hAnsi="仿宋_GB2312" w:eastAsia="仿宋_GB2312" w:cs="仿宋_GB2312"/>
          <w:color w:val="auto"/>
          <w:sz w:val="32"/>
          <w:szCs w:val="32"/>
          <w:u w:val="none"/>
          <w:lang w:val="en-US" w:eastAsia="zh-CN"/>
        </w:rPr>
        <w:t>在职在岗职工，参加贵州省交通运输厅所属事业单位第十四届贵州人才博览会引进人才工作人员考试，报考单位及岗位</w:t>
      </w:r>
      <w:r>
        <w:rPr>
          <w:rFonts w:hint="eastAsia" w:ascii="仿宋_GB2312" w:hAnsi="仿宋_GB2312" w:eastAsia="仿宋_GB2312" w:cs="仿宋_GB2312"/>
          <w:color w:val="auto"/>
          <w:sz w:val="32"/>
          <w:szCs w:val="32"/>
          <w:u w:val="single"/>
          <w:lang w:val="en-US" w:eastAsia="zh-CN"/>
        </w:rPr>
        <w:t xml:space="preserve">                                           </w:t>
      </w:r>
    </w:p>
    <w:p>
      <w:pPr>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，我单位同意</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同志报考，如该同志被聘用，我单位将配合办理该同志的人事档案、工资、党组织关系等手续。</w:t>
      </w:r>
    </w:p>
    <w:p>
      <w:pPr>
        <w:ind w:firstLine="64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我单位的性质为：</w:t>
      </w: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u w:val="none"/>
          <w:lang w:val="en-US" w:eastAsia="zh-CN"/>
        </w:rPr>
        <w:t>行政机关、</w:t>
      </w: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u w:val="none"/>
          <w:lang w:val="en-US" w:eastAsia="zh-CN"/>
        </w:rPr>
        <w:t>参公单位、</w:t>
      </w: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u w:val="none"/>
          <w:lang w:val="en-US" w:eastAsia="zh-CN"/>
        </w:rPr>
        <w:t>事业单位、</w:t>
      </w: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u w:val="none"/>
          <w:lang w:val="en-US" w:eastAsia="zh-CN"/>
        </w:rPr>
        <w:t>国有企业、</w:t>
      </w: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u w:val="none"/>
          <w:lang w:val="en-US" w:eastAsia="zh-CN"/>
        </w:rPr>
        <w:t>其他</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pPr>
        <w:ind w:firstLine="640"/>
        <w:jc w:val="both"/>
        <w:rPr>
          <w:rFonts w:hint="eastAsia" w:ascii="仿宋_GB2312" w:hAnsi="仿宋_GB2312" w:eastAsia="仿宋_GB2312" w:cs="仿宋_GB2312"/>
          <w:sz w:val="32"/>
          <w:szCs w:val="32"/>
          <w:u w:val="none"/>
          <w:lang w:val="en" w:eastAsia="zh-CN"/>
        </w:rPr>
      </w:pPr>
      <w:r>
        <w:rPr>
          <w:rFonts w:hint="eastAsia" w:ascii="仿宋_GB2312" w:hAnsi="仿宋_GB2312" w:eastAsia="仿宋_GB2312" w:cs="仿宋_GB2312"/>
          <w:sz w:val="32"/>
          <w:szCs w:val="32"/>
          <w:u w:val="none"/>
          <w:lang w:val="en-US" w:eastAsia="zh-CN"/>
        </w:rPr>
        <w:t>特此证明。</w:t>
      </w:r>
    </w:p>
    <w:p>
      <w:pPr>
        <w:ind w:firstLine="640"/>
        <w:jc w:val="both"/>
        <w:rPr>
          <w:rFonts w:hint="eastAsia" w:ascii="仿宋_GB2312" w:hAnsi="仿宋_GB2312" w:eastAsia="仿宋_GB2312" w:cs="仿宋_GB2312"/>
          <w:sz w:val="32"/>
          <w:szCs w:val="32"/>
          <w:u w:val="none"/>
          <w:lang w:val="en-US" w:eastAsia="zh-CN"/>
        </w:rPr>
      </w:pPr>
    </w:p>
    <w:p>
      <w:pPr>
        <w:ind w:firstLine="64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ind w:firstLine="640"/>
        <w:jc w:val="both"/>
        <w:rPr>
          <w:rFonts w:hint="eastAsia" w:ascii="仿宋_GB2312" w:hAnsi="仿宋_GB2312" w:eastAsia="仿宋_GB2312" w:cs="仿宋_GB2312"/>
          <w:sz w:val="32"/>
          <w:szCs w:val="32"/>
          <w:u w:val="none"/>
          <w:lang w:val="en-US" w:eastAsia="zh-CN"/>
        </w:rPr>
      </w:pPr>
    </w:p>
    <w:p>
      <w:pPr>
        <w:ind w:firstLine="64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单位全称</w:t>
      </w:r>
    </w:p>
    <w:p>
      <w:pPr>
        <w:ind w:firstLine="4166" w:firstLineChars="1302"/>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（公章/人事部门章）</w:t>
      </w:r>
    </w:p>
    <w:p>
      <w:pPr>
        <w:ind w:firstLine="64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YTQwN2JjMTRmNjNjOTVjMjQyNzg3NTY0YjBiMWIifQ=="/>
  </w:docVars>
  <w:rsids>
    <w:rsidRoot w:val="76DE1B48"/>
    <w:rsid w:val="00A45602"/>
    <w:rsid w:val="01A418B6"/>
    <w:rsid w:val="052D0C8D"/>
    <w:rsid w:val="06081746"/>
    <w:rsid w:val="06437672"/>
    <w:rsid w:val="09767B3B"/>
    <w:rsid w:val="0AA53113"/>
    <w:rsid w:val="0BC228D0"/>
    <w:rsid w:val="0C3F4CA4"/>
    <w:rsid w:val="0C6F2FED"/>
    <w:rsid w:val="0D0E79C8"/>
    <w:rsid w:val="0E974FDF"/>
    <w:rsid w:val="10B478B3"/>
    <w:rsid w:val="118F0F1D"/>
    <w:rsid w:val="133829DA"/>
    <w:rsid w:val="138B6898"/>
    <w:rsid w:val="13F26BA7"/>
    <w:rsid w:val="173027CD"/>
    <w:rsid w:val="17EF707B"/>
    <w:rsid w:val="181340BC"/>
    <w:rsid w:val="19051566"/>
    <w:rsid w:val="1BC20D98"/>
    <w:rsid w:val="215457CF"/>
    <w:rsid w:val="25717D2C"/>
    <w:rsid w:val="25AF5425"/>
    <w:rsid w:val="2648092A"/>
    <w:rsid w:val="28115607"/>
    <w:rsid w:val="29245CA7"/>
    <w:rsid w:val="29417A43"/>
    <w:rsid w:val="2A704EC9"/>
    <w:rsid w:val="2DEE384A"/>
    <w:rsid w:val="2E696DA2"/>
    <w:rsid w:val="30440DC6"/>
    <w:rsid w:val="30A50F5E"/>
    <w:rsid w:val="31C36F9B"/>
    <w:rsid w:val="322812B9"/>
    <w:rsid w:val="33B15A70"/>
    <w:rsid w:val="33F5008B"/>
    <w:rsid w:val="34192B18"/>
    <w:rsid w:val="34DF63DC"/>
    <w:rsid w:val="353B2D05"/>
    <w:rsid w:val="36221427"/>
    <w:rsid w:val="390B63E9"/>
    <w:rsid w:val="3AA827BA"/>
    <w:rsid w:val="3C7058A5"/>
    <w:rsid w:val="3D9D0557"/>
    <w:rsid w:val="3E4113E6"/>
    <w:rsid w:val="3F64365B"/>
    <w:rsid w:val="3F8B50BC"/>
    <w:rsid w:val="3FA9271E"/>
    <w:rsid w:val="3FD368ED"/>
    <w:rsid w:val="405D0B79"/>
    <w:rsid w:val="423F52E4"/>
    <w:rsid w:val="439165B7"/>
    <w:rsid w:val="443E48CC"/>
    <w:rsid w:val="45BF69FB"/>
    <w:rsid w:val="46C2705B"/>
    <w:rsid w:val="46DB1D66"/>
    <w:rsid w:val="471C518B"/>
    <w:rsid w:val="4B4D2DC9"/>
    <w:rsid w:val="4B5C0C5F"/>
    <w:rsid w:val="4C515384"/>
    <w:rsid w:val="4C6654C7"/>
    <w:rsid w:val="4CD63A91"/>
    <w:rsid w:val="4CEB3572"/>
    <w:rsid w:val="4CFB0825"/>
    <w:rsid w:val="4EB33485"/>
    <w:rsid w:val="4FDF0DC2"/>
    <w:rsid w:val="50182722"/>
    <w:rsid w:val="50E042F6"/>
    <w:rsid w:val="51570B76"/>
    <w:rsid w:val="51A658D7"/>
    <w:rsid w:val="528F292C"/>
    <w:rsid w:val="52B713CE"/>
    <w:rsid w:val="530F48ED"/>
    <w:rsid w:val="53D7354B"/>
    <w:rsid w:val="54852617"/>
    <w:rsid w:val="55073D32"/>
    <w:rsid w:val="5621350A"/>
    <w:rsid w:val="587267F7"/>
    <w:rsid w:val="594E2DC4"/>
    <w:rsid w:val="59F042E2"/>
    <w:rsid w:val="5AA376DC"/>
    <w:rsid w:val="5B2E7D95"/>
    <w:rsid w:val="5DD20CB6"/>
    <w:rsid w:val="5E526088"/>
    <w:rsid w:val="5E6374F3"/>
    <w:rsid w:val="5ED50376"/>
    <w:rsid w:val="5EF95A1D"/>
    <w:rsid w:val="5F55750C"/>
    <w:rsid w:val="625762B6"/>
    <w:rsid w:val="626629B4"/>
    <w:rsid w:val="626E1E90"/>
    <w:rsid w:val="64205BF2"/>
    <w:rsid w:val="65197614"/>
    <w:rsid w:val="65B332E1"/>
    <w:rsid w:val="660A2CA3"/>
    <w:rsid w:val="6647688F"/>
    <w:rsid w:val="671014D5"/>
    <w:rsid w:val="67E1126D"/>
    <w:rsid w:val="67E4660F"/>
    <w:rsid w:val="68071944"/>
    <w:rsid w:val="68F54829"/>
    <w:rsid w:val="69C7049E"/>
    <w:rsid w:val="6CAF01ED"/>
    <w:rsid w:val="6E085786"/>
    <w:rsid w:val="6FE60C94"/>
    <w:rsid w:val="6FFA511B"/>
    <w:rsid w:val="70B32E42"/>
    <w:rsid w:val="70B6016C"/>
    <w:rsid w:val="73750401"/>
    <w:rsid w:val="754B5985"/>
    <w:rsid w:val="76656B73"/>
    <w:rsid w:val="76DE1B48"/>
    <w:rsid w:val="773567FC"/>
    <w:rsid w:val="77643A5E"/>
    <w:rsid w:val="777FBFAC"/>
    <w:rsid w:val="78716C75"/>
    <w:rsid w:val="7BBF3111"/>
    <w:rsid w:val="7E442087"/>
    <w:rsid w:val="7FEF724A"/>
    <w:rsid w:val="9FBACA40"/>
    <w:rsid w:val="A6736D56"/>
    <w:rsid w:val="A6FA502D"/>
    <w:rsid w:val="B7F90C08"/>
    <w:rsid w:val="CBFF9E06"/>
    <w:rsid w:val="D9DEAF74"/>
    <w:rsid w:val="DFEEDE2F"/>
    <w:rsid w:val="E8E7F3BA"/>
    <w:rsid w:val="FF7772DE"/>
    <w:rsid w:val="FF7F168C"/>
    <w:rsid w:val="FFD44562"/>
    <w:rsid w:val="FFD62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outlineLvl w:val="0"/>
    </w:pPr>
    <w:rPr>
      <w:rFonts w:hint="eastAsia" w:ascii="宋体" w:hAnsi="宋体" w:eastAsia="宋体"/>
      <w:b/>
      <w:bCs/>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216</Words>
  <Characters>222</Characters>
  <Lines>0</Lines>
  <Paragraphs>0</Paragraphs>
  <TotalTime>0</TotalTime>
  <ScaleCrop>false</ScaleCrop>
  <LinksUpToDate>false</LinksUpToDate>
  <CharactersWithSpaces>391</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2022-03-02T08:03:00Z</dcterms:created>
  <dc:creator>金小红</dc:creator>
  <cp:lastModifiedBy>ysgz</cp:lastModifiedBy>
  <cp:lastPrinted>2026-05-09T06:07:00Z</cp:lastPrinted>
  <dcterms:modified xsi:type="dcterms:W3CDTF">2026-05-22T13:12:35Z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FAD1F353E083073EEDF6FA695CB33035</vt:lpwstr>
  </property>
</Properties>
</file>