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附件：</w:t>
      </w:r>
    </w:p>
    <w:tbl>
      <w:tblPr>
        <w:tblStyle w:val="3"/>
        <w:tblW w:w="9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79"/>
        <w:gridCol w:w="780"/>
        <w:gridCol w:w="930"/>
        <w:gridCol w:w="1755"/>
        <w:gridCol w:w="1257"/>
        <w:gridCol w:w="1099"/>
        <w:gridCol w:w="1509"/>
      </w:tblGrid>
      <w:tr w14:paraId="2788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BE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赤水市中医医院第二医共体2026年公开招聘编制外</w:t>
            </w:r>
          </w:p>
          <w:p w14:paraId="4E48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聘用人员报名表</w:t>
            </w:r>
          </w:p>
        </w:tc>
      </w:tr>
      <w:tr w14:paraId="4F44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9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CE7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7E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80F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2EC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A5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AF0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</w:t>
            </w:r>
          </w:p>
        </w:tc>
      </w:tr>
      <w:tr w14:paraId="5B11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7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6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（照片粘贴处）</w:t>
            </w:r>
          </w:p>
        </w:tc>
      </w:tr>
      <w:tr w14:paraId="213B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6501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F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B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8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68CD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5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8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6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4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A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C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0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B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7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9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B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D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267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7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008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9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51E3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 w14:paraId="0AA2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 </w:t>
            </w:r>
          </w:p>
          <w:p w14:paraId="7107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50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AD5E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C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2DE6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26C3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 w14:paraId="49F6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50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B9A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8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522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报名信息确认：以上填写信息均为本人真实情况，若有虚假、遗漏、错误，责任自负。 </w:t>
            </w:r>
          </w:p>
          <w:p w14:paraId="53E4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考生签名：                                                </w:t>
            </w:r>
          </w:p>
          <w:p w14:paraId="3ED7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代报人员签名：                                             </w:t>
            </w:r>
          </w:p>
          <w:p w14:paraId="31AC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时间：     年   月   日</w:t>
            </w:r>
          </w:p>
        </w:tc>
      </w:tr>
    </w:tbl>
    <w:p w14:paraId="3808E5F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265E4"/>
    <w:rsid w:val="21016153"/>
    <w:rsid w:val="3DB0482B"/>
    <w:rsid w:val="5CFD7A82"/>
    <w:rsid w:val="61904325"/>
    <w:rsid w:val="647358AB"/>
    <w:rsid w:val="6CC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2776</Words>
  <Characters>2999</Characters>
  <Lines>0</Lines>
  <Paragraphs>0</Paragraphs>
  <TotalTime>5</TotalTime>
  <ScaleCrop>false</ScaleCrop>
  <LinksUpToDate>false</LinksUpToDate>
  <CharactersWithSpaces>3216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2023-03-17T01:05:00Z</dcterms:created>
  <dc:creator>Administrator</dc:creator>
  <cp:lastModifiedBy>陈健</cp:lastModifiedBy>
  <dcterms:modified xsi:type="dcterms:W3CDTF">2026-07-20T08:03:40Z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CD48B52E8D404AC1B4042AEEA2A2A0A2</vt:lpwstr>
  </property>
  <property fmtid="{D5CDD505-2E9C-101B-9397-08002B2CF9AE}" pid="4" name="KSOTemplateDocerSaveRecord">
    <vt:lpwstr>eyJoZGlkIjoiMmJkOWUxZWVjNzI5ZDVlY2QwMWNlZmUwYThmNTZiZjkiLCJ1c2VySWQiOiI1NDYyMzcxNDAifQ==</vt:lpwstr>
  </property>
</Properties>
</file>